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F3AF1" w14:textId="77777777" w:rsidR="00FF5034" w:rsidRPr="006F056C" w:rsidRDefault="00FF5034" w:rsidP="003936AE">
      <w:pPr>
        <w:pStyle w:val="a8"/>
        <w:rPr>
          <w:rFonts w:cs="David"/>
          <w:sz w:val="24"/>
          <w:szCs w:val="24"/>
          <w:lang w:bidi="he-IL"/>
        </w:rPr>
      </w:pPr>
      <w:bookmarkStart w:id="0" w:name="_GoBack"/>
      <w:bookmarkEnd w:id="0"/>
    </w:p>
    <w:p w14:paraId="6FC4FAED" w14:textId="52E6B5A9" w:rsidR="00FF5034" w:rsidRPr="006F056C" w:rsidRDefault="00FF5034" w:rsidP="00A80C6B">
      <w:pPr>
        <w:widowControl w:val="0"/>
        <w:spacing w:after="0" w:line="276" w:lineRule="auto"/>
        <w:jc w:val="center"/>
        <w:rPr>
          <w:rFonts w:ascii="David" w:eastAsia="Calibri" w:hAnsi="David" w:cs="David"/>
          <w:bCs/>
          <w:color w:val="000000"/>
          <w:sz w:val="28"/>
          <w:szCs w:val="28"/>
          <w:shd w:val="clear" w:color="auto" w:fill="C4BC96"/>
          <w:rtl/>
          <w:lang w:bidi="he-IL"/>
        </w:rPr>
      </w:pPr>
      <w:r w:rsidRPr="006F056C">
        <w:rPr>
          <w:rFonts w:ascii="David" w:eastAsia="Calibri" w:hAnsi="David" w:cs="David"/>
          <w:bCs/>
          <w:color w:val="000000"/>
          <w:sz w:val="28"/>
          <w:szCs w:val="28"/>
          <w:highlight w:val="cyan"/>
          <w:shd w:val="clear" w:color="auto" w:fill="C4BC96"/>
          <w:rtl/>
          <w:lang w:bidi="he-IL"/>
        </w:rPr>
        <w:t>רשימת ספרים לשנה"ל תש</w:t>
      </w:r>
      <w:r w:rsidR="003936AE" w:rsidRPr="006F056C">
        <w:rPr>
          <w:rFonts w:ascii="David" w:eastAsia="Calibri" w:hAnsi="David" w:cs="David"/>
          <w:bCs/>
          <w:color w:val="000000"/>
          <w:sz w:val="28"/>
          <w:szCs w:val="28"/>
          <w:highlight w:val="cyan"/>
          <w:shd w:val="clear" w:color="auto" w:fill="C4BC96"/>
          <w:rtl/>
          <w:lang w:bidi="he-IL"/>
        </w:rPr>
        <w:t>פ"</w:t>
      </w:r>
      <w:r w:rsidR="00514A4C" w:rsidRPr="006F056C">
        <w:rPr>
          <w:rFonts w:ascii="David" w:eastAsia="Calibri" w:hAnsi="David" w:cs="David" w:hint="cs"/>
          <w:bCs/>
          <w:color w:val="000000"/>
          <w:sz w:val="28"/>
          <w:szCs w:val="28"/>
          <w:highlight w:val="cyan"/>
          <w:shd w:val="clear" w:color="auto" w:fill="C4BC96"/>
          <w:rtl/>
          <w:lang w:bidi="he-IL"/>
        </w:rPr>
        <w:t>ד</w:t>
      </w:r>
      <w:r w:rsidRPr="006F056C">
        <w:rPr>
          <w:rFonts w:ascii="David" w:eastAsia="Calibri" w:hAnsi="David" w:cs="David"/>
          <w:bCs/>
          <w:color w:val="000000"/>
          <w:sz w:val="28"/>
          <w:szCs w:val="28"/>
          <w:highlight w:val="cyan"/>
          <w:shd w:val="clear" w:color="auto" w:fill="C4BC96"/>
          <w:rtl/>
          <w:lang w:bidi="he-IL"/>
        </w:rPr>
        <w:t xml:space="preserve"> – שכבה </w:t>
      </w:r>
      <w:r w:rsidR="00A80C6B" w:rsidRPr="006F056C">
        <w:rPr>
          <w:rFonts w:ascii="David" w:eastAsia="Calibri" w:hAnsi="David" w:cs="David" w:hint="cs"/>
          <w:bCs/>
          <w:color w:val="000000"/>
          <w:sz w:val="28"/>
          <w:szCs w:val="28"/>
          <w:highlight w:val="cyan"/>
          <w:shd w:val="clear" w:color="auto" w:fill="C4BC96"/>
          <w:rtl/>
          <w:lang w:bidi="he-IL"/>
        </w:rPr>
        <w:t>י</w:t>
      </w:r>
      <w:r w:rsidRPr="006F056C">
        <w:rPr>
          <w:rFonts w:ascii="David" w:eastAsia="Calibri" w:hAnsi="David" w:cs="David"/>
          <w:bCs/>
          <w:color w:val="000000"/>
          <w:sz w:val="28"/>
          <w:szCs w:val="28"/>
          <w:highlight w:val="cyan"/>
          <w:shd w:val="clear" w:color="auto" w:fill="C4BC96"/>
          <w:rtl/>
          <w:lang w:bidi="he-IL"/>
        </w:rPr>
        <w:t>א</w:t>
      </w:r>
      <w:r w:rsidR="00A80C6B" w:rsidRPr="006F056C">
        <w:rPr>
          <w:rFonts w:ascii="David" w:eastAsia="Calibri" w:hAnsi="David" w:cs="David" w:hint="cs"/>
          <w:bCs/>
          <w:color w:val="000000"/>
          <w:sz w:val="28"/>
          <w:szCs w:val="28"/>
          <w:highlight w:val="cyan"/>
          <w:shd w:val="clear" w:color="auto" w:fill="C4BC96"/>
          <w:rtl/>
          <w:lang w:bidi="he-IL"/>
        </w:rPr>
        <w:t>'</w:t>
      </w:r>
    </w:p>
    <w:p w14:paraId="72DB4BF5" w14:textId="77777777" w:rsidR="009967AE" w:rsidRPr="006F056C" w:rsidRDefault="009967AE" w:rsidP="00FF5034">
      <w:pPr>
        <w:widowControl w:val="0"/>
        <w:spacing w:after="0" w:line="276" w:lineRule="auto"/>
        <w:jc w:val="center"/>
        <w:rPr>
          <w:rFonts w:ascii="David" w:eastAsia="Calibri" w:hAnsi="David" w:cs="David"/>
          <w:bCs/>
          <w:color w:val="000000"/>
          <w:sz w:val="28"/>
          <w:szCs w:val="28"/>
          <w:shd w:val="clear" w:color="auto" w:fill="C4BC96"/>
          <w:lang w:bidi="he-IL"/>
        </w:rPr>
      </w:pPr>
    </w:p>
    <w:p w14:paraId="61FDEB91" w14:textId="5F013CDB" w:rsidR="00FF5034" w:rsidRPr="006F056C" w:rsidRDefault="00A60628" w:rsidP="003B6B7E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8"/>
          <w:szCs w:val="28"/>
          <w:u w:val="single"/>
          <w:rtl/>
          <w:lang w:bidi="he-IL"/>
        </w:rPr>
      </w:pPr>
      <w:r w:rsidRPr="006F056C">
        <w:rPr>
          <w:rFonts w:ascii="David" w:eastAsia="Calibri" w:hAnsi="David" w:cs="David"/>
          <w:b/>
          <w:bCs/>
          <w:color w:val="000000"/>
          <w:sz w:val="28"/>
          <w:szCs w:val="28"/>
          <w:u w:val="single"/>
          <w:rtl/>
          <w:lang w:bidi="he-IL"/>
        </w:rPr>
        <w:t>יא</w:t>
      </w:r>
      <w:r w:rsidR="00A80C6B" w:rsidRPr="006F056C">
        <w:rPr>
          <w:rFonts w:ascii="David" w:eastAsia="Calibri" w:hAnsi="David" w:cs="David" w:hint="cs"/>
          <w:b/>
          <w:bCs/>
          <w:color w:val="000000"/>
          <w:sz w:val="28"/>
          <w:szCs w:val="28"/>
          <w:u w:val="single"/>
          <w:rtl/>
          <w:lang w:bidi="he-IL"/>
        </w:rPr>
        <w:t>'</w:t>
      </w:r>
      <w:r w:rsidRPr="006F056C">
        <w:rPr>
          <w:rFonts w:ascii="David" w:eastAsia="Calibri" w:hAnsi="David" w:cs="David" w:hint="cs"/>
          <w:b/>
          <w:bCs/>
          <w:color w:val="000000"/>
          <w:sz w:val="28"/>
          <w:szCs w:val="28"/>
          <w:u w:val="single"/>
          <w:rtl/>
          <w:lang w:bidi="he-IL"/>
        </w:rPr>
        <w:t xml:space="preserve"> </w:t>
      </w:r>
      <w:r w:rsidRPr="006F056C">
        <w:rPr>
          <w:rFonts w:ascii="David" w:eastAsia="Calibri" w:hAnsi="David" w:cs="David"/>
          <w:b/>
          <w:bCs/>
          <w:color w:val="000000"/>
          <w:sz w:val="28"/>
          <w:szCs w:val="28"/>
          <w:u w:val="single"/>
          <w:rtl/>
          <w:lang w:bidi="he-IL"/>
        </w:rPr>
        <w:t>–</w:t>
      </w:r>
      <w:r w:rsidRPr="006F056C">
        <w:rPr>
          <w:rFonts w:ascii="David" w:eastAsia="Calibri" w:hAnsi="David" w:cs="David" w:hint="cs"/>
          <w:b/>
          <w:bCs/>
          <w:color w:val="000000"/>
          <w:sz w:val="28"/>
          <w:szCs w:val="28"/>
          <w:u w:val="single"/>
          <w:rtl/>
          <w:lang w:bidi="he-IL"/>
        </w:rPr>
        <w:t xml:space="preserve"> מגמה מדעית, יא' </w:t>
      </w:r>
      <w:r w:rsidRPr="006F056C">
        <w:rPr>
          <w:rFonts w:ascii="David" w:eastAsia="Calibri" w:hAnsi="David" w:cs="David"/>
          <w:b/>
          <w:bCs/>
          <w:color w:val="000000"/>
          <w:sz w:val="28"/>
          <w:szCs w:val="28"/>
          <w:u w:val="single"/>
          <w:rtl/>
          <w:lang w:bidi="he-IL"/>
        </w:rPr>
        <w:t>–</w:t>
      </w:r>
      <w:r w:rsidRPr="006F056C">
        <w:rPr>
          <w:rFonts w:ascii="David" w:eastAsia="Calibri" w:hAnsi="David" w:cs="David" w:hint="cs"/>
          <w:b/>
          <w:bCs/>
          <w:color w:val="000000"/>
          <w:sz w:val="28"/>
          <w:szCs w:val="28"/>
          <w:u w:val="single"/>
          <w:rtl/>
          <w:lang w:bidi="he-IL"/>
        </w:rPr>
        <w:t xml:space="preserve"> הנדסת תוכנה</w:t>
      </w:r>
    </w:p>
    <w:p w14:paraId="6542F35D" w14:textId="77777777" w:rsidR="00533DF5" w:rsidRPr="006F056C" w:rsidRDefault="00533DF5" w:rsidP="00FF5034">
      <w:pPr>
        <w:widowControl w:val="0"/>
        <w:spacing w:after="0" w:line="240" w:lineRule="auto"/>
        <w:rPr>
          <w:rFonts w:ascii="David" w:eastAsia="Calibri" w:hAnsi="David" w:cs="David"/>
          <w:b/>
          <w:bCs/>
          <w:color w:val="000000"/>
          <w:sz w:val="24"/>
          <w:szCs w:val="24"/>
          <w:lang w:bidi="he-IL"/>
        </w:rPr>
      </w:pPr>
    </w:p>
    <w:tbl>
      <w:tblPr>
        <w:bidiVisual/>
        <w:tblW w:w="10202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1133"/>
        <w:gridCol w:w="3685"/>
        <w:gridCol w:w="2552"/>
        <w:gridCol w:w="1697"/>
        <w:gridCol w:w="1135"/>
      </w:tblGrid>
      <w:tr w:rsidR="003A5250" w:rsidRPr="006F056C" w14:paraId="3E17D078" w14:textId="619A18FD" w:rsidTr="00BC569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547F20E2" w14:textId="77777777" w:rsidR="003A5250" w:rsidRPr="006F056C" w:rsidRDefault="003A5250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מקצועות החובה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C1D5FBC" w14:textId="77777777" w:rsidR="003A5250" w:rsidRPr="006F056C" w:rsidRDefault="003A5250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DEE7CC5" w14:textId="77777777" w:rsidR="003A5250" w:rsidRPr="006F056C" w:rsidRDefault="003A5250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1358ABA" w14:textId="77777777" w:rsidR="003A5250" w:rsidRPr="006F056C" w:rsidRDefault="003A5250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FBD8D21" w14:textId="701C5E55" w:rsidR="003A5250" w:rsidRPr="006F056C" w:rsidRDefault="003B6B7E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3A5250" w:rsidRPr="006F056C" w14:paraId="5E9F08DF" w14:textId="55DC286B" w:rsidTr="00BC569B">
        <w:trPr>
          <w:trHeight w:val="5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32A56FB3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אזרחות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FBAF348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שם הספר יפורסם בתחילת השנה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213CF0D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CFADA8D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6D68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3A5250" w:rsidRPr="006F056C" w14:paraId="73C03101" w14:textId="09FD1523" w:rsidTr="00BC569B">
        <w:trPr>
          <w:trHeight w:val="41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6242EF4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529F540" w14:textId="77777777" w:rsidR="003A5250" w:rsidRPr="006F056C" w:rsidRDefault="003A5250" w:rsidP="00FF5034">
            <w:pPr>
              <w:widowControl w:val="0"/>
              <w:numPr>
                <w:ilvl w:val="0"/>
                <w:numId w:val="13"/>
              </w:numPr>
              <w:spacing w:after="0" w:line="276" w:lineRule="auto"/>
              <w:ind w:hanging="360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שיאי לשון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5B24AFA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ר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דולי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לוי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ומאיה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דלל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3F3318A" w14:textId="77777777" w:rsidR="003A5250" w:rsidRPr="006F056C" w:rsidRDefault="003A5250" w:rsidP="00FF5034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97FC" w14:textId="26F991D7" w:rsidR="003A5250" w:rsidRPr="006F056C" w:rsidRDefault="00FF2909" w:rsidP="00FF5034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81 ש"ח</w:t>
            </w:r>
          </w:p>
        </w:tc>
      </w:tr>
      <w:tr w:rsidR="003A5250" w:rsidRPr="006F056C" w14:paraId="165C092A" w14:textId="76738831" w:rsidTr="00BC569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F24E435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תנ"ך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5538E03" w14:textId="77777777" w:rsidR="003A5250" w:rsidRPr="006F056C" w:rsidRDefault="003A5250" w:rsidP="00FF50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hanging="360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תנ"ך מלא ללא פירושים.</w:t>
            </w:r>
          </w:p>
          <w:p w14:paraId="617BCAE0" w14:textId="14D128D7" w:rsidR="003A5250" w:rsidRPr="006F056C" w:rsidRDefault="00F53C7D" w:rsidP="00FF50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hanging="360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ממשיכים ללמוד מהחוברת שנרכשה בכיתה י'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522DFA5" w14:textId="77777777" w:rsidR="003A5250" w:rsidRPr="006F056C" w:rsidRDefault="003A5250" w:rsidP="00FF5034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5EAA8D8" w14:textId="77777777" w:rsidR="003A5250" w:rsidRPr="006F056C" w:rsidRDefault="003A5250" w:rsidP="00FF5034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C459" w14:textId="77777777" w:rsidR="003A5250" w:rsidRPr="006F056C" w:rsidRDefault="003A5250" w:rsidP="00FF5034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3A5250" w:rsidRPr="006F056C" w14:paraId="50780E48" w14:textId="3B45709C" w:rsidTr="00BC569B">
        <w:trPr>
          <w:trHeight w:val="87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3D8478E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B3DEE5F" w14:textId="77777777" w:rsidR="003A5250" w:rsidRPr="006F056C" w:rsidRDefault="003A5250" w:rsidP="006429FF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מקראה תירכש בתחילת השנה באופן מרוכז</w:t>
            </w:r>
          </w:p>
          <w:p w14:paraId="11EE9FE9" w14:textId="77777777" w:rsidR="003A5250" w:rsidRPr="006F056C" w:rsidRDefault="003A5250" w:rsidP="006429FF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רכוש נטוש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A79689E" w14:textId="77777777" w:rsidR="003A5250" w:rsidRPr="006F056C" w:rsidRDefault="003A5250" w:rsidP="00DE484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שולמית לפיד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EAF2700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E82F" w14:textId="2726D15A" w:rsidR="003A5250" w:rsidRPr="006F056C" w:rsidRDefault="00077F3C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45 ₪ </w:t>
            </w:r>
          </w:p>
        </w:tc>
      </w:tr>
      <w:tr w:rsidR="003A5250" w:rsidRPr="006F056C" w14:paraId="0A1E19A2" w14:textId="34C15946" w:rsidTr="00BC569B">
        <w:trPr>
          <w:trHeight w:val="56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8C8AD8F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5B712C7" w14:textId="5718912E" w:rsidR="003A5250" w:rsidRPr="006F056C" w:rsidRDefault="003A5250" w:rsidP="009967AE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נאציזם, מלחמה ושואה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B582F3D" w14:textId="72F046C4" w:rsidR="003A5250" w:rsidRPr="006F056C" w:rsidRDefault="003A5250" w:rsidP="00DE4842">
            <w:pPr>
              <w:widowControl w:val="0"/>
              <w:spacing w:after="0" w:line="240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יגאל משאול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51411EB" w14:textId="54F4D0C8" w:rsidR="003A5250" w:rsidRPr="006F056C" w:rsidRDefault="002A4311" w:rsidP="009967A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הי סקול</w:t>
            </w:r>
          </w:p>
          <w:p w14:paraId="46184090" w14:textId="77777777" w:rsidR="003A5250" w:rsidRPr="006F056C" w:rsidRDefault="003A5250" w:rsidP="009967A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11913ED" w14:textId="326A3F4D" w:rsidR="003A5250" w:rsidRPr="006F056C" w:rsidRDefault="003A5250" w:rsidP="009967A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9231" w14:textId="65263992" w:rsidR="00E12CE1" w:rsidRPr="006F056C" w:rsidRDefault="00E12CE1" w:rsidP="009967A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73 ₪ </w:t>
            </w:r>
          </w:p>
        </w:tc>
      </w:tr>
      <w:tr w:rsidR="003A5250" w:rsidRPr="006F056C" w14:paraId="28268AF4" w14:textId="771751BE" w:rsidTr="00BC569B">
        <w:trPr>
          <w:trHeight w:val="140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3FCA079C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4492C882" w14:textId="77777777" w:rsidR="003A5250" w:rsidRPr="006F056C" w:rsidRDefault="003A5250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E22FF17" w14:textId="26EA44AD" w:rsidR="003A5250" w:rsidRPr="006F056C" w:rsidRDefault="003A5250" w:rsidP="00423EA7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1. Revised linking lines </w:t>
            </w:r>
          </w:p>
          <w:p w14:paraId="2FA0E35B" w14:textId="1ABAF36E" w:rsidR="003A5250" w:rsidRPr="006F056C" w:rsidRDefault="003A5250" w:rsidP="00423EA7">
            <w:pPr>
              <w:widowControl w:val="0"/>
              <w:bidi w:val="0"/>
              <w:spacing w:after="0" w:line="276" w:lineRule="auto"/>
              <w:jc w:val="both"/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2. </w:t>
            </w:r>
            <w:r w:rsidR="00405D01" w:rsidRPr="006F056C"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  <w:t xml:space="preserve">Gateway to module E </w:t>
            </w:r>
          </w:p>
          <w:p w14:paraId="333B0715" w14:textId="257A31AC" w:rsidR="00870D2F" w:rsidRPr="006F056C" w:rsidRDefault="003A5250" w:rsidP="00405D01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3. Perfecting the new module E</w:t>
            </w:r>
          </w:p>
          <w:p w14:paraId="6CA0EA68" w14:textId="7845877B" w:rsidR="003A5250" w:rsidRPr="006F056C" w:rsidRDefault="003A5250" w:rsidP="00423EA7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proofErr w:type="gram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4 </w:t>
            </w:r>
            <w:r w:rsidR="00405D01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.</w:t>
            </w:r>
            <w:proofErr w:type="gramEnd"/>
            <w:r w:rsidR="00405D01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מילונית אלקטרונית </w:t>
            </w:r>
          </w:p>
          <w:p w14:paraId="744D7789" w14:textId="581A9B0B" w:rsidR="003A5250" w:rsidRPr="006F056C" w:rsidRDefault="003A5250" w:rsidP="00FF5034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AEFC85E" w14:textId="77777777" w:rsidR="003A5250" w:rsidRPr="006F056C" w:rsidRDefault="003A5250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bCs/>
                <w:color w:val="FF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/>
                <w:bCs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 !!!</w:t>
            </w:r>
          </w:p>
          <w:p w14:paraId="3C2D36FB" w14:textId="17FB7DC1" w:rsidR="003A5250" w:rsidRPr="006F056C" w:rsidRDefault="001C3DEC" w:rsidP="001C3DEC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R</w:t>
            </w:r>
            <w:r w:rsidR="003A5250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evised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L</w:t>
            </w:r>
            <w:r w:rsidR="003A5250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inking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L</w:t>
            </w:r>
            <w:r w:rsidR="003A5250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ines </w:t>
            </w:r>
            <w:r w:rsidR="003A5250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3BE692E5" w14:textId="74132FD9" w:rsidR="003A5250" w:rsidRPr="006F056C" w:rsidRDefault="003A5250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הם ספרים משנה שעברה למי שקנה אותם בכיתה י' ולמי שאין צריך לקנות.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79E1F61" w14:textId="6585E741" w:rsidR="003A5250" w:rsidRPr="006F056C" w:rsidRDefault="003A5250" w:rsidP="00FF5034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578F" w14:textId="77777777" w:rsidR="00870D2F" w:rsidRPr="006F056C" w:rsidRDefault="00E12CE1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="00870D2F"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65 ₪</w:t>
            </w:r>
          </w:p>
          <w:p w14:paraId="60A9FCDD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456840C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  <w:p w14:paraId="3614B16D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2E7802F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40 ש"ח</w:t>
            </w:r>
          </w:p>
          <w:p w14:paraId="162D5FE5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5C49F58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321D3ED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4A7CE3F" w14:textId="03CC0697" w:rsidR="00E12CE1" w:rsidRPr="006F056C" w:rsidRDefault="00870D2F" w:rsidP="00870D2F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300 ש"ח</w:t>
            </w:r>
          </w:p>
        </w:tc>
      </w:tr>
      <w:tr w:rsidR="000F746C" w:rsidRPr="006F056C" w14:paraId="2BDC13D3" w14:textId="44A03A34" w:rsidTr="00BC569B">
        <w:trPr>
          <w:trHeight w:val="6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9AD8DC0" w14:textId="77777777" w:rsidR="000F746C" w:rsidRPr="006F056C" w:rsidRDefault="000F746C" w:rsidP="000F746C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מתמטיקה 5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  <w:p w14:paraId="4223FA28" w14:textId="77777777" w:rsidR="000F746C" w:rsidRPr="006F056C" w:rsidRDefault="000F746C" w:rsidP="000F746C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1C36573" w14:textId="0E7B76B0" w:rsidR="000F746C" w:rsidRPr="006F056C" w:rsidRDefault="000F746C" w:rsidP="000F746C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שאלון -806 חלקים ג + ד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B98A828" w14:textId="3184E98C" w:rsidR="000F746C" w:rsidRPr="006F056C" w:rsidRDefault="000F746C" w:rsidP="000F746C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 xml:space="preserve">יואל גבע  ואריק </w:t>
            </w:r>
            <w:proofErr w:type="spellStart"/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552282D" w14:textId="77777777" w:rsidR="000F746C" w:rsidRPr="006F056C" w:rsidRDefault="000F746C" w:rsidP="000F746C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0E51" w14:textId="77777777" w:rsidR="000F746C" w:rsidRPr="006F056C" w:rsidRDefault="000F746C" w:rsidP="000F746C">
            <w:pPr>
              <w:rPr>
                <w:rFonts w:ascii="David" w:cs="David"/>
                <w:sz w:val="24"/>
                <w:szCs w:val="24"/>
                <w:rtl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חלק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ג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99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  <w:p w14:paraId="51E5A545" w14:textId="060705C8" w:rsidR="000F746C" w:rsidRPr="006F056C" w:rsidRDefault="000F746C" w:rsidP="000F746C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חלק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ד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99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</w:tc>
      </w:tr>
      <w:tr w:rsidR="000F746C" w:rsidRPr="006F056C" w14:paraId="0B73660C" w14:textId="720233BC" w:rsidTr="00BC569B">
        <w:trPr>
          <w:trHeight w:val="6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34F15873" w14:textId="77777777" w:rsidR="000F746C" w:rsidRPr="006F056C" w:rsidRDefault="000F746C" w:rsidP="000F746C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29DB029B" w14:textId="77777777" w:rsidR="000F746C" w:rsidRPr="006F056C" w:rsidRDefault="000F746C" w:rsidP="000F746C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8531600" w14:textId="2F5483EE" w:rsidR="000F746C" w:rsidRPr="006F056C" w:rsidRDefault="000F746C" w:rsidP="000F746C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שאלון -804 חלקים ג + ד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3095372" w14:textId="585609C4" w:rsidR="000F746C" w:rsidRPr="006F056C" w:rsidRDefault="000F746C" w:rsidP="000F746C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 xml:space="preserve">יואל גבע  ואריק </w:t>
            </w:r>
            <w:proofErr w:type="spellStart"/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7D32D08" w14:textId="77777777" w:rsidR="000F746C" w:rsidRPr="006F056C" w:rsidRDefault="000F746C" w:rsidP="000F746C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F6CC" w14:textId="77777777" w:rsidR="000F746C" w:rsidRPr="006F056C" w:rsidRDefault="000F746C" w:rsidP="000F746C">
            <w:pPr>
              <w:rPr>
                <w:rFonts w:ascii="David" w:cs="David"/>
                <w:sz w:val="24"/>
                <w:szCs w:val="24"/>
                <w:rtl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חלק ג 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63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  <w:p w14:paraId="5987B42C" w14:textId="185FAFCD" w:rsidR="000F746C" w:rsidRPr="006F056C" w:rsidRDefault="000F746C" w:rsidP="000F746C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חלק ד 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83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</w:tc>
      </w:tr>
    </w:tbl>
    <w:p w14:paraId="651EA18A" w14:textId="77777777" w:rsidR="00FF5034" w:rsidRPr="006F056C" w:rsidRDefault="00FF5034" w:rsidP="00FF5034">
      <w:pPr>
        <w:pStyle w:val="a8"/>
        <w:rPr>
          <w:rFonts w:ascii="David" w:hAnsi="David" w:cs="David"/>
          <w:sz w:val="24"/>
          <w:szCs w:val="24"/>
          <w:lang w:bidi="he-IL"/>
        </w:rPr>
      </w:pPr>
    </w:p>
    <w:p w14:paraId="63281A66" w14:textId="77777777" w:rsidR="00FF5034" w:rsidRPr="006F056C" w:rsidRDefault="00FF5034" w:rsidP="00FF5034">
      <w:pPr>
        <w:pStyle w:val="a8"/>
        <w:rPr>
          <w:rFonts w:ascii="David" w:hAnsi="David" w:cs="David"/>
          <w:sz w:val="24"/>
          <w:szCs w:val="24"/>
          <w:lang w:bidi="he-IL"/>
        </w:rPr>
      </w:pPr>
    </w:p>
    <w:p w14:paraId="1489B125" w14:textId="77777777" w:rsidR="00FF5034" w:rsidRPr="006F056C" w:rsidRDefault="00FF5034" w:rsidP="00FF5034">
      <w:pPr>
        <w:pStyle w:val="a8"/>
        <w:rPr>
          <w:rFonts w:ascii="David" w:hAnsi="David" w:cs="David"/>
          <w:sz w:val="24"/>
          <w:szCs w:val="24"/>
          <w:lang w:bidi="he-IL"/>
        </w:rPr>
      </w:pPr>
    </w:p>
    <w:p w14:paraId="015D961D" w14:textId="77777777" w:rsidR="00FF5034" w:rsidRPr="006F056C" w:rsidRDefault="00FF5034" w:rsidP="00FF5034">
      <w:pPr>
        <w:pStyle w:val="a8"/>
        <w:rPr>
          <w:rFonts w:ascii="David" w:hAnsi="David" w:cs="David"/>
          <w:sz w:val="24"/>
          <w:szCs w:val="24"/>
          <w:lang w:bidi="he-IL"/>
        </w:rPr>
      </w:pPr>
    </w:p>
    <w:p w14:paraId="7E547673" w14:textId="77777777" w:rsidR="00FF5034" w:rsidRPr="006F056C" w:rsidRDefault="00FF5034" w:rsidP="00FF5034">
      <w:pPr>
        <w:pStyle w:val="a8"/>
        <w:rPr>
          <w:rFonts w:ascii="David" w:hAnsi="David" w:cs="David"/>
          <w:sz w:val="24"/>
          <w:szCs w:val="24"/>
          <w:lang w:bidi="he-IL"/>
        </w:rPr>
      </w:pPr>
    </w:p>
    <w:p w14:paraId="09512885" w14:textId="77777777" w:rsidR="00FF5034" w:rsidRPr="006F056C" w:rsidRDefault="00FF5034" w:rsidP="00FF5034">
      <w:pPr>
        <w:pStyle w:val="a8"/>
        <w:rPr>
          <w:rFonts w:ascii="David" w:hAnsi="David" w:cs="David"/>
          <w:sz w:val="24"/>
          <w:szCs w:val="24"/>
          <w:lang w:bidi="he-IL"/>
        </w:rPr>
      </w:pPr>
    </w:p>
    <w:p w14:paraId="098C3662" w14:textId="77777777" w:rsidR="00FF5034" w:rsidRPr="006F056C" w:rsidRDefault="00FF5034" w:rsidP="00FF5034">
      <w:pPr>
        <w:pStyle w:val="a8"/>
        <w:rPr>
          <w:rFonts w:ascii="David" w:hAnsi="David" w:cs="David"/>
          <w:sz w:val="24"/>
          <w:szCs w:val="24"/>
          <w:lang w:bidi="he-IL"/>
        </w:rPr>
      </w:pPr>
    </w:p>
    <w:tbl>
      <w:tblPr>
        <w:tblpPr w:leftFromText="180" w:rightFromText="180" w:vertAnchor="text" w:horzAnchor="margin" w:tblpXSpec="center" w:tblpY="169"/>
        <w:bidiVisual/>
        <w:tblW w:w="11202" w:type="dxa"/>
        <w:tblLayout w:type="fixed"/>
        <w:tblLook w:val="0400" w:firstRow="0" w:lastRow="0" w:firstColumn="0" w:lastColumn="0" w:noHBand="0" w:noVBand="1"/>
      </w:tblPr>
      <w:tblGrid>
        <w:gridCol w:w="1155"/>
        <w:gridCol w:w="4096"/>
        <w:gridCol w:w="2693"/>
        <w:gridCol w:w="1980"/>
        <w:gridCol w:w="1278"/>
      </w:tblGrid>
      <w:tr w:rsidR="003B6B7E" w:rsidRPr="006F056C" w14:paraId="25D84911" w14:textId="77777777" w:rsidTr="003B6B7E">
        <w:trPr>
          <w:trHeight w:val="60"/>
        </w:trPr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0A8928EA" w14:textId="77777777" w:rsidR="003B6B7E" w:rsidRPr="006F056C" w:rsidRDefault="003B6B7E" w:rsidP="003B6B7E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hAnsi="David" w:cs="David"/>
                <w:noProof/>
                <w:color w:val="2F5496" w:themeColor="accent5" w:themeShade="BF"/>
                <w:sz w:val="24"/>
                <w:szCs w:val="24"/>
                <w:shd w:val="clear" w:color="auto" w:fill="FFFFFF"/>
                <w:lang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2338A9" wp14:editId="6D4160F7">
                      <wp:simplePos x="0" y="0"/>
                      <wp:positionH relativeFrom="margin">
                        <wp:posOffset>158750</wp:posOffset>
                      </wp:positionH>
                      <wp:positionV relativeFrom="paragraph">
                        <wp:posOffset>57150</wp:posOffset>
                      </wp:positionV>
                      <wp:extent cx="271780" cy="414020"/>
                      <wp:effectExtent l="0" t="0" r="0" b="0"/>
                      <wp:wrapThrough wrapText="bothSides">
                        <wp:wrapPolygon edited="0">
                          <wp:start x="0" y="0"/>
                          <wp:lineTo x="0" y="0"/>
                          <wp:lineTo x="0" y="0"/>
                        </wp:wrapPolygon>
                      </wp:wrapThrough>
                      <wp:docPr id="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71780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4BD90" w14:textId="77777777" w:rsidR="00231643" w:rsidRPr="00166025" w:rsidRDefault="00231643" w:rsidP="003B6B7E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7233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position:absolute;left:0;text-align:left;margin-left:12.5pt;margin-top:4.5pt;width:21.4pt;height:32.6pt;z-index:251674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" filled="f" stroked="f">
                      <o:lock v:ext="edit" shapetype="t"/>
                      <v:textbox style="mso-fit-shape-to-text:t">
                        <w:txbxContent>
                          <w:p w14:paraId="4624BD90" w14:textId="77777777" w:rsidR="00231643" w:rsidRPr="00166025" w:rsidRDefault="00231643" w:rsidP="003B6B7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  <w:p w14:paraId="4AF34630" w14:textId="77777777" w:rsidR="003B6B7E" w:rsidRPr="006F056C" w:rsidRDefault="003B6B7E" w:rsidP="003B6B7E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1D88D94" w14:textId="77777777" w:rsidR="003B6B7E" w:rsidRPr="006F056C" w:rsidRDefault="003B6B7E" w:rsidP="003B6B7E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המשך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BBC676C" w14:textId="77777777" w:rsidR="003B6B7E" w:rsidRPr="006F056C" w:rsidRDefault="003B6B7E" w:rsidP="003B6B7E">
            <w:pPr>
              <w:widowControl w:val="0"/>
              <w:spacing w:after="0" w:line="240" w:lineRule="auto"/>
              <w:jc w:val="center"/>
              <w:rPr>
                <w:rFonts w:ascii="David" w:hAnsi="David" w:cs="David"/>
                <w:noProof/>
                <w:color w:val="2F5496" w:themeColor="accent5" w:themeShade="BF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3B6B7E" w:rsidRPr="006F056C" w14:paraId="38EA45A5" w14:textId="77777777" w:rsidTr="003B6B7E">
        <w:trPr>
          <w:trHeight w:val="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577D8CE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מקצועות הבחירה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1C5498E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8A383A8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3FEB148" w14:textId="77777777" w:rsidR="003B6B7E" w:rsidRPr="006F056C" w:rsidRDefault="003B6B7E" w:rsidP="003B6B7E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C431" w14:textId="6962EC3C" w:rsidR="003B6B7E" w:rsidRPr="006F056C" w:rsidRDefault="003B6B7E" w:rsidP="003B6B7E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3B6B7E" w:rsidRPr="006F056C" w14:paraId="27E6E4C9" w14:textId="77777777" w:rsidTr="003B6B7E">
        <w:trPr>
          <w:trHeight w:val="60"/>
        </w:trPr>
        <w:tc>
          <w:tcPr>
            <w:tcW w:w="7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0E7EAD7A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color w:val="000000"/>
                <w:sz w:val="24"/>
                <w:szCs w:val="24"/>
                <w:rtl/>
                <w:lang w:bidi="he-IL"/>
              </w:rPr>
              <w:t>מקצועות הבחירה</w:t>
            </w:r>
          </w:p>
          <w:p w14:paraId="2CD1CF54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color w:val="000000"/>
                <w:sz w:val="24"/>
                <w:szCs w:val="24"/>
                <w:rtl/>
                <w:lang w:bidi="he-IL"/>
              </w:rPr>
              <w:t>הרכישה בהלימה לבחירת התלמיד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80B913A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0B07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3B6B7E" w:rsidRPr="006F056C" w14:paraId="17030DBC" w14:textId="77777777" w:rsidTr="003B6B7E">
        <w:trPr>
          <w:trHeight w:val="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5FE3B34E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פיזיקה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CFC994E" w14:textId="6223E0A8" w:rsidR="003B6B7E" w:rsidRPr="006F056C" w:rsidRDefault="004070F9" w:rsidP="003B6B7E">
            <w:pPr>
              <w:widowControl w:val="0"/>
              <w:spacing w:after="0" w:line="276" w:lineRule="auto"/>
              <w:jc w:val="center"/>
              <w:rPr>
                <w:rFonts w:asciiTheme="minorHAnsi" w:eastAsia="Calibri" w:hAnsiTheme="minorHAnsi" w:cs="David"/>
                <w:color w:val="000000"/>
                <w:sz w:val="24"/>
                <w:szCs w:val="24"/>
                <w:rtl/>
                <w:lang w:val="ru-RU" w:bidi="he-IL"/>
              </w:rPr>
            </w:pPr>
            <w:r w:rsidRPr="006F056C">
              <w:rPr>
                <w:rFonts w:ascii="Calibri" w:eastAsia="Calibri" w:hAnsi="Calibri" w:cs="David"/>
                <w:color w:val="000000"/>
                <w:sz w:val="24"/>
                <w:szCs w:val="24"/>
                <w:rtl/>
                <w:lang w:bidi="he-IL"/>
              </w:rPr>
              <w:t xml:space="preserve">אתר אינטרנט אינטראקטיבי </w:t>
            </w:r>
            <w:r w:rsidR="00042B45" w:rsidRPr="006F056C">
              <w:rPr>
                <w:rFonts w:ascii="Calibri" w:eastAsia="Calibri" w:hAnsi="Calibri" w:cs="David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6F056C">
              <w:rPr>
                <w:rFonts w:ascii="Calibri" w:eastAsia="Calibri" w:hAnsi="Calibri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Calibri" w:eastAsia="Calibri" w:hAnsi="Calibri" w:cs="David"/>
                <w:color w:val="000000"/>
                <w:sz w:val="24"/>
                <w:szCs w:val="24"/>
                <w:lang w:bidi="he-IL"/>
              </w:rPr>
              <w:t>GOOL</w:t>
            </w:r>
          </w:p>
          <w:p w14:paraId="3D62B1B2" w14:textId="2C8A400B" w:rsidR="00042B45" w:rsidRPr="006F056C" w:rsidRDefault="00042B45" w:rsidP="003B6B7E">
            <w:pPr>
              <w:widowControl w:val="0"/>
              <w:spacing w:after="0" w:line="276" w:lineRule="auto"/>
              <w:jc w:val="center"/>
              <w:rPr>
                <w:rFonts w:asciiTheme="minorHAnsi" w:eastAsia="Calibri" w:hAnsiTheme="minorHAnsi" w:cs="David"/>
                <w:color w:val="000000"/>
                <w:sz w:val="24"/>
                <w:szCs w:val="24"/>
                <w:rtl/>
                <w:lang w:val="ru-RU" w:bidi="he-IL"/>
              </w:rPr>
            </w:pPr>
            <w:r w:rsidRPr="006F056C">
              <w:rPr>
                <w:rFonts w:asciiTheme="minorHAnsi" w:eastAsia="Calibri" w:hAnsiTheme="minorHAnsi" w:cs="David" w:hint="cs"/>
                <w:color w:val="000000"/>
                <w:sz w:val="24"/>
                <w:szCs w:val="24"/>
                <w:rtl/>
                <w:lang w:val="ru-RU" w:bidi="he-IL"/>
              </w:rPr>
              <w:t xml:space="preserve">מיקוד 2023 </w:t>
            </w:r>
            <w:r w:rsidRPr="006F056C">
              <w:rPr>
                <w:rFonts w:asciiTheme="minorHAnsi" w:eastAsia="Calibri" w:hAnsiTheme="minorHAnsi" w:cs="David"/>
                <w:color w:val="000000"/>
                <w:sz w:val="24"/>
                <w:szCs w:val="24"/>
                <w:rtl/>
                <w:lang w:val="ru-RU" w:bidi="he-IL"/>
              </w:rPr>
              <w:t>–</w:t>
            </w:r>
            <w:r w:rsidRPr="006F056C">
              <w:rPr>
                <w:rFonts w:asciiTheme="minorHAnsi" w:eastAsia="Calibri" w:hAnsiTheme="minorHAnsi" w:cs="David" w:hint="cs"/>
                <w:color w:val="000000"/>
                <w:sz w:val="24"/>
                <w:szCs w:val="24"/>
                <w:rtl/>
                <w:lang w:val="ru-RU" w:bidi="he-IL"/>
              </w:rPr>
              <w:t xml:space="preserve"> פיזיקה מכניקה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0A0F9FE" w14:textId="77777777" w:rsidR="00042B45" w:rsidRPr="006F056C" w:rsidRDefault="00042B45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E47C4E5" w14:textId="430A63BC" w:rsidR="003B6B7E" w:rsidRPr="006F056C" w:rsidRDefault="00042B45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רון הדר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3ADC4F3" w14:textId="77777777" w:rsidR="00042B45" w:rsidRPr="006F056C" w:rsidRDefault="00042B45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25946C0" w14:textId="3AA33ED2" w:rsidR="003B6B7E" w:rsidRPr="006F056C" w:rsidRDefault="00042B45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83FD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5FC317A" w14:textId="2EAD162C" w:rsidR="00042B45" w:rsidRPr="006F056C" w:rsidRDefault="00042B45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80 ש"ח</w:t>
            </w:r>
          </w:p>
        </w:tc>
      </w:tr>
      <w:tr w:rsidR="003B6B7E" w:rsidRPr="006F056C" w14:paraId="30BC8C53" w14:textId="77777777" w:rsidTr="003B6B7E">
        <w:trPr>
          <w:trHeight w:val="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6B3294CD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מחשבים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E835C76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מבנה נתונים  בשפת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C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#</w:t>
            </w:r>
          </w:p>
          <w:p w14:paraId="607EC234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מודלים חישוביים</w:t>
            </w:r>
          </w:p>
          <w:p w14:paraId="79ED2C97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D485AF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יתכן שיצא ספר מעודכן יותר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619428B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1. מבט לחלונות</w:t>
            </w:r>
          </w:p>
          <w:p w14:paraId="721AC2A2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האוניברסיטה הפתוחה</w:t>
            </w:r>
          </w:p>
          <w:p w14:paraId="07A9AF86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6619" w14:textId="78D53697" w:rsidR="003B6B7E" w:rsidRPr="006F056C" w:rsidRDefault="00E12CE1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74 ₪ </w:t>
            </w:r>
          </w:p>
        </w:tc>
      </w:tr>
      <w:tr w:rsidR="003B6B7E" w:rsidRPr="006F056C" w14:paraId="13308EBB" w14:textId="77777777" w:rsidTr="003B6B7E">
        <w:trPr>
          <w:trHeight w:val="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4C600B51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ביולוגיה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B9F00FD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פרקים באקולוגיה – </w:t>
            </w:r>
            <w:r w:rsidRPr="006F056C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bidi="he-IL"/>
              </w:rPr>
              <w:t>מהדורה</w:t>
            </w:r>
            <w:r w:rsidRPr="006F056C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bidi="he-IL"/>
              </w:rPr>
              <w:t>חדשה</w:t>
            </w:r>
          </w:p>
          <w:p w14:paraId="3DF5A63A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התא – יחידת חיים  </w:t>
            </w:r>
          </w:p>
          <w:p w14:paraId="13F6E161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ביולוגיה של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גופנו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13105B5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רות אמיר </w:t>
            </w:r>
          </w:p>
          <w:p w14:paraId="50B49E76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חיה גרוס ויהודית עתידיה</w:t>
            </w:r>
          </w:p>
          <w:p w14:paraId="3C2FE711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עדי </w:t>
            </w:r>
            <w:proofErr w:type="spell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מרקוזה</w:t>
            </w:r>
            <w:proofErr w:type="spellEnd"/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הס</w:t>
            </w:r>
          </w:p>
          <w:p w14:paraId="14C04015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E67355B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המרכז להוראת </w:t>
            </w:r>
          </w:p>
          <w:p w14:paraId="4876A1B9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המדעים </w:t>
            </w:r>
          </w:p>
          <w:p w14:paraId="0A2722DB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2. המרכז להוראת </w:t>
            </w:r>
          </w:p>
          <w:p w14:paraId="1A70ED93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המדעים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1826" w14:textId="77777777" w:rsidR="003B6B7E" w:rsidRPr="006F056C" w:rsidRDefault="00E12CE1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50 ₪ </w:t>
            </w:r>
          </w:p>
          <w:p w14:paraId="3FC526F6" w14:textId="77777777" w:rsidR="00E12CE1" w:rsidRPr="006F056C" w:rsidRDefault="00E12CE1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30.5 ₪ </w:t>
            </w:r>
          </w:p>
          <w:p w14:paraId="7956D4D9" w14:textId="616D4874" w:rsidR="00E12CE1" w:rsidRPr="006F056C" w:rsidRDefault="00E12CE1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70 ₪ </w:t>
            </w:r>
          </w:p>
        </w:tc>
      </w:tr>
      <w:tr w:rsidR="003B6B7E" w:rsidRPr="006F056C" w14:paraId="78210825" w14:textId="77777777" w:rsidTr="003B6B7E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48E06630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כימיה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3BD1980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כימיה זה בתוכנו </w:t>
            </w:r>
          </w:p>
          <w:p w14:paraId="68882A13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4AC30E4B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טעם של כימיה</w:t>
            </w:r>
          </w:p>
          <w:p w14:paraId="38082299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2B2408C5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3. חומר למחשבה – לכיתה יא  </w:t>
            </w:r>
          </w:p>
          <w:p w14:paraId="20714875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    (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u w:val="single"/>
                <w:rtl/>
                <w:lang w:bidi="he-IL"/>
              </w:rPr>
              <w:t>מהדורה חדשה)</w:t>
            </w:r>
          </w:p>
          <w:p w14:paraId="34F570A5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46EF3000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4. אנרגיה בקצב הכימיה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1114378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דבורה </w:t>
            </w:r>
            <w:proofErr w:type="spell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קצביץ</w:t>
            </w:r>
            <w:proofErr w:type="spellEnd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, נעמי ארנסט, </w:t>
            </w:r>
          </w:p>
          <w:p w14:paraId="6E5639C4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 רונית ברד ודינה רפפורט</w:t>
            </w:r>
          </w:p>
          <w:p w14:paraId="7CF318F9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2.  ד"ר אורית הרשקוביץ </w:t>
            </w:r>
          </w:p>
          <w:p w14:paraId="15120391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 וצביה </w:t>
            </w:r>
            <w:proofErr w:type="spell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קברמן</w:t>
            </w:r>
            <w:proofErr w:type="spellEnd"/>
          </w:p>
          <w:p w14:paraId="6F1F95EF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אורית </w:t>
            </w:r>
            <w:proofErr w:type="spell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מולווידזון</w:t>
            </w:r>
            <w:proofErr w:type="spellEnd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וידידיה </w:t>
            </w:r>
          </w:p>
          <w:p w14:paraId="29C7DDDF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גוטליב</w:t>
            </w:r>
          </w:p>
          <w:p w14:paraId="73978B27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17C23A87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4.  ד"ר כרמי ואדית </w:t>
            </w:r>
            <w:proofErr w:type="spell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וייסלברג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14BFB21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תרבות לעם </w:t>
            </w:r>
          </w:p>
          <w:p w14:paraId="2AEDC94D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7F505E2B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יסוד</w:t>
            </w:r>
          </w:p>
          <w:p w14:paraId="49399799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4179ABB6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דוד </w:t>
            </w:r>
            <w:proofErr w:type="spell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רכגולד</w:t>
            </w:r>
            <w:proofErr w:type="spellEnd"/>
          </w:p>
          <w:p w14:paraId="73BD4ADE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3FEE1A1D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2C6CA0EE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4. יסוד</w:t>
            </w:r>
          </w:p>
          <w:p w14:paraId="5E668E7F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F316" w14:textId="06C8F805" w:rsidR="003B6B7E" w:rsidRPr="006F056C" w:rsidRDefault="00DB75D7" w:rsidP="00DB75D7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27 ₪</w:t>
            </w:r>
          </w:p>
          <w:p w14:paraId="29AD4562" w14:textId="77777777" w:rsidR="00DB75D7" w:rsidRPr="006F056C" w:rsidRDefault="00DB75D7" w:rsidP="00DB75D7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AEA1D7D" w14:textId="3FD0A6FA" w:rsidR="00DB75D7" w:rsidRPr="006F056C" w:rsidRDefault="00DB75D7" w:rsidP="00DB75D7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50 ₪</w:t>
            </w:r>
          </w:p>
          <w:p w14:paraId="737F8D22" w14:textId="77777777" w:rsidR="00DB75D7" w:rsidRPr="006F056C" w:rsidRDefault="00DB75D7" w:rsidP="00DB75D7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8E7136E" w14:textId="77777777" w:rsidR="00DB75D7" w:rsidRPr="006F056C" w:rsidRDefault="00DB75D7" w:rsidP="00DB75D7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80 ₪ </w:t>
            </w:r>
          </w:p>
          <w:p w14:paraId="4464A4F2" w14:textId="77777777" w:rsidR="00DB75D7" w:rsidRPr="006F056C" w:rsidRDefault="00DB75D7" w:rsidP="00DB75D7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0B03E93" w14:textId="77777777" w:rsidR="00DB75D7" w:rsidRPr="006F056C" w:rsidRDefault="00DB75D7" w:rsidP="00DB75D7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F757548" w14:textId="63EA624E" w:rsidR="00DB75D7" w:rsidRPr="006F056C" w:rsidRDefault="00DB75D7" w:rsidP="00DB75D7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19 ₪ </w:t>
            </w:r>
          </w:p>
        </w:tc>
      </w:tr>
      <w:tr w:rsidR="004F7763" w:rsidRPr="006F056C" w14:paraId="4B9C7474" w14:textId="77777777" w:rsidTr="00DA2A63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6F5DE292" w14:textId="4B00D07E" w:rsidR="004F7763" w:rsidRPr="006F056C" w:rsidRDefault="004F7763" w:rsidP="004F7763">
            <w:pPr>
              <w:widowControl w:val="0"/>
              <w:spacing w:after="0" w:line="276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ערבית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794B5892" w14:textId="77777777" w:rsidR="004F7763" w:rsidRPr="00CC181A" w:rsidRDefault="004F7763" w:rsidP="004F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חוברת עבודה בערבית (קנייה אצל אריאלה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מרכזון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יא)</w:t>
            </w:r>
          </w:p>
          <w:p w14:paraId="7FC9FAA3" w14:textId="5A91E155" w:rsidR="004F7763" w:rsidRPr="006F056C" w:rsidRDefault="004F7763" w:rsidP="004F776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מילון ערבי/עברי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5" w:type="dxa"/>
              <w:right w:w="105" w:type="dxa"/>
            </w:tcMar>
          </w:tcPr>
          <w:p w14:paraId="297E634E" w14:textId="77777777" w:rsidR="004F7763" w:rsidRPr="00CC181A" w:rsidRDefault="004F7763" w:rsidP="004F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אלי מזרחי</w:t>
            </w:r>
          </w:p>
          <w:p w14:paraId="02A14C4F" w14:textId="70B4709D" w:rsidR="004F7763" w:rsidRPr="006F056C" w:rsidRDefault="004F7763" w:rsidP="004F776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אברהם שרוני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14:paraId="00F92761" w14:textId="77777777" w:rsidR="004F7763" w:rsidRPr="006F056C" w:rsidRDefault="004F7763" w:rsidP="004F776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685BF3" w14:textId="55512999" w:rsidR="004F7763" w:rsidRPr="006F056C" w:rsidRDefault="004F7763" w:rsidP="004F7763">
            <w:pPr>
              <w:pStyle w:val="a7"/>
              <w:widowControl w:val="0"/>
              <w:spacing w:after="0" w:line="240" w:lineRule="auto"/>
              <w:ind w:left="0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60 ₪ </w:t>
            </w:r>
          </w:p>
        </w:tc>
      </w:tr>
    </w:tbl>
    <w:p w14:paraId="630F0CB0" w14:textId="77777777" w:rsidR="00FF5034" w:rsidRPr="006F056C" w:rsidRDefault="00FF5034" w:rsidP="003B6B7E">
      <w:pPr>
        <w:pStyle w:val="a8"/>
        <w:jc w:val="right"/>
        <w:rPr>
          <w:rFonts w:ascii="David" w:hAnsi="David" w:cs="David"/>
          <w:sz w:val="24"/>
          <w:szCs w:val="24"/>
          <w:lang w:bidi="he-IL"/>
        </w:rPr>
      </w:pPr>
    </w:p>
    <w:p w14:paraId="5B802A78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5EEA2DD6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58ED4854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21FC9356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71AD1564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181AA4A7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512B4FF1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05A6B003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66BB264C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34B92F31" w14:textId="77777777" w:rsidR="009967AE" w:rsidRPr="006F056C" w:rsidRDefault="009967AE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3F542EC3" w14:textId="77777777" w:rsidR="009967AE" w:rsidRPr="006F056C" w:rsidRDefault="009967AE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1B92BF04" w14:textId="77777777" w:rsidR="009967AE" w:rsidRPr="006F056C" w:rsidRDefault="009967AE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67B6BD90" w14:textId="77777777" w:rsidR="009967AE" w:rsidRPr="006F056C" w:rsidRDefault="009967AE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68933798" w14:textId="77777777" w:rsidR="009967AE" w:rsidRPr="006F056C" w:rsidRDefault="009967AE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72C8ACD7" w14:textId="77777777" w:rsidR="009967AE" w:rsidRPr="006F056C" w:rsidRDefault="009967AE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179BA028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485BCF4F" w14:textId="77777777" w:rsidR="00533DF5" w:rsidRPr="006F056C" w:rsidRDefault="00533DF5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052CED0F" w14:textId="77777777" w:rsidR="00533DF5" w:rsidRPr="006F056C" w:rsidRDefault="00533DF5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47433280" w14:textId="06E36E2A" w:rsidR="00BC569B" w:rsidRPr="006F056C" w:rsidRDefault="00BC569B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12BBDAC0" w14:textId="4BC3A455" w:rsidR="00BC569B" w:rsidRPr="006F056C" w:rsidRDefault="00BC569B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2B842DA4" w14:textId="08D7C17A" w:rsidR="00BC569B" w:rsidRPr="006F056C" w:rsidRDefault="00BC569B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58261114" w14:textId="77777777" w:rsidR="00BC569B" w:rsidRPr="006F056C" w:rsidRDefault="00BC569B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lang w:bidi="he-IL"/>
        </w:rPr>
      </w:pPr>
    </w:p>
    <w:p w14:paraId="276B470C" w14:textId="77777777" w:rsidR="00FF5034" w:rsidRPr="006F056C" w:rsidRDefault="00FF5034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rtl/>
          <w:lang w:bidi="he-IL"/>
        </w:rPr>
      </w:pPr>
    </w:p>
    <w:p w14:paraId="76524E89" w14:textId="77777777" w:rsidR="00F106BE" w:rsidRPr="006F056C" w:rsidRDefault="00F106BE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4E9BCF6F" w14:textId="7058767B" w:rsidR="00FF5034" w:rsidRPr="006F056C" w:rsidRDefault="00A80C6B" w:rsidP="0095007A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8"/>
          <w:szCs w:val="28"/>
          <w:u w:val="single"/>
          <w:lang w:bidi="he-IL"/>
        </w:rPr>
      </w:pPr>
      <w:r w:rsidRPr="006F056C">
        <w:rPr>
          <w:rFonts w:ascii="David" w:eastAsia="Calibri" w:hAnsi="David" w:cs="David" w:hint="cs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יא' </w:t>
      </w:r>
      <w:r w:rsidR="00FF5034" w:rsidRPr="006F056C">
        <w:rPr>
          <w:rFonts w:ascii="David" w:eastAsia="Calibri" w:hAnsi="David" w:cs="David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כיתת </w:t>
      </w:r>
      <w:proofErr w:type="spellStart"/>
      <w:r w:rsidR="00FF5034" w:rsidRPr="006F056C">
        <w:rPr>
          <w:rFonts w:ascii="David" w:eastAsia="Calibri" w:hAnsi="David" w:cs="David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>מב"ר</w:t>
      </w:r>
      <w:proofErr w:type="spellEnd"/>
    </w:p>
    <w:tbl>
      <w:tblPr>
        <w:tblpPr w:leftFromText="180" w:rightFromText="180" w:vertAnchor="text" w:horzAnchor="margin" w:tblpXSpec="center" w:tblpY="257"/>
        <w:bidiVisual/>
        <w:tblW w:w="11045" w:type="dxa"/>
        <w:tblLayout w:type="fixed"/>
        <w:tblLook w:val="0400" w:firstRow="0" w:lastRow="0" w:firstColumn="0" w:lastColumn="0" w:noHBand="0" w:noVBand="1"/>
      </w:tblPr>
      <w:tblGrid>
        <w:gridCol w:w="1692"/>
        <w:gridCol w:w="3686"/>
        <w:gridCol w:w="2835"/>
        <w:gridCol w:w="1554"/>
        <w:gridCol w:w="1278"/>
      </w:tblGrid>
      <w:tr w:rsidR="003B6B7E" w:rsidRPr="006F056C" w14:paraId="13462D5A" w14:textId="77777777" w:rsidTr="00A80C6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5433461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E3D2552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ACDA634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5E6DC7CB" w14:textId="77777777" w:rsidR="003B6B7E" w:rsidRPr="006F056C" w:rsidRDefault="003B6B7E" w:rsidP="003B6B7E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496ABB6" w14:textId="39694A48" w:rsidR="003B6B7E" w:rsidRPr="006F056C" w:rsidRDefault="003B6B7E" w:rsidP="003B6B7E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3B6B7E" w:rsidRPr="006F056C" w14:paraId="6C3D3592" w14:textId="77777777" w:rsidTr="00A80C6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06468D12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אזרחות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9EA7EE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שם הספר יפורסם בתחילת שנה</w:t>
            </w:r>
          </w:p>
          <w:p w14:paraId="709D3EBC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7C9401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546BECE" w14:textId="77777777" w:rsidR="003B6B7E" w:rsidRPr="006F056C" w:rsidRDefault="003B6B7E" w:rsidP="003B6B7E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2D9E0" w14:textId="77777777" w:rsidR="003B6B7E" w:rsidRPr="006F056C" w:rsidRDefault="003B6B7E" w:rsidP="00BC569B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3B6B7E" w:rsidRPr="006F056C" w14:paraId="2B7C641E" w14:textId="77777777" w:rsidTr="00A80C6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033D2205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4ED695" w14:textId="77777777" w:rsidR="003B6B7E" w:rsidRPr="006F056C" w:rsidRDefault="003B6B7E" w:rsidP="003B6B7E">
            <w:pPr>
              <w:widowControl w:val="0"/>
              <w:numPr>
                <w:ilvl w:val="0"/>
                <w:numId w:val="13"/>
              </w:numPr>
              <w:spacing w:after="0" w:line="276" w:lineRule="auto"/>
              <w:ind w:hanging="360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שיאי לשון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A8AF7E1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ר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דולי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לוי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ומאיה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דלל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0547D35" w14:textId="77777777" w:rsidR="003B6B7E" w:rsidRPr="006F056C" w:rsidRDefault="003B6B7E" w:rsidP="003B6B7E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42782" w14:textId="476A091A" w:rsidR="003B6B7E" w:rsidRPr="006F056C" w:rsidRDefault="00AE1DCD" w:rsidP="00BC569B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81 ₪</w:t>
            </w:r>
          </w:p>
        </w:tc>
      </w:tr>
      <w:tr w:rsidR="003B6B7E" w:rsidRPr="006F056C" w14:paraId="16E1CD6B" w14:textId="77777777" w:rsidTr="00A80C6B">
        <w:trPr>
          <w:trHeight w:val="1290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5E19AE16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תנ"ך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385E02" w14:textId="3D2F3A99" w:rsidR="003B6B7E" w:rsidRPr="006F056C" w:rsidRDefault="003B6B7E" w:rsidP="00F53C7D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תנ"ך מלא ללא פירושים</w:t>
            </w:r>
            <w:r w:rsidR="00F53C7D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.</w:t>
            </w:r>
          </w:p>
          <w:p w14:paraId="7D309CBC" w14:textId="77777777" w:rsidR="003B6B7E" w:rsidRPr="006F056C" w:rsidRDefault="00F53C7D" w:rsidP="00F53C7D">
            <w:pPr>
              <w:widowControl w:val="0"/>
              <w:numPr>
                <w:ilvl w:val="0"/>
                <w:numId w:val="21"/>
              </w:numPr>
              <w:spacing w:after="0" w:line="276" w:lineRule="auto"/>
              <w:ind w:left="0" w:firstLine="0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ממשיכים ללמוד מהחוברת  </w:t>
            </w:r>
          </w:p>
          <w:p w14:paraId="7F7B284C" w14:textId="243C6D06" w:rsidR="00F53C7D" w:rsidRPr="006F056C" w:rsidRDefault="00F53C7D" w:rsidP="00F53C7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             שנרכשה בכיתה י'.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2C5E6F1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D3984CA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2009" w14:textId="49EC064F" w:rsidR="003B6B7E" w:rsidRPr="006F056C" w:rsidRDefault="00AE1DCD" w:rsidP="00BC569B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50 ₪</w:t>
            </w:r>
          </w:p>
        </w:tc>
      </w:tr>
      <w:tr w:rsidR="003B6B7E" w:rsidRPr="006F056C" w14:paraId="31C3F30C" w14:textId="77777777" w:rsidTr="00A80C6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F9234AB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ספרות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6FB8A2B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מקרא תירכש בתחילת השנה באופן מרוכז</w:t>
            </w:r>
          </w:p>
          <w:p w14:paraId="0AF06BD1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רכוש נטוש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464DC62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C6782ED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שולמית לפיד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A16AA71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A411" w14:textId="7EBAD2B2" w:rsidR="003B6B7E" w:rsidRPr="006F056C" w:rsidRDefault="00641F36" w:rsidP="00BC569B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45 ₪</w:t>
            </w:r>
          </w:p>
        </w:tc>
      </w:tr>
      <w:tr w:rsidR="002A4311" w:rsidRPr="006F056C" w14:paraId="5F71CEDB" w14:textId="77777777" w:rsidTr="00A80C6B">
        <w:trPr>
          <w:trHeight w:val="46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54FE927" w14:textId="77777777" w:rsidR="002A4311" w:rsidRPr="006F056C" w:rsidRDefault="002A4311" w:rsidP="002A4311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8E71AD1" w14:textId="10C228EE" w:rsidR="002A4311" w:rsidRPr="006F056C" w:rsidRDefault="002A4311" w:rsidP="002A4311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נאציזם, מלחמה ושואה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0A9A404" w14:textId="00B8234E" w:rsidR="002A4311" w:rsidRPr="006F056C" w:rsidRDefault="002A4311" w:rsidP="002A4311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יגאל משאול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02A5A7D" w14:textId="77777777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הי סקול</w:t>
            </w:r>
          </w:p>
          <w:p w14:paraId="63DE3933" w14:textId="77777777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48F6B4E" w14:textId="332F144B" w:rsidR="002A4311" w:rsidRPr="006F056C" w:rsidRDefault="002A4311" w:rsidP="002A4311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910E" w14:textId="10B30F10" w:rsidR="002A4311" w:rsidRPr="006F056C" w:rsidRDefault="002A4311" w:rsidP="002A4311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D1450F0" w14:textId="7859CE7F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73 ₪</w:t>
            </w:r>
          </w:p>
        </w:tc>
      </w:tr>
      <w:tr w:rsidR="003B6B7E" w:rsidRPr="006F056C" w14:paraId="065EC369" w14:textId="77777777" w:rsidTr="00A80C6B">
        <w:trPr>
          <w:trHeight w:val="1400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C198A94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6AE617D8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82DAFA2" w14:textId="77777777" w:rsidR="003B6B7E" w:rsidRPr="006F056C" w:rsidRDefault="003B6B7E" w:rsidP="003B6B7E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1. Revised linking lines </w:t>
            </w:r>
          </w:p>
          <w:p w14:paraId="2BB79E90" w14:textId="4B0E0887" w:rsidR="003B6B7E" w:rsidRPr="006F056C" w:rsidRDefault="003B6B7E" w:rsidP="003B6B7E">
            <w:pPr>
              <w:widowControl w:val="0"/>
              <w:bidi w:val="0"/>
              <w:spacing w:after="0" w:line="276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2. Gateway</w:t>
            </w:r>
            <w:r w:rsidR="00405D01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 to Module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 E</w:t>
            </w:r>
          </w:p>
          <w:p w14:paraId="5C861B97" w14:textId="2DA4B0F5" w:rsidR="00870D2F" w:rsidRPr="006F056C" w:rsidRDefault="003B6B7E" w:rsidP="00405D01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3</w:t>
            </w:r>
            <w:r w:rsidR="00405D01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. Perfecting the New M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odule E</w:t>
            </w:r>
          </w:p>
          <w:p w14:paraId="5538AAAE" w14:textId="77777777" w:rsidR="003B6B7E" w:rsidRPr="006F056C" w:rsidRDefault="003B6B7E" w:rsidP="003B6B7E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proofErr w:type="gram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4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.</w:t>
            </w:r>
            <w:proofErr w:type="gramEnd"/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מילון ו\או מילונית אלקטרונית</w:t>
            </w:r>
          </w:p>
          <w:p w14:paraId="79F8ACE0" w14:textId="77777777" w:rsidR="003B6B7E" w:rsidRPr="006F056C" w:rsidRDefault="003B6B7E" w:rsidP="003B6B7E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40CFB25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bCs/>
                <w:color w:val="FF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/>
                <w:bCs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 !!!</w:t>
            </w:r>
          </w:p>
          <w:p w14:paraId="110B9854" w14:textId="24633EA0" w:rsidR="003B6B7E" w:rsidRPr="006F056C" w:rsidRDefault="00231643" w:rsidP="00231643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Revised L</w:t>
            </w:r>
            <w:r w:rsidR="00F53F05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inking L</w:t>
            </w:r>
            <w:r w:rsidR="003B6B7E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ines </w:t>
            </w:r>
            <w:r w:rsidR="003B6B7E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04DF98D9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הם ספרים משנה שעברה למי שקנה אותם בכיתה י' ולמי שאין צריך לקנות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0F77781" w14:textId="77777777" w:rsidR="003B6B7E" w:rsidRPr="006F056C" w:rsidRDefault="003B6B7E" w:rsidP="003B6B7E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D066" w14:textId="77777777" w:rsidR="00870D2F" w:rsidRPr="006F056C" w:rsidRDefault="00870D2F" w:rsidP="00BC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65 ₪</w:t>
            </w:r>
          </w:p>
          <w:p w14:paraId="70EDA747" w14:textId="77777777" w:rsidR="00870D2F" w:rsidRPr="006F056C" w:rsidRDefault="00870D2F" w:rsidP="00BC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83740E8" w14:textId="77777777" w:rsidR="00870D2F" w:rsidRPr="006F056C" w:rsidRDefault="00870D2F" w:rsidP="00BC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  <w:p w14:paraId="2AC1F6B3" w14:textId="77777777" w:rsidR="00870D2F" w:rsidRPr="006F056C" w:rsidRDefault="00870D2F" w:rsidP="00BC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E21F283" w14:textId="77777777" w:rsidR="00870D2F" w:rsidRPr="006F056C" w:rsidRDefault="00870D2F" w:rsidP="00BC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40 ש"ח</w:t>
            </w:r>
          </w:p>
          <w:p w14:paraId="2761825A" w14:textId="77777777" w:rsidR="00870D2F" w:rsidRPr="006F056C" w:rsidRDefault="00870D2F" w:rsidP="00BC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2D28CC9" w14:textId="77777777" w:rsidR="00870D2F" w:rsidRPr="006F056C" w:rsidRDefault="00870D2F" w:rsidP="00BC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26FEFE8" w14:textId="77777777" w:rsidR="00870D2F" w:rsidRPr="006F056C" w:rsidRDefault="00870D2F" w:rsidP="00BC5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0B04BF6" w14:textId="5B537EE8" w:rsidR="003B6B7E" w:rsidRPr="006F056C" w:rsidRDefault="00870D2F" w:rsidP="00BC569B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300 ש"ח</w:t>
            </w:r>
          </w:p>
        </w:tc>
      </w:tr>
      <w:tr w:rsidR="003B6B7E" w:rsidRPr="006F056C" w14:paraId="570197E8" w14:textId="77777777" w:rsidTr="00A80C6B">
        <w:trPr>
          <w:trHeight w:val="800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C7B389B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1E37971E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5AD176A" w14:textId="22CA5C64" w:rsidR="003B6B7E" w:rsidRPr="006F056C" w:rsidRDefault="003B6B7E" w:rsidP="00405D01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1.</w:t>
            </w:r>
            <w:r w:rsidR="00405D01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Take the Lead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 book + workbook</w:t>
            </w:r>
          </w:p>
          <w:p w14:paraId="6C681C37" w14:textId="0E4FBD61" w:rsidR="003B6B7E" w:rsidRPr="006F056C" w:rsidRDefault="003B6B7E" w:rsidP="003B6B7E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2.Gateway </w:t>
            </w:r>
            <w:r w:rsidR="00405D01" w:rsidRPr="006F056C"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  <w:t xml:space="preserve">to Modules </w:t>
            </w:r>
            <w:r w:rsidR="005874C6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C </w:t>
            </w:r>
          </w:p>
          <w:p w14:paraId="710F5A98" w14:textId="779DF4E8" w:rsidR="003B6B7E" w:rsidRPr="006F056C" w:rsidRDefault="003B6B7E" w:rsidP="003B6B7E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מילונית</w:t>
            </w:r>
            <w:r w:rsidR="00405D01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="00405D01" w:rsidRPr="006F056C">
              <w:rPr>
                <w:rFonts w:asciiTheme="minorHAnsi" w:eastAsia="Calibri" w:hAnsiTheme="minorHAnsi" w:cs="David" w:hint="cs"/>
                <w:color w:val="000000"/>
                <w:sz w:val="24"/>
                <w:szCs w:val="24"/>
                <w:rtl/>
                <w:lang w:bidi="he-IL"/>
              </w:rPr>
              <w:t xml:space="preserve">אלקטרונית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 </w:t>
            </w:r>
          </w:p>
          <w:p w14:paraId="751379B8" w14:textId="77777777" w:rsidR="003B6B7E" w:rsidRPr="006F056C" w:rsidRDefault="003B6B7E" w:rsidP="003B6B7E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7317578" w14:textId="77777777" w:rsidR="003B6B7E" w:rsidRPr="006F056C" w:rsidRDefault="003B6B7E" w:rsidP="003B6B7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0F74262F" w14:textId="77777777" w:rsidR="003B6B7E" w:rsidRPr="006F056C" w:rsidRDefault="003B6B7E" w:rsidP="003B6B7E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/>
                <w:bCs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</w:p>
          <w:p w14:paraId="75E98547" w14:textId="2C2028F2" w:rsidR="003B6B7E" w:rsidRPr="006F056C" w:rsidRDefault="003B6B7E" w:rsidP="00405D0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הספר</w:t>
            </w:r>
            <w:r w:rsidR="001C3DEC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והחוברת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="00405D01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lang w:bidi="he-IL"/>
              </w:rPr>
              <w:t>T</w:t>
            </w:r>
            <w:r w:rsidR="00405D01" w:rsidRPr="006F056C"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  <w:t xml:space="preserve">ake The Lead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משנה שעברה</w:t>
            </w:r>
          </w:p>
          <w:p w14:paraId="1AAAFB71" w14:textId="52509E06" w:rsidR="003B6B7E" w:rsidRPr="006F056C" w:rsidRDefault="003B6B7E" w:rsidP="001C3DEC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C7CE143" w14:textId="77777777" w:rsidR="003B6B7E" w:rsidRPr="006F056C" w:rsidRDefault="003B6B7E" w:rsidP="003B6B7E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3F5E" w14:textId="77777777" w:rsidR="001C6D65" w:rsidRPr="006F056C" w:rsidRDefault="001C6D65" w:rsidP="00BC569B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DDA9E8E" w14:textId="2853E443" w:rsidR="00944600" w:rsidRPr="006F056C" w:rsidRDefault="00944600" w:rsidP="00BC569B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60 ₪+60 ₪</w:t>
            </w:r>
          </w:p>
        </w:tc>
      </w:tr>
      <w:tr w:rsidR="00037BCD" w:rsidRPr="006F056C" w14:paraId="7065A667" w14:textId="77777777" w:rsidTr="00E45FB2">
        <w:trPr>
          <w:trHeight w:val="40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32D95D1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36D95A67" w14:textId="77777777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3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46CAEBC" w14:textId="15E56DF5" w:rsidR="00037BCD" w:rsidRPr="006F056C" w:rsidRDefault="00037BCD" w:rsidP="00037BCD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שאלון 802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8784A38" w14:textId="1DB803A2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יואל גבע , ריקי טל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9C44412" w14:textId="77777777" w:rsidR="00037BCD" w:rsidRPr="006F056C" w:rsidRDefault="00037BCD" w:rsidP="00037BCD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0F6790" w14:textId="77777777" w:rsidR="00037BCD" w:rsidRPr="006F056C" w:rsidRDefault="00037BCD" w:rsidP="00037BCD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cs="David"/>
                <w:sz w:val="24"/>
                <w:szCs w:val="24"/>
              </w:rPr>
              <w:t xml:space="preserve">74.5 </w:t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שח</w:t>
            </w:r>
          </w:p>
          <w:p w14:paraId="73AA1A41" w14:textId="77777777" w:rsidR="00037BCD" w:rsidRPr="006F056C" w:rsidRDefault="00037BCD" w:rsidP="00037BCD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9745ECD" w14:textId="1504C945" w:rsidR="00037BCD" w:rsidRPr="006F056C" w:rsidRDefault="00037BCD" w:rsidP="00037BCD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037BCD" w:rsidRPr="006F056C" w14:paraId="17487A70" w14:textId="77777777" w:rsidTr="00E45FB2">
        <w:trPr>
          <w:trHeight w:val="402"/>
        </w:trPr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346BC69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BB6ED27" w14:textId="3A725874" w:rsidR="00037BCD" w:rsidRPr="006F056C" w:rsidRDefault="00037BCD" w:rsidP="00037BCD">
            <w:pPr>
              <w:widowControl w:val="0"/>
              <w:spacing w:after="0" w:line="240" w:lineRule="auto"/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מאגר שאלות במתמטיקה לבחינת הבגרות ב3 יחידות לימוד לשאלון 35802 (חוברת )</w:t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ab/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ab/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3B4AA6A" w14:textId="77777777" w:rsidR="00037BCD" w:rsidRPr="006F056C" w:rsidRDefault="00037BCD" w:rsidP="00037BCD">
            <w:pPr>
              <w:widowControl w:val="0"/>
              <w:spacing w:after="0" w:line="276" w:lineRule="auto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4FA75A7" w14:textId="77777777" w:rsidR="00037BCD" w:rsidRPr="006F056C" w:rsidRDefault="00037BCD" w:rsidP="00037BCD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7D01" w14:textId="427EAA47" w:rsidR="00037BCD" w:rsidRPr="006F056C" w:rsidRDefault="00037BCD" w:rsidP="00037BCD">
            <w:pPr>
              <w:widowControl w:val="0"/>
              <w:spacing w:after="0" w:line="240" w:lineRule="auto"/>
              <w:jc w:val="center"/>
              <w:rPr>
                <w:rFonts w:cs="David"/>
                <w:sz w:val="24"/>
                <w:szCs w:val="24"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12 ש"ח</w:t>
            </w:r>
          </w:p>
        </w:tc>
      </w:tr>
    </w:tbl>
    <w:p w14:paraId="4A71C44B" w14:textId="77777777" w:rsidR="00FF5034" w:rsidRPr="006F056C" w:rsidRDefault="00FF5034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u w:val="single"/>
          <w:lang w:bidi="he-IL"/>
        </w:rPr>
      </w:pPr>
    </w:p>
    <w:p w14:paraId="0BB8429A" w14:textId="77777777" w:rsidR="00FF5034" w:rsidRPr="006F056C" w:rsidRDefault="00FF5034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36DFB7C2" w14:textId="77777777" w:rsidR="00FF5034" w:rsidRPr="006F056C" w:rsidRDefault="00FF5034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3F994E97" w14:textId="77777777" w:rsidR="00FF5034" w:rsidRPr="006F056C" w:rsidRDefault="00FF5034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7768CAC6" w14:textId="77777777" w:rsidR="00FF5034" w:rsidRPr="006F056C" w:rsidRDefault="00FF5034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0A37F88E" w14:textId="77777777" w:rsidR="00533DF5" w:rsidRPr="006F056C" w:rsidRDefault="00533DF5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20472559" w14:textId="77777777" w:rsidR="00533DF5" w:rsidRPr="006F056C" w:rsidRDefault="00533DF5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64707EED" w14:textId="77777777" w:rsidR="00533DF5" w:rsidRPr="006F056C" w:rsidRDefault="00533DF5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lang w:bidi="he-IL"/>
        </w:rPr>
      </w:pPr>
    </w:p>
    <w:p w14:paraId="4AC241C2" w14:textId="77777777" w:rsidR="00FF5034" w:rsidRPr="006F056C" w:rsidRDefault="00FF5034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09580A80" w14:textId="0009932D" w:rsidR="009967AE" w:rsidRPr="006F056C" w:rsidRDefault="009967AE" w:rsidP="001E3F2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11977F09" w14:textId="77777777" w:rsidR="009967AE" w:rsidRPr="006F056C" w:rsidRDefault="009967AE" w:rsidP="00FF5034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4F48DDC6" w14:textId="77777777" w:rsidR="006F056C" w:rsidRDefault="006F056C" w:rsidP="00514A4C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4"/>
          <w:szCs w:val="24"/>
          <w:highlight w:val="cyan"/>
          <w:rtl/>
          <w:lang w:bidi="he-IL"/>
        </w:rPr>
      </w:pPr>
    </w:p>
    <w:p w14:paraId="377CCFF4" w14:textId="77777777" w:rsidR="006F056C" w:rsidRDefault="006F056C" w:rsidP="00514A4C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4"/>
          <w:szCs w:val="24"/>
          <w:highlight w:val="cyan"/>
          <w:rtl/>
          <w:lang w:bidi="he-IL"/>
        </w:rPr>
      </w:pPr>
    </w:p>
    <w:p w14:paraId="7A079930" w14:textId="77777777" w:rsidR="006F056C" w:rsidRDefault="006F056C" w:rsidP="00514A4C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4"/>
          <w:szCs w:val="24"/>
          <w:highlight w:val="cyan"/>
          <w:rtl/>
          <w:lang w:bidi="he-IL"/>
        </w:rPr>
      </w:pPr>
    </w:p>
    <w:p w14:paraId="01269081" w14:textId="77777777" w:rsidR="006F056C" w:rsidRPr="006F056C" w:rsidRDefault="006F056C" w:rsidP="00514A4C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</w:pPr>
    </w:p>
    <w:p w14:paraId="5D64C562" w14:textId="108CB5C9" w:rsidR="00FF5034" w:rsidRPr="006F056C" w:rsidRDefault="00AF5AE9" w:rsidP="00514A4C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</w:pPr>
      <w:r w:rsidRPr="006F056C">
        <w:rPr>
          <w:rFonts w:ascii="David" w:eastAsia="Calibri" w:hAnsi="David" w:cs="David" w:hint="cs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יא' </w:t>
      </w:r>
      <w:r w:rsidR="00FF5034" w:rsidRPr="006F056C">
        <w:rPr>
          <w:rFonts w:ascii="David" w:eastAsia="Calibri" w:hAnsi="David" w:cs="David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>הכיתות העיוניות וכיתת תקשורת</w:t>
      </w:r>
    </w:p>
    <w:p w14:paraId="15E921AD" w14:textId="709A9025" w:rsidR="00A80C6B" w:rsidRPr="006F056C" w:rsidRDefault="00A80C6B" w:rsidP="00A80C6B">
      <w:pPr>
        <w:widowControl w:val="0"/>
        <w:spacing w:after="0" w:line="240" w:lineRule="auto"/>
        <w:rPr>
          <w:rFonts w:ascii="David" w:eastAsia="Calibri" w:hAnsi="David" w:cs="David"/>
          <w:b/>
          <w:bCs/>
          <w:color w:val="000000"/>
          <w:sz w:val="24"/>
          <w:szCs w:val="24"/>
          <w:highlight w:val="cyan"/>
          <w:rtl/>
          <w:lang w:bidi="he-IL"/>
        </w:rPr>
      </w:pPr>
    </w:p>
    <w:p w14:paraId="43FAB990" w14:textId="77777777" w:rsidR="00FF5034" w:rsidRPr="006F056C" w:rsidRDefault="00FF5034" w:rsidP="00FF5034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lang w:bidi="he-IL"/>
        </w:rPr>
      </w:pPr>
    </w:p>
    <w:tbl>
      <w:tblPr>
        <w:bidiVisual/>
        <w:tblW w:w="10916" w:type="dxa"/>
        <w:tblInd w:w="-500" w:type="dxa"/>
        <w:tblLayout w:type="fixed"/>
        <w:tblLook w:val="0400" w:firstRow="0" w:lastRow="0" w:firstColumn="0" w:lastColumn="0" w:noHBand="0" w:noVBand="1"/>
      </w:tblPr>
      <w:tblGrid>
        <w:gridCol w:w="1126"/>
        <w:gridCol w:w="1843"/>
        <w:gridCol w:w="2976"/>
        <w:gridCol w:w="2410"/>
        <w:gridCol w:w="1134"/>
        <w:gridCol w:w="1427"/>
      </w:tblGrid>
      <w:tr w:rsidR="003B6B7E" w:rsidRPr="006F056C" w14:paraId="68C7318C" w14:textId="19C8650B" w:rsidTr="00A80C6B">
        <w:trPr>
          <w:gridBefore w:val="1"/>
          <w:wBefore w:w="1126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04AD9046" w14:textId="77777777" w:rsidR="003B6B7E" w:rsidRPr="006F056C" w:rsidRDefault="003B6B7E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184816F" w14:textId="77777777" w:rsidR="003B6B7E" w:rsidRPr="006F056C" w:rsidRDefault="003B6B7E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366350D" w14:textId="77777777" w:rsidR="003B6B7E" w:rsidRPr="006F056C" w:rsidRDefault="003B6B7E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30DF044" w14:textId="77777777" w:rsidR="003B6B7E" w:rsidRPr="006F056C" w:rsidRDefault="003B6B7E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7D90FA5" w14:textId="6333A857" w:rsidR="003B6B7E" w:rsidRPr="006F056C" w:rsidRDefault="003B6B7E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</w:tr>
      <w:tr w:rsidR="003B6B7E" w:rsidRPr="006F056C" w14:paraId="570412E6" w14:textId="1D39ECB5" w:rsidTr="00A80C6B">
        <w:trPr>
          <w:gridBefore w:val="1"/>
          <w:wBefore w:w="1126" w:type="dxa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3CC4C7B0" w14:textId="77777777" w:rsidR="003B6B7E" w:rsidRPr="006F056C" w:rsidRDefault="003B6B7E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color w:val="000000"/>
                <w:sz w:val="24"/>
                <w:szCs w:val="24"/>
                <w:rtl/>
                <w:lang w:bidi="he-IL"/>
              </w:rPr>
              <w:t>מקצועות החובה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42D8021" w14:textId="77777777" w:rsidR="003B6B7E" w:rsidRPr="006F056C" w:rsidRDefault="003B6B7E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0995FFC" w14:textId="77777777" w:rsidR="003B6B7E" w:rsidRPr="006F056C" w:rsidRDefault="003B6B7E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3AA555" w14:textId="77777777" w:rsidR="003B6B7E" w:rsidRPr="006F056C" w:rsidRDefault="003B6B7E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/>
                <w:color w:val="000000"/>
                <w:sz w:val="24"/>
                <w:szCs w:val="24"/>
                <w:lang w:bidi="he-IL"/>
              </w:rPr>
            </w:pPr>
          </w:p>
        </w:tc>
      </w:tr>
      <w:tr w:rsidR="003B6B7E" w:rsidRPr="006F056C" w14:paraId="32599980" w14:textId="2EE595F5" w:rsidTr="00A80C6B">
        <w:trPr>
          <w:gridBefore w:val="1"/>
          <w:wBefore w:w="1126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5255DEEA" w14:textId="77777777" w:rsidR="003B6B7E" w:rsidRPr="006F056C" w:rsidRDefault="003B6B7E" w:rsidP="00BC569B">
            <w:pPr>
              <w:widowControl w:val="0"/>
              <w:spacing w:after="0" w:line="48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אזרחות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3559D49" w14:textId="77777777" w:rsidR="003B6B7E" w:rsidRPr="006F056C" w:rsidRDefault="003B6B7E" w:rsidP="00FF5034">
            <w:pPr>
              <w:widowControl w:val="0"/>
              <w:spacing w:after="0" w:line="48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שם הספר יפורסם בתחילת שנה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67FD109" w14:textId="77777777" w:rsidR="003B6B7E" w:rsidRPr="006F056C" w:rsidRDefault="003B6B7E" w:rsidP="00FF5034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83261B" w14:textId="77777777" w:rsidR="003B6B7E" w:rsidRPr="006F056C" w:rsidRDefault="003B6B7E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696F2" w14:textId="77777777" w:rsidR="003B6B7E" w:rsidRPr="006F056C" w:rsidRDefault="003B6B7E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3B6B7E" w:rsidRPr="006F056C" w14:paraId="3E5D65DC" w14:textId="4FC98B91" w:rsidTr="00A80C6B"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3262861D" w14:textId="06F142C1" w:rsidR="003B6B7E" w:rsidRPr="006F056C" w:rsidRDefault="00A80C6B" w:rsidP="00A80C6B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 xml:space="preserve">                      </w:t>
            </w:r>
            <w:r w:rsidR="003B6B7E"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8BFCC5F" w14:textId="77777777" w:rsidR="003B6B7E" w:rsidRPr="006F056C" w:rsidRDefault="003B6B7E" w:rsidP="00FF5034">
            <w:pPr>
              <w:widowControl w:val="0"/>
              <w:spacing w:after="0" w:line="240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מקרא תירכש בתחילת השנה באופן מרוכז</w:t>
            </w:r>
          </w:p>
          <w:p w14:paraId="41101714" w14:textId="77777777" w:rsidR="003B6B7E" w:rsidRPr="006F056C" w:rsidRDefault="003B6B7E" w:rsidP="00FF5034">
            <w:pPr>
              <w:widowControl w:val="0"/>
              <w:spacing w:after="0" w:line="240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רכוש נטוש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1522772" w14:textId="77777777" w:rsidR="003B6B7E" w:rsidRPr="006F056C" w:rsidRDefault="003B6B7E" w:rsidP="00FF5034">
            <w:pPr>
              <w:widowControl w:val="0"/>
              <w:spacing w:after="0" w:line="240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</w:p>
          <w:p w14:paraId="67BFF756" w14:textId="77777777" w:rsidR="003B6B7E" w:rsidRPr="006F056C" w:rsidRDefault="003B6B7E" w:rsidP="00FF5034">
            <w:pPr>
              <w:widowControl w:val="0"/>
              <w:spacing w:after="0" w:line="240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שולמית לפיד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A807D8D" w14:textId="77777777" w:rsidR="003B6B7E" w:rsidRPr="006F056C" w:rsidRDefault="003B6B7E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C28B9" w14:textId="49F70CB3" w:rsidR="003B6B7E" w:rsidRPr="006F056C" w:rsidRDefault="000731D1" w:rsidP="00FF5034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45 ₪ </w:t>
            </w:r>
          </w:p>
        </w:tc>
      </w:tr>
      <w:tr w:rsidR="003B6B7E" w:rsidRPr="006F056C" w14:paraId="6AF288DF" w14:textId="41B2FC07" w:rsidTr="00F53C7D">
        <w:trPr>
          <w:gridBefore w:val="1"/>
          <w:wBefore w:w="1126" w:type="dxa"/>
          <w:trHeight w:val="8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0198862" w14:textId="77777777" w:rsidR="003B6B7E" w:rsidRPr="006F056C" w:rsidRDefault="003B6B7E" w:rsidP="00BC569B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תנ"ך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E91DAD1" w14:textId="3F10F971" w:rsidR="003B6B7E" w:rsidRPr="006F056C" w:rsidRDefault="00F53C7D" w:rsidP="00F53C7D">
            <w:pPr>
              <w:widowControl w:val="0"/>
              <w:spacing w:after="0" w:line="240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1. </w:t>
            </w:r>
            <w:r w:rsidR="003B6B7E"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תנ"ך מלא ללא פירושים</w:t>
            </w:r>
          </w:p>
          <w:p w14:paraId="46E9A09E" w14:textId="3D5524DE" w:rsidR="003B6B7E" w:rsidRPr="006F056C" w:rsidRDefault="00F53C7D" w:rsidP="00F53C7D">
            <w:pPr>
              <w:widowControl w:val="0"/>
              <w:spacing w:after="0" w:line="276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2.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ממשיכים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ללמוד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מהחוברת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</w:rPr>
              <w:t xml:space="preserve">   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         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שנרכשה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בכיתה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י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'.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BC39D93" w14:textId="77777777" w:rsidR="003B6B7E" w:rsidRPr="006F056C" w:rsidRDefault="003B6B7E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A80D183" w14:textId="77777777" w:rsidR="003B6B7E" w:rsidRPr="006F056C" w:rsidRDefault="003B6B7E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6294" w14:textId="77777777" w:rsidR="003B6B7E" w:rsidRPr="006F056C" w:rsidRDefault="003B6B7E" w:rsidP="00FF503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2A4311" w:rsidRPr="006F056C" w14:paraId="64F766F8" w14:textId="3A817D91" w:rsidTr="00A80C6B">
        <w:trPr>
          <w:gridBefore w:val="1"/>
          <w:wBefore w:w="1126" w:type="dxa"/>
          <w:trHeight w:val="121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C63DBB2" w14:textId="3F70B1A3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DF006AC" w14:textId="435885DB" w:rsidR="002A4311" w:rsidRPr="006F056C" w:rsidRDefault="002A4311" w:rsidP="002A4311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נאציזם, מלחמה ושואה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C3CA124" w14:textId="36CF71D9" w:rsidR="002A4311" w:rsidRPr="006F056C" w:rsidRDefault="002A4311" w:rsidP="002A4311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יגאל משאול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62FE828" w14:textId="77777777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הי סקול</w:t>
            </w:r>
          </w:p>
          <w:p w14:paraId="66EA0E3C" w14:textId="77777777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CFEC5CF" w14:textId="4F4F745D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E730" w14:textId="46334463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3B6B7E" w:rsidRPr="006F056C" w14:paraId="33C54F6D" w14:textId="6143E92A" w:rsidTr="00A80C6B">
        <w:trPr>
          <w:gridBefore w:val="1"/>
          <w:wBefore w:w="1126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579BDA2" w14:textId="77777777" w:rsidR="003B6B7E" w:rsidRPr="006F056C" w:rsidRDefault="003B6B7E" w:rsidP="00BC569B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0013408" w14:textId="77777777" w:rsidR="003B6B7E" w:rsidRPr="006F056C" w:rsidRDefault="003B6B7E" w:rsidP="00AF5AE9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A6CDBF9" w14:textId="5C930A5B" w:rsidR="003B6B7E" w:rsidRPr="006F056C" w:rsidRDefault="003B6B7E" w:rsidP="00AF5AE9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שיאי לשון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FB042A1" w14:textId="77777777" w:rsidR="003B6B7E" w:rsidRPr="006F056C" w:rsidRDefault="003B6B7E" w:rsidP="00AF5AE9">
            <w:pPr>
              <w:widowControl w:val="0"/>
              <w:spacing w:after="0" w:line="276" w:lineRule="auto"/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</w:pPr>
          </w:p>
          <w:p w14:paraId="1D3FBD7F" w14:textId="1935CAC2" w:rsidR="003B6B7E" w:rsidRPr="006F056C" w:rsidRDefault="003B6B7E" w:rsidP="00AF5AE9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ר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דולי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לוי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ומאיה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דלל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19A5087" w14:textId="77777777" w:rsidR="003B6B7E" w:rsidRPr="006F056C" w:rsidRDefault="003B6B7E" w:rsidP="00AF5AE9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0F639844" w14:textId="77777777" w:rsidR="003B6B7E" w:rsidRPr="006F056C" w:rsidRDefault="003B6B7E" w:rsidP="00AF5AE9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  <w:p w14:paraId="3155630A" w14:textId="28102B8D" w:rsidR="003B6B7E" w:rsidRPr="006F056C" w:rsidRDefault="003B6B7E" w:rsidP="00AF5AE9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CA1A" w14:textId="114FBCEC" w:rsidR="003B6B7E" w:rsidRPr="006F056C" w:rsidRDefault="000731D1" w:rsidP="00AF5AE9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81 ₪ </w:t>
            </w:r>
          </w:p>
        </w:tc>
      </w:tr>
      <w:tr w:rsidR="003B6B7E" w:rsidRPr="006F056C" w14:paraId="5DD302D5" w14:textId="20D9F2C2" w:rsidTr="00A80C6B">
        <w:trPr>
          <w:gridBefore w:val="1"/>
          <w:wBefore w:w="1126" w:type="dxa"/>
          <w:trHeight w:val="124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504E75A" w14:textId="77777777" w:rsidR="003B6B7E" w:rsidRPr="006F056C" w:rsidRDefault="003B6B7E" w:rsidP="00BC569B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682C492D" w14:textId="77777777" w:rsidR="003B6B7E" w:rsidRPr="006F056C" w:rsidRDefault="003B6B7E" w:rsidP="00BC569B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6002941" w14:textId="094F2FE2" w:rsidR="003B6B7E" w:rsidRPr="006F056C" w:rsidRDefault="003B6B7E" w:rsidP="00AF5AE9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1. Revised linking lines (book)</w:t>
            </w:r>
          </w:p>
          <w:p w14:paraId="32907FF6" w14:textId="19D940C3" w:rsidR="003B6B7E" w:rsidRPr="006F056C" w:rsidRDefault="003B6B7E" w:rsidP="00C778BC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2. Gateway E</w:t>
            </w:r>
          </w:p>
          <w:p w14:paraId="1614FDC8" w14:textId="4931ADF7" w:rsidR="003B6B7E" w:rsidRPr="006F056C" w:rsidRDefault="003B6B7E" w:rsidP="002F10FD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3. Perfecting the new module E</w:t>
            </w:r>
          </w:p>
          <w:p w14:paraId="6C89BE2E" w14:textId="7D32E48F" w:rsidR="003B6B7E" w:rsidRPr="006F056C" w:rsidRDefault="003B6B7E" w:rsidP="00AF5AE9">
            <w:pPr>
              <w:widowControl w:val="0"/>
              <w:spacing w:after="0" w:line="276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proofErr w:type="gram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4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.</w:t>
            </w:r>
            <w:proofErr w:type="gramEnd"/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מילון ו\או מילונית אלקטרונית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31A0706" w14:textId="77777777" w:rsidR="003B6B7E" w:rsidRPr="006F056C" w:rsidRDefault="003B6B7E" w:rsidP="00530E6F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bCs/>
                <w:color w:val="FF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/>
                <w:bCs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 !!!</w:t>
            </w:r>
          </w:p>
          <w:p w14:paraId="688C3B22" w14:textId="66944119" w:rsidR="003B6B7E" w:rsidRPr="006F056C" w:rsidRDefault="002F10FD" w:rsidP="002F10FD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Revised L</w:t>
            </w:r>
            <w:r w:rsidR="003B6B7E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inking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L</w:t>
            </w:r>
            <w:r w:rsidR="003B6B7E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ines </w:t>
            </w:r>
            <w:r w:rsidR="003B6B7E"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0FD64E62" w14:textId="66C56BE7" w:rsidR="003B6B7E" w:rsidRPr="006F056C" w:rsidRDefault="003B6B7E" w:rsidP="00530E6F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הם ספרים משנה שעברה למי שקנה אותם בכיתה י' ולמי שאין צריך לקנות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B89BAE1" w14:textId="77777777" w:rsidR="003B6B7E" w:rsidRPr="006F056C" w:rsidRDefault="003B6B7E" w:rsidP="00AF5AE9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66E3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65 ₪</w:t>
            </w:r>
          </w:p>
          <w:p w14:paraId="744CD393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25DA8AF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60 ₪</w:t>
            </w:r>
          </w:p>
          <w:p w14:paraId="1E1D2C33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0356636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40 ש"ח</w:t>
            </w:r>
          </w:p>
          <w:p w14:paraId="7B9EFC9B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1D4DC218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B1BC8E4" w14:textId="77777777" w:rsidR="00870D2F" w:rsidRPr="006F056C" w:rsidRDefault="00870D2F" w:rsidP="00870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6442AF80" w14:textId="03F6B92F" w:rsidR="003B6B7E" w:rsidRPr="006F056C" w:rsidRDefault="00870D2F" w:rsidP="00870D2F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>300 ש"ח</w:t>
            </w:r>
          </w:p>
        </w:tc>
      </w:tr>
      <w:tr w:rsidR="003B6B7E" w:rsidRPr="006F056C" w14:paraId="106A0E3B" w14:textId="6D53B616" w:rsidTr="00A80C6B">
        <w:trPr>
          <w:gridBefore w:val="1"/>
          <w:wBefore w:w="1126" w:type="dxa"/>
          <w:trHeight w:val="140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03208EF5" w14:textId="77777777" w:rsidR="003B6B7E" w:rsidRPr="006F056C" w:rsidRDefault="003B6B7E" w:rsidP="00BC569B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1318FDDC" w14:textId="77777777" w:rsidR="003B6B7E" w:rsidRPr="006F056C" w:rsidRDefault="003B6B7E" w:rsidP="00BC569B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0CFA4E2" w14:textId="3707913D" w:rsidR="003B6B7E" w:rsidRPr="006F056C" w:rsidRDefault="00334811" w:rsidP="00334811">
            <w:pPr>
              <w:pStyle w:val="a7"/>
              <w:widowControl w:val="0"/>
              <w:numPr>
                <w:ilvl w:val="1"/>
                <w:numId w:val="21"/>
              </w:numPr>
              <w:spacing w:after="0" w:line="240" w:lineRule="auto"/>
              <w:jc w:val="right"/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</w:pPr>
            <w:proofErr w:type="spellStart"/>
            <w:r w:rsidRPr="006F056C">
              <w:rPr>
                <w:rFonts w:asciiTheme="minorHAnsi" w:eastAsia="Calibri" w:hAnsiTheme="minorHAnsi" w:cs="David" w:hint="cs"/>
                <w:color w:val="000000"/>
                <w:sz w:val="24"/>
                <w:szCs w:val="24"/>
                <w:lang w:bidi="he-IL"/>
              </w:rPr>
              <w:t>T</w:t>
            </w:r>
            <w:r w:rsidRPr="006F056C"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  <w:t>Take</w:t>
            </w:r>
            <w:proofErr w:type="spellEnd"/>
            <w:r w:rsidRPr="006F056C"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  <w:t xml:space="preserve"> The Lead </w:t>
            </w:r>
          </w:p>
          <w:p w14:paraId="78F55946" w14:textId="77777777" w:rsidR="003B6B7E" w:rsidRPr="006F056C" w:rsidRDefault="003B6B7E" w:rsidP="00AF5AE9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(ספר וחוברת)</w:t>
            </w:r>
          </w:p>
          <w:p w14:paraId="0D71C261" w14:textId="4B340B57" w:rsidR="003B6B7E" w:rsidRPr="006F056C" w:rsidRDefault="003B6B7E" w:rsidP="001E3F24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2.Gateway C</w:t>
            </w:r>
          </w:p>
          <w:p w14:paraId="7242BAA2" w14:textId="385BB3FE" w:rsidR="003B6B7E" w:rsidRPr="006F056C" w:rsidRDefault="003B6B7E" w:rsidP="00334811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3. מילונית אלקטרונית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A98E614" w14:textId="77777777" w:rsidR="003B6B7E" w:rsidRPr="006F056C" w:rsidRDefault="003B6B7E" w:rsidP="002F2769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FF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/>
                <w:bCs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</w:p>
          <w:p w14:paraId="04FEC37A" w14:textId="6A01F5A0" w:rsidR="003B6B7E" w:rsidRPr="006F056C" w:rsidRDefault="003B6B7E" w:rsidP="003348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הספרים </w:t>
            </w:r>
            <w:r w:rsidR="00334811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Take The Lead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C9DE514" w14:textId="77777777" w:rsidR="003B6B7E" w:rsidRPr="006F056C" w:rsidRDefault="003B6B7E" w:rsidP="00AF5AE9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E5C0" w14:textId="5FE09694" w:rsidR="003B6B7E" w:rsidRPr="006F056C" w:rsidRDefault="00944600" w:rsidP="00AF5AE9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66 ₪ </w:t>
            </w:r>
          </w:p>
          <w:p w14:paraId="076D4805" w14:textId="77777777" w:rsidR="00944600" w:rsidRPr="006F056C" w:rsidRDefault="00944600" w:rsidP="00AF5AE9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F7D5C1C" w14:textId="7751D167" w:rsidR="00944600" w:rsidRPr="006F056C" w:rsidRDefault="00944600" w:rsidP="00AF5AE9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60 ₪+60 ₪ </w:t>
            </w:r>
          </w:p>
        </w:tc>
      </w:tr>
      <w:tr w:rsidR="00037BCD" w:rsidRPr="006F056C" w14:paraId="6CA25D42" w14:textId="47436A39" w:rsidTr="00A80C6B">
        <w:trPr>
          <w:gridBefore w:val="1"/>
          <w:wBefore w:w="1126" w:type="dxa"/>
          <w:trHeight w:val="57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FB0985E" w14:textId="77777777" w:rsidR="00037BCD" w:rsidRPr="006F056C" w:rsidRDefault="00037BCD" w:rsidP="00037BCD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44D22B0F" w14:textId="6683E99F" w:rsidR="00037BCD" w:rsidRPr="006F056C" w:rsidRDefault="00037BCD" w:rsidP="00037BCD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3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F9955C9" w14:textId="77777777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שאלון 802</w:t>
            </w:r>
          </w:p>
          <w:p w14:paraId="591A9A74" w14:textId="77777777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665B108" w14:textId="72EDF38A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מאגר שאלות במתמטיקה לבחינת הבגרות ב3 יחידות לימוד לשאלון 35802 (חוברת )</w:t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ab/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64583DB" w14:textId="76D7A687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יואל גבע , ריקי טל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3E03D74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highlight w:val="yellow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7198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highlight w:val="yellow"/>
                <w:rtl/>
                <w:lang w:bidi="he-IL"/>
              </w:rPr>
            </w:pPr>
            <w:r w:rsidRPr="006F056C">
              <w:rPr>
                <w:rFonts w:cs="David"/>
                <w:sz w:val="24"/>
                <w:szCs w:val="24"/>
              </w:rPr>
              <w:t xml:space="preserve">74.5 </w:t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שח</w:t>
            </w:r>
          </w:p>
          <w:p w14:paraId="365C4711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highlight w:val="yellow"/>
                <w:rtl/>
                <w:lang w:bidi="he-IL"/>
              </w:rPr>
            </w:pPr>
          </w:p>
          <w:p w14:paraId="7DE7F7CE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highlight w:val="yellow"/>
                <w:rtl/>
                <w:lang w:bidi="he-IL"/>
              </w:rPr>
            </w:pPr>
          </w:p>
          <w:p w14:paraId="004EF490" w14:textId="28B99102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highlight w:val="yellow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highlight w:val="yellow"/>
                <w:rtl/>
                <w:lang w:bidi="he-IL"/>
              </w:rPr>
              <w:t>12 ש"ח</w:t>
            </w:r>
          </w:p>
        </w:tc>
      </w:tr>
      <w:tr w:rsidR="001B6702" w:rsidRPr="006F056C" w14:paraId="76A3A975" w14:textId="7008E258" w:rsidTr="00A80C6B">
        <w:trPr>
          <w:gridBefore w:val="1"/>
          <w:wBefore w:w="1126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BE0B02D" w14:textId="77777777" w:rsidR="001B6702" w:rsidRPr="006F056C" w:rsidRDefault="001B6702" w:rsidP="001B6702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65D38A48" w14:textId="6DA66687" w:rsidR="001B6702" w:rsidRPr="006F056C" w:rsidRDefault="001B6702" w:rsidP="001B6702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5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FF97F81" w14:textId="580AF2F3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שאלון -806 חלקים ג + ד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56C3C17" w14:textId="37173B14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 xml:space="preserve">יואל גבע  ואריק </w:t>
            </w:r>
            <w:proofErr w:type="spellStart"/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44A04B7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ADB2" w14:textId="77777777" w:rsidR="001B6702" w:rsidRPr="006F056C" w:rsidRDefault="001B6702" w:rsidP="001B6702">
            <w:pPr>
              <w:rPr>
                <w:rFonts w:ascii="David" w:cs="David"/>
                <w:sz w:val="24"/>
                <w:szCs w:val="24"/>
                <w:rtl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חלק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ג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99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  <w:p w14:paraId="1FE0465A" w14:textId="6FAC68F1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חלק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ד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99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</w:tc>
      </w:tr>
      <w:tr w:rsidR="001B6702" w:rsidRPr="006F056C" w14:paraId="1DA1E4D0" w14:textId="79F7C0A3" w:rsidTr="00A80C6B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7FA8EA8E" w14:textId="77777777" w:rsidR="001B6702" w:rsidRPr="006F056C" w:rsidRDefault="001B6702" w:rsidP="001B6702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0E3B4FF0" w14:textId="23B84D38" w:rsidR="001B6702" w:rsidRPr="006F056C" w:rsidRDefault="001B6702" w:rsidP="001B6702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226962" w14:textId="45EB12AC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שאלון -804 חלקים ג + ד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A7D1F12" w14:textId="66382A3F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 xml:space="preserve">יואל גבע  ואריק </w:t>
            </w:r>
            <w:proofErr w:type="spellStart"/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דזלדטי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5ACB4D4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079A" w14:textId="77777777" w:rsidR="001B6702" w:rsidRPr="006F056C" w:rsidRDefault="001B6702" w:rsidP="001B6702">
            <w:pPr>
              <w:rPr>
                <w:rFonts w:ascii="David" w:cs="David"/>
                <w:sz w:val="24"/>
                <w:szCs w:val="24"/>
                <w:rtl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חלק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ג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63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  <w:p w14:paraId="30A6142B" w14:textId="3BC88260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חלק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ד</w:t>
            </w:r>
            <w:r w:rsidRPr="006F056C">
              <w:rPr>
                <w:rFonts w:ascii="David" w:cs="David" w:hint="cs"/>
                <w:sz w:val="24"/>
                <w:szCs w:val="24"/>
                <w:rtl/>
              </w:rPr>
              <w:t xml:space="preserve"> 83 </w:t>
            </w:r>
            <w:r w:rsidRPr="006F056C">
              <w:rPr>
                <w:rFonts w:cs="David" w:hint="cs"/>
                <w:sz w:val="24"/>
                <w:szCs w:val="24"/>
                <w:rtl/>
                <w:lang w:bidi="he-IL"/>
              </w:rPr>
              <w:t>שח</w:t>
            </w:r>
          </w:p>
        </w:tc>
      </w:tr>
      <w:tr w:rsidR="001B6702" w:rsidRPr="006F056C" w14:paraId="6FAD6585" w14:textId="6E607F46" w:rsidTr="00A80C6B">
        <w:trPr>
          <w:gridBefore w:val="1"/>
          <w:wBefore w:w="1126" w:type="dxa"/>
          <w:trHeight w:val="60"/>
        </w:trPr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66D3B117" w14:textId="77777777" w:rsidR="001B6702" w:rsidRPr="006F056C" w:rsidRDefault="001B6702" w:rsidP="001B6702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מקצועות הבחירה</w:t>
            </w:r>
          </w:p>
          <w:p w14:paraId="623D9BAA" w14:textId="77777777" w:rsidR="001B6702" w:rsidRPr="006F056C" w:rsidRDefault="001B6702" w:rsidP="001B6702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הרכישה בהלימה לבחירת התלמיד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089C091" w14:textId="77777777" w:rsidR="001B6702" w:rsidRPr="006F056C" w:rsidRDefault="001B6702" w:rsidP="001B6702">
            <w:pPr>
              <w:widowControl w:val="0"/>
              <w:spacing w:after="0" w:line="48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8F7A" w14:textId="77777777" w:rsidR="001B6702" w:rsidRPr="006F056C" w:rsidRDefault="001B6702" w:rsidP="001B6702">
            <w:pPr>
              <w:widowControl w:val="0"/>
              <w:spacing w:after="0" w:line="48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1B6702" w:rsidRPr="006F056C" w14:paraId="0D79A80E" w14:textId="152FF64B" w:rsidTr="00A80C6B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3178A9F4" w14:textId="742D505D" w:rsidR="001B6702" w:rsidRPr="006F056C" w:rsidRDefault="001B6702" w:rsidP="001B6702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D1CB806" w14:textId="0970F6ED" w:rsidR="001B6702" w:rsidRPr="006F056C" w:rsidRDefault="001B6702" w:rsidP="001B6702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4C703872" w14:textId="4DBD8E61" w:rsidR="001B6702" w:rsidRPr="006F056C" w:rsidRDefault="001B6702" w:rsidP="001B6702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083251D2" w14:textId="7C0C067C" w:rsidR="001B6702" w:rsidRPr="006F056C" w:rsidRDefault="001B6702" w:rsidP="001B6702">
            <w:pPr>
              <w:widowControl w:val="0"/>
              <w:spacing w:after="0" w:line="48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C084CD9" w14:textId="77777777" w:rsidR="001B6702" w:rsidRPr="006F056C" w:rsidRDefault="001B6702" w:rsidP="001B6702">
            <w:pPr>
              <w:widowControl w:val="0"/>
              <w:spacing w:after="0" w:line="480" w:lineRule="auto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1B6702" w:rsidRPr="006F056C" w14:paraId="53826AF1" w14:textId="2BE15804" w:rsidTr="00C66F31">
        <w:trPr>
          <w:gridBefore w:val="1"/>
          <w:wBefore w:w="1126" w:type="dxa"/>
          <w:trHeight w:val="57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5207EFF0" w14:textId="77777777" w:rsidR="001B6702" w:rsidRPr="006F056C" w:rsidRDefault="001B6702" w:rsidP="001B6702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color w:val="000000"/>
                <w:sz w:val="24"/>
                <w:szCs w:val="24"/>
                <w:rtl/>
                <w:lang w:bidi="he-IL"/>
              </w:rPr>
              <w:lastRenderedPageBreak/>
              <w:t>כלכלה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58C9964" w14:textId="601F1905" w:rsidR="001B6702" w:rsidRPr="006F056C" w:rsidRDefault="001B6702" w:rsidP="001B6702">
            <w:pPr>
              <w:widowControl w:val="0"/>
              <w:spacing w:after="0" w:line="240" w:lineRule="auto"/>
              <w:ind w:left="33" w:right="33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חוברת בית ספרית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DE54494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F84C4E5" w14:textId="0CD2B9C9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נרכשה בכיתה י'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6465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1B6702" w:rsidRPr="006F056C" w14:paraId="0F0D0C47" w14:textId="66EA79D0" w:rsidTr="00A80C6B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4D4D932A" w14:textId="77777777" w:rsidR="001B6702" w:rsidRPr="006F056C" w:rsidRDefault="001B6702" w:rsidP="001B6702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color w:val="000000"/>
                <w:sz w:val="24"/>
                <w:szCs w:val="24"/>
                <w:rtl/>
                <w:lang w:bidi="he-IL"/>
              </w:rPr>
              <w:t>פסיכולוגיה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4139683" w14:textId="52E7E736" w:rsidR="001B6702" w:rsidRPr="006F056C" w:rsidRDefault="001B6702" w:rsidP="001B6702">
            <w:pPr>
              <w:widowControl w:val="0"/>
              <w:spacing w:after="0" w:line="276" w:lineRule="auto"/>
              <w:ind w:right="33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מיקוד 2023 בפסיכולוגיה תכנית חדשה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180B68B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ד"ר ציפי בראל</w:t>
            </w:r>
          </w:p>
          <w:p w14:paraId="6E81FAC6" w14:textId="156A3DF5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ד"ר מרים </w:t>
            </w:r>
            <w:proofErr w:type="spellStart"/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נוימאיר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B7E804F" w14:textId="7962F6FE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5E38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68 ₪ דיגיטלי</w:t>
            </w:r>
          </w:p>
          <w:p w14:paraId="4C501BF8" w14:textId="30760FCF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75 ₪ מודפס</w:t>
            </w:r>
          </w:p>
        </w:tc>
      </w:tr>
      <w:tr w:rsidR="001B6702" w:rsidRPr="006F056C" w14:paraId="15B47ECE" w14:textId="384DD927" w:rsidTr="00A80C6B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097E3168" w14:textId="77777777" w:rsidR="001B6702" w:rsidRPr="006F056C" w:rsidRDefault="001B6702" w:rsidP="001B6702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ביולוגיה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93A19C7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פרקים באקולוגיה – </w:t>
            </w:r>
            <w:r w:rsidRPr="006F056C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bidi="he-IL"/>
              </w:rPr>
              <w:t>מהדורה</w:t>
            </w:r>
            <w:r w:rsidRPr="006F056C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bidi="he-IL"/>
              </w:rPr>
              <w:t>חדשה</w:t>
            </w:r>
          </w:p>
          <w:p w14:paraId="54FBCD92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התא – יחידת חיים  </w:t>
            </w:r>
          </w:p>
          <w:p w14:paraId="5B0A318E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ביולוגיה של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גופנו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11BF46C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רות אמיר </w:t>
            </w:r>
          </w:p>
          <w:p w14:paraId="187C92ED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חיה גרוס ויהודית עתידיה</w:t>
            </w:r>
          </w:p>
          <w:p w14:paraId="7E1D50B5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עדי </w:t>
            </w:r>
            <w:proofErr w:type="spell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מרקוזה</w:t>
            </w:r>
            <w:proofErr w:type="spellEnd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, דידה פרנקל, </w:t>
            </w:r>
          </w:p>
          <w:p w14:paraId="45AE1BF3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נורית בשן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3731E35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המרכז להוראת </w:t>
            </w:r>
          </w:p>
          <w:p w14:paraId="325AA46E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המדעים </w:t>
            </w:r>
          </w:p>
          <w:p w14:paraId="5A62ED3F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2. המרכז להוראת </w:t>
            </w:r>
          </w:p>
          <w:p w14:paraId="20346933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המדעים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38A46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50 ₪ </w:t>
            </w:r>
          </w:p>
          <w:p w14:paraId="0D116685" w14:textId="300E2E2A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51 ₪ </w:t>
            </w:r>
          </w:p>
          <w:p w14:paraId="1D9081C4" w14:textId="199535A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70 ₪ </w:t>
            </w:r>
          </w:p>
        </w:tc>
      </w:tr>
      <w:tr w:rsidR="001B6702" w:rsidRPr="006F056C" w14:paraId="377B110D" w14:textId="4BCEF273" w:rsidTr="00A80C6B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48715DEE" w14:textId="77777777" w:rsidR="001B6702" w:rsidRPr="006F056C" w:rsidRDefault="001B6702" w:rsidP="001B6702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תושב"ע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02D5D09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1. דברים שבינו לבינה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מהדורה חדשה</w:t>
            </w:r>
          </w:p>
          <w:p w14:paraId="2756F97D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משפט ויושר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EADF45F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1. משרד החינוך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284B0B0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רכישה מרוכזת בתחילת שנה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7174" w14:textId="60C1E270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25 ₪</w:t>
            </w:r>
          </w:p>
          <w:p w14:paraId="5D381319" w14:textId="3D2A3584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18 ₪ </w:t>
            </w:r>
          </w:p>
        </w:tc>
      </w:tr>
      <w:tr w:rsidR="004F7763" w:rsidRPr="006F056C" w14:paraId="4AA78BB7" w14:textId="77777777" w:rsidTr="00CC60FF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0DD9F920" w14:textId="604C3410" w:rsidR="004F7763" w:rsidRPr="006F056C" w:rsidRDefault="004F7763" w:rsidP="004F7763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ערבית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50A4AC3A" w14:textId="77777777" w:rsidR="004F7763" w:rsidRPr="00CC181A" w:rsidRDefault="004F7763" w:rsidP="004F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חוברת עבודה בערבית (קנייה אצל אריאלה </w:t>
            </w:r>
            <w:proofErr w:type="spellStart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מרכזון</w:t>
            </w:r>
            <w:proofErr w:type="spellEnd"/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יא)</w:t>
            </w:r>
          </w:p>
          <w:p w14:paraId="7E36E782" w14:textId="58700A34" w:rsidR="004F7763" w:rsidRPr="006F056C" w:rsidRDefault="004F7763" w:rsidP="004F776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2. מילון ערבי/עברי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5" w:type="dxa"/>
              <w:right w:w="105" w:type="dxa"/>
            </w:tcMar>
          </w:tcPr>
          <w:p w14:paraId="5D4464A0" w14:textId="77777777" w:rsidR="004F7763" w:rsidRPr="00CC181A" w:rsidRDefault="004F7763" w:rsidP="004F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אלי מזרחי</w:t>
            </w:r>
          </w:p>
          <w:p w14:paraId="1B5C70D9" w14:textId="23D53202" w:rsidR="004F7763" w:rsidRPr="006F056C" w:rsidRDefault="004F7763" w:rsidP="004F7763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אברהם שרוני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14:paraId="4461E9CE" w14:textId="77777777" w:rsidR="004F7763" w:rsidRPr="006F056C" w:rsidRDefault="004F7763" w:rsidP="004F7763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536DC8" w14:textId="44EC2F13" w:rsidR="004F7763" w:rsidRPr="006F056C" w:rsidRDefault="004F7763" w:rsidP="004F7763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C181A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60 ₪ </w:t>
            </w:r>
          </w:p>
        </w:tc>
      </w:tr>
      <w:tr w:rsidR="001B6702" w:rsidRPr="006F056C" w14:paraId="46A04035" w14:textId="4B418072" w:rsidTr="00A80C6B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0749F3A6" w14:textId="77777777" w:rsidR="001B6702" w:rsidRPr="006F056C" w:rsidRDefault="001B6702" w:rsidP="001B6702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גיאוגרפיה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B14DC34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1. ישראל במאה ה- 21 ספר הכנה לבגרות</w:t>
            </w:r>
          </w:p>
          <w:p w14:paraId="2A5099DF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ג"ג של המזרח התיכון תמורות על סף המאה -21</w:t>
            </w:r>
          </w:p>
          <w:p w14:paraId="712BD7D3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3. אטלס ישראל החדש- האטלס הלאומי</w:t>
            </w:r>
          </w:p>
          <w:p w14:paraId="3A03B55C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4. אטלס אוניברסיטאי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B516011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1. מט"ח</w:t>
            </w:r>
          </w:p>
          <w:p w14:paraId="3BDF3741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  <w:p w14:paraId="7D579299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ארנון סופר</w:t>
            </w:r>
          </w:p>
          <w:p w14:paraId="239FFD8E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3. המרכז למיפוי ישראל</w:t>
            </w:r>
          </w:p>
          <w:p w14:paraId="4BCF01BC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4. </w:t>
            </w:r>
            <w:proofErr w:type="spellStart"/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ברוור</w:t>
            </w:r>
            <w:proofErr w:type="spellEnd"/>
          </w:p>
          <w:p w14:paraId="5F825845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6813A24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4CBB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73 ₪ </w:t>
            </w:r>
          </w:p>
          <w:p w14:paraId="02A801AA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54 ₪ </w:t>
            </w:r>
          </w:p>
          <w:p w14:paraId="6BC1CCF3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67 ₪ </w:t>
            </w:r>
          </w:p>
          <w:p w14:paraId="2AE97181" w14:textId="7BC924FB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180 ₪ </w:t>
            </w:r>
          </w:p>
        </w:tc>
      </w:tr>
      <w:tr w:rsidR="001B6702" w:rsidRPr="006F056C" w14:paraId="14D92A6E" w14:textId="58B41E67" w:rsidTr="00A80C6B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0CCC15E3" w14:textId="6D573957" w:rsidR="001B6702" w:rsidRPr="006F056C" w:rsidRDefault="001B6702" w:rsidP="001B6702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תקשורת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C7056C5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CBD8AF9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E895045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הצוות יערוך חוברת שתירכש באופן מרוכז דרך המורה המלמד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4CA2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1B6702" w:rsidRPr="006F056C" w14:paraId="7BC1FEB3" w14:textId="2D2B95F4" w:rsidTr="00A80C6B">
        <w:trPr>
          <w:gridBefore w:val="1"/>
          <w:wBefore w:w="1126" w:type="dxa"/>
          <w:trHeight w:val="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tcMar>
              <w:left w:w="105" w:type="dxa"/>
              <w:right w:w="105" w:type="dxa"/>
            </w:tcMar>
          </w:tcPr>
          <w:p w14:paraId="6A3D7CC0" w14:textId="77777777" w:rsidR="001B6702" w:rsidRPr="006F056C" w:rsidRDefault="001B6702" w:rsidP="001B6702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מחשבים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3E7B3D5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מבנה נתונים  בשפת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C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#</w:t>
            </w:r>
          </w:p>
          <w:p w14:paraId="7AEAC34C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מודלים חישוביים</w:t>
            </w:r>
          </w:p>
          <w:p w14:paraId="1B534168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40103ED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יתכן שיצא ספר מעודכן יותר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6009070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1. מבט לחלונות</w:t>
            </w:r>
          </w:p>
          <w:p w14:paraId="2EB1DD66" w14:textId="77777777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2. האוניברסיטה הפתוחה</w:t>
            </w:r>
          </w:p>
          <w:p w14:paraId="78875B2E" w14:textId="77777777" w:rsidR="001B6702" w:rsidRPr="006F056C" w:rsidRDefault="001B6702" w:rsidP="001B6702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7A3A" w14:textId="39579224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77 ₪ </w:t>
            </w:r>
          </w:p>
          <w:p w14:paraId="7C2486D5" w14:textId="16DDA5AB" w:rsidR="001B6702" w:rsidRPr="006F056C" w:rsidRDefault="001B6702" w:rsidP="001B6702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60 ₪ </w:t>
            </w:r>
          </w:p>
        </w:tc>
      </w:tr>
    </w:tbl>
    <w:p w14:paraId="558966BC" w14:textId="2590535B" w:rsidR="00E45492" w:rsidRPr="006F056C" w:rsidRDefault="00E45492" w:rsidP="003936AE">
      <w:pPr>
        <w:pStyle w:val="a8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604FD18E" w14:textId="77777777" w:rsidR="00AC4938" w:rsidRPr="006F056C" w:rsidRDefault="00AC4938" w:rsidP="0095007A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26EAC240" w14:textId="77777777" w:rsidR="002F2769" w:rsidRPr="006F056C" w:rsidRDefault="002F2769" w:rsidP="0095007A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01892D06" w14:textId="77777777" w:rsidR="00BD6A97" w:rsidRPr="006F056C" w:rsidRDefault="00BD6A97" w:rsidP="0095007A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2B177BF7" w14:textId="77777777" w:rsidR="00042B45" w:rsidRPr="006F056C" w:rsidRDefault="00042B45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7A41096B" w14:textId="77777777" w:rsidR="001E3F24" w:rsidRPr="006F056C" w:rsidRDefault="001E3F24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77CD0CEE" w14:textId="77777777" w:rsidR="001E3F24" w:rsidRPr="006F056C" w:rsidRDefault="001E3F24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19F62493" w14:textId="77777777" w:rsidR="001E3F24" w:rsidRPr="006F056C" w:rsidRDefault="001E3F24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18045F78" w14:textId="77777777" w:rsidR="001E3F24" w:rsidRPr="006F056C" w:rsidRDefault="001E3F24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7C5E7013" w14:textId="77777777" w:rsidR="001E3F24" w:rsidRPr="006F056C" w:rsidRDefault="001E3F24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38A52525" w14:textId="77777777" w:rsidR="001E3F24" w:rsidRPr="006F056C" w:rsidRDefault="001E3F24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03C392F8" w14:textId="77777777" w:rsidR="006F056C" w:rsidRDefault="006F056C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71B8D259" w14:textId="5F5097AC" w:rsidR="006F056C" w:rsidRDefault="006F056C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4402C31B" w14:textId="77777777" w:rsidR="006F056C" w:rsidRDefault="006F056C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5E74A8F8" w14:textId="77777777" w:rsidR="006F056C" w:rsidRDefault="006F056C" w:rsidP="00BD6A97">
      <w:pPr>
        <w:widowControl w:val="0"/>
        <w:spacing w:after="0" w:line="240" w:lineRule="auto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6A848751" w14:textId="77777777" w:rsidR="004F7763" w:rsidRDefault="004F7763" w:rsidP="006F056C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</w:pPr>
    </w:p>
    <w:p w14:paraId="704C1408" w14:textId="6DBC43DE" w:rsidR="003936AE" w:rsidRPr="006F056C" w:rsidRDefault="00B55A73" w:rsidP="006F056C">
      <w:pPr>
        <w:widowControl w:val="0"/>
        <w:spacing w:after="0" w:line="240" w:lineRule="auto"/>
        <w:jc w:val="center"/>
        <w:rPr>
          <w:rFonts w:ascii="David" w:eastAsia="Calibri" w:hAnsi="David" w:cs="David"/>
          <w:b/>
          <w:bCs/>
          <w:color w:val="000000"/>
          <w:sz w:val="28"/>
          <w:szCs w:val="28"/>
          <w:u w:val="single"/>
          <w:rtl/>
          <w:lang w:bidi="he-IL"/>
        </w:rPr>
      </w:pPr>
      <w:r w:rsidRPr="006F056C">
        <w:rPr>
          <w:rFonts w:ascii="David" w:eastAsia="Calibri" w:hAnsi="David" w:cs="David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כיתת </w:t>
      </w:r>
      <w:r w:rsidR="004A378D" w:rsidRPr="006F056C">
        <w:rPr>
          <w:rFonts w:ascii="David" w:eastAsia="Calibri" w:hAnsi="David" w:cs="David" w:hint="cs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 xml:space="preserve">יא' </w:t>
      </w:r>
      <w:proofErr w:type="spellStart"/>
      <w:r w:rsidR="003936AE" w:rsidRPr="006F056C">
        <w:rPr>
          <w:rFonts w:ascii="David" w:eastAsia="Calibri" w:hAnsi="David" w:cs="David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>אומ</w:t>
      </w:r>
      <w:r w:rsidR="0095007A" w:rsidRPr="006F056C">
        <w:rPr>
          <w:rFonts w:ascii="David" w:eastAsia="Calibri" w:hAnsi="David" w:cs="David" w:hint="cs"/>
          <w:b/>
          <w:bCs/>
          <w:color w:val="000000"/>
          <w:sz w:val="28"/>
          <w:szCs w:val="28"/>
          <w:highlight w:val="cyan"/>
          <w:u w:val="single"/>
          <w:rtl/>
          <w:lang w:bidi="he-IL"/>
        </w:rPr>
        <w:t>"ץ</w:t>
      </w:r>
      <w:proofErr w:type="spellEnd"/>
    </w:p>
    <w:p w14:paraId="31A97097" w14:textId="77777777" w:rsidR="003936AE" w:rsidRPr="006F056C" w:rsidRDefault="003936AE" w:rsidP="00B55A73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highlight w:val="cyan"/>
          <w:u w:val="single"/>
          <w:rtl/>
          <w:lang w:bidi="he-IL"/>
        </w:rPr>
      </w:pPr>
    </w:p>
    <w:p w14:paraId="4C512A18" w14:textId="77777777" w:rsidR="003936AE" w:rsidRPr="006F056C" w:rsidRDefault="003936AE" w:rsidP="00B55A73">
      <w:pPr>
        <w:widowControl w:val="0"/>
        <w:spacing w:after="0" w:line="240" w:lineRule="auto"/>
        <w:jc w:val="center"/>
        <w:rPr>
          <w:rFonts w:ascii="David" w:eastAsia="Calibri" w:hAnsi="David" w:cs="David"/>
          <w:color w:val="000000"/>
          <w:sz w:val="24"/>
          <w:szCs w:val="24"/>
          <w:u w:val="single"/>
          <w:rtl/>
          <w:lang w:bidi="he-IL"/>
        </w:rPr>
      </w:pPr>
    </w:p>
    <w:tbl>
      <w:tblPr>
        <w:bidiVisual/>
        <w:tblW w:w="10060" w:type="dxa"/>
        <w:tblInd w:w="352" w:type="dxa"/>
        <w:tblLayout w:type="fixed"/>
        <w:tblLook w:val="0400" w:firstRow="0" w:lastRow="0" w:firstColumn="0" w:lastColumn="0" w:noHBand="0" w:noVBand="1"/>
      </w:tblPr>
      <w:tblGrid>
        <w:gridCol w:w="1557"/>
        <w:gridCol w:w="2984"/>
        <w:gridCol w:w="2694"/>
        <w:gridCol w:w="1548"/>
        <w:gridCol w:w="1277"/>
      </w:tblGrid>
      <w:tr w:rsidR="003B6B7E" w:rsidRPr="006F056C" w14:paraId="13A51C8C" w14:textId="0E5D2434" w:rsidTr="00A80C6B"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0C8C15E" w14:textId="77777777" w:rsidR="003B6B7E" w:rsidRPr="006F056C" w:rsidRDefault="003B6B7E" w:rsidP="00231643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0AF2D82" w14:textId="77777777" w:rsidR="003B6B7E" w:rsidRPr="006F056C" w:rsidRDefault="003B6B7E" w:rsidP="00231643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B719F75" w14:textId="77777777" w:rsidR="003B6B7E" w:rsidRPr="006F056C" w:rsidRDefault="003B6B7E" w:rsidP="00231643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0FF0D11" w14:textId="77777777" w:rsidR="003B6B7E" w:rsidRPr="006F056C" w:rsidRDefault="003B6B7E" w:rsidP="00231643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642967D" w14:textId="77777777" w:rsidR="003B6B7E" w:rsidRPr="006F056C" w:rsidRDefault="003B6B7E" w:rsidP="00231643">
            <w:pPr>
              <w:widowControl w:val="0"/>
              <w:spacing w:after="0" w:line="360" w:lineRule="auto"/>
              <w:jc w:val="center"/>
              <w:rPr>
                <w:rFonts w:ascii="David" w:eastAsia="Calibri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3B6B7E" w:rsidRPr="006F056C" w14:paraId="1389FBCC" w14:textId="63940AB5" w:rsidTr="00A80C6B"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044D265" w14:textId="77777777" w:rsidR="003B6B7E" w:rsidRPr="006F056C" w:rsidRDefault="003B6B7E" w:rsidP="00231643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B4834A0" w14:textId="77777777" w:rsidR="003B6B7E" w:rsidRPr="006F056C" w:rsidRDefault="003B6B7E" w:rsidP="00231643">
            <w:pPr>
              <w:widowControl w:val="0"/>
              <w:numPr>
                <w:ilvl w:val="0"/>
                <w:numId w:val="13"/>
              </w:numPr>
              <w:spacing w:after="0" w:line="276" w:lineRule="auto"/>
              <w:ind w:hanging="360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שיאי לשון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C179FFE" w14:textId="77777777" w:rsidR="003B6B7E" w:rsidRPr="006F056C" w:rsidRDefault="003B6B7E" w:rsidP="00DB35FE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ר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דולי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לוי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ומאיה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F056C">
              <w:rPr>
                <w:rFonts w:ascii="David" w:eastAsia="Times New Roman" w:hAnsi="David" w:cs="David"/>
                <w:sz w:val="24"/>
                <w:szCs w:val="24"/>
                <w:rtl/>
                <w:lang w:bidi="he-IL"/>
              </w:rPr>
              <w:t>דלל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16179CA" w14:textId="77777777" w:rsidR="003B6B7E" w:rsidRPr="006F056C" w:rsidRDefault="003B6B7E" w:rsidP="00231643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רכס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B9EAA" w14:textId="5BB71323" w:rsidR="003B6B7E" w:rsidRPr="006F056C" w:rsidRDefault="00E034C0" w:rsidP="00231643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81 ₪ </w:t>
            </w:r>
          </w:p>
        </w:tc>
      </w:tr>
      <w:tr w:rsidR="003B6B7E" w:rsidRPr="006F056C" w14:paraId="383B8DA8" w14:textId="58B2C296" w:rsidTr="00F53C7D">
        <w:trPr>
          <w:trHeight w:val="809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2F8D8A8B" w14:textId="77777777" w:rsidR="003B6B7E" w:rsidRPr="006F056C" w:rsidRDefault="003B6B7E" w:rsidP="00231643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תנ"ך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408B5C5" w14:textId="0C22AC28" w:rsidR="003B6B7E" w:rsidRPr="006F056C" w:rsidRDefault="00F53C7D" w:rsidP="00F53C7D">
            <w:pPr>
              <w:widowControl w:val="0"/>
              <w:spacing w:after="0" w:line="240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1. </w:t>
            </w:r>
            <w:r w:rsidR="003B6B7E"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תנ"ך מלא ללא פירושים</w:t>
            </w:r>
          </w:p>
          <w:p w14:paraId="6851748A" w14:textId="4BE28CBF" w:rsidR="00F53C7D" w:rsidRPr="006F056C" w:rsidRDefault="00F53C7D" w:rsidP="00F53C7D">
            <w:pPr>
              <w:widowControl w:val="0"/>
              <w:spacing w:after="0" w:line="240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  <w:rtl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2.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ממשיכים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ללמוד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מהחוברת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</w:t>
            </w:r>
          </w:p>
          <w:p w14:paraId="29334323" w14:textId="17F0BB2F" w:rsidR="00F53C7D" w:rsidRPr="006F056C" w:rsidRDefault="00F53C7D" w:rsidP="00F53C7D">
            <w:pPr>
              <w:widowControl w:val="0"/>
              <w:spacing w:after="0" w:line="240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            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שנרכשה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בכיתה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eastAsia"/>
                <w:color w:val="000000"/>
                <w:sz w:val="24"/>
                <w:szCs w:val="24"/>
                <w:rtl/>
                <w:lang w:bidi="he-IL"/>
              </w:rPr>
              <w:t>י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'.</w:t>
            </w:r>
          </w:p>
          <w:p w14:paraId="3D3242C3" w14:textId="22C65B14" w:rsidR="003B6B7E" w:rsidRPr="006F056C" w:rsidRDefault="003B6B7E" w:rsidP="00F53C7D">
            <w:pPr>
              <w:widowControl w:val="0"/>
              <w:spacing w:after="0" w:line="276" w:lineRule="auto"/>
              <w:jc w:val="both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C37FC1F" w14:textId="77777777" w:rsidR="003B6B7E" w:rsidRPr="006F056C" w:rsidRDefault="003B6B7E" w:rsidP="00231643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CFFD77" w14:textId="77777777" w:rsidR="003B6B7E" w:rsidRPr="006F056C" w:rsidRDefault="003B6B7E" w:rsidP="00231643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E4BC" w14:textId="77777777" w:rsidR="003B6B7E" w:rsidRPr="006F056C" w:rsidRDefault="003B6B7E" w:rsidP="00231643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3B6B7E" w:rsidRPr="006F056C" w14:paraId="4EED818B" w14:textId="1456DDE3" w:rsidTr="00A80C6B">
        <w:trPr>
          <w:trHeight w:val="129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5FB62E30" w14:textId="77777777" w:rsidR="003B6B7E" w:rsidRPr="006F056C" w:rsidRDefault="003B6B7E" w:rsidP="00E308C4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ניהול </w:t>
            </w:r>
            <w:proofErr w:type="spellStart"/>
            <w:r w:rsidRPr="006F056C">
              <w:rPr>
                <w:rFonts w:ascii="David" w:eastAsia="Calibri" w:hAnsi="David" w:cs="David" w:hint="cs"/>
                <w:b/>
                <w:bCs/>
                <w:color w:val="000000"/>
                <w:sz w:val="24"/>
                <w:szCs w:val="24"/>
                <w:rtl/>
                <w:lang w:bidi="he-IL"/>
              </w:rPr>
              <w:t>עיסקי</w:t>
            </w:r>
            <w:proofErr w:type="spellEnd"/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B16BE34" w14:textId="77777777" w:rsidR="003B6B7E" w:rsidRPr="006F056C" w:rsidRDefault="003B6B7E" w:rsidP="00E308C4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חוברת עבודה לתלמיד- בגרות במנהל וכלכלה רפורמה חדשה.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28BB7C4" w14:textId="77777777" w:rsidR="003B6B7E" w:rsidRPr="006F056C" w:rsidRDefault="003B6B7E" w:rsidP="00E308C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חוברת עבודה אישית לתלמיד לבגרות - תינתן בתחילת השנה ע"י המורה המלמד.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515C32E" w14:textId="77777777" w:rsidR="003B6B7E" w:rsidRPr="006F056C" w:rsidRDefault="003B6B7E" w:rsidP="00E308C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צפי עלות 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–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40 ש"ח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FBEB" w14:textId="7FC946CA" w:rsidR="003B6B7E" w:rsidRPr="006F056C" w:rsidRDefault="00E034C0" w:rsidP="00E308C4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40 ₪ </w:t>
            </w:r>
          </w:p>
        </w:tc>
      </w:tr>
      <w:tr w:rsidR="003B6B7E" w:rsidRPr="006F056C" w14:paraId="36BD7A60" w14:textId="65EF57E3" w:rsidTr="00A80C6B"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088F966E" w14:textId="77777777" w:rsidR="003B6B7E" w:rsidRPr="006F056C" w:rsidRDefault="003B6B7E" w:rsidP="00231643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ספרות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78AA0C7" w14:textId="77777777" w:rsidR="003B6B7E" w:rsidRPr="006F056C" w:rsidRDefault="003B6B7E" w:rsidP="0023164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מקרא תירכש בתחילת השנה באופן מרוכז</w:t>
            </w:r>
          </w:p>
          <w:p w14:paraId="6C46A937" w14:textId="77777777" w:rsidR="003B6B7E" w:rsidRPr="006F056C" w:rsidRDefault="003B6B7E" w:rsidP="0023164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רכוש נטוש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DD68249" w14:textId="77777777" w:rsidR="003B6B7E" w:rsidRPr="006F056C" w:rsidRDefault="003B6B7E" w:rsidP="0023164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9512C85" w14:textId="77777777" w:rsidR="003B6B7E" w:rsidRPr="006F056C" w:rsidRDefault="003B6B7E" w:rsidP="0023164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שולמית לפיד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A25C9DA" w14:textId="77777777" w:rsidR="003B6B7E" w:rsidRPr="006F056C" w:rsidRDefault="003B6B7E" w:rsidP="0023164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806C" w14:textId="77777777" w:rsidR="003B6B7E" w:rsidRPr="006F056C" w:rsidRDefault="003B6B7E" w:rsidP="00231643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</w:tr>
      <w:tr w:rsidR="002A4311" w:rsidRPr="006F056C" w14:paraId="3BD4BC0A" w14:textId="164A8ABA" w:rsidTr="00A80C6B">
        <w:trPr>
          <w:trHeight w:val="124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1E0C87F9" w14:textId="77777777" w:rsidR="002A4311" w:rsidRPr="006F056C" w:rsidRDefault="002A4311" w:rsidP="002A4311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1C91FCA" w14:textId="52B1E1AF" w:rsidR="002A4311" w:rsidRPr="006F056C" w:rsidRDefault="002A4311" w:rsidP="002A4311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נאציזם, מלחמה ושואה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BD57B65" w14:textId="680EFFD6" w:rsidR="002A4311" w:rsidRPr="006F056C" w:rsidRDefault="002A4311" w:rsidP="002A4311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יגאל משאול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0FD26A6" w14:textId="77777777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הי סקול</w:t>
            </w:r>
          </w:p>
          <w:p w14:paraId="7AC081EC" w14:textId="77777777" w:rsidR="002A4311" w:rsidRPr="006F056C" w:rsidRDefault="002A4311" w:rsidP="002A4311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47EBCAED" w14:textId="2279AD61" w:rsidR="002A4311" w:rsidRPr="006F056C" w:rsidRDefault="002A4311" w:rsidP="002A4311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8ACBB" w14:textId="72F700C1" w:rsidR="002A4311" w:rsidRPr="006F056C" w:rsidRDefault="002A4311" w:rsidP="002A4311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037BCD" w:rsidRPr="006F056C" w14:paraId="0CB5C44D" w14:textId="7BC74D62" w:rsidTr="00A80C6B">
        <w:trPr>
          <w:trHeight w:val="124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6B3EB295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מתמ</w:t>
            </w:r>
            <w:r w:rsidRPr="006F056C">
              <w:rPr>
                <w:rFonts w:ascii="David" w:eastAsia="Calibri" w:hAnsi="David" w:cs="David" w:hint="cs"/>
                <w:b/>
                <w:bCs/>
                <w:color w:val="000000"/>
                <w:sz w:val="24"/>
                <w:szCs w:val="24"/>
                <w:rtl/>
                <w:lang w:bidi="he-IL"/>
              </w:rPr>
              <w:t>טיקה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AA67ADA" w14:textId="77777777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שאלון 802</w:t>
            </w:r>
          </w:p>
          <w:p w14:paraId="029F79AD" w14:textId="77777777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F55EDFF" w14:textId="3B0B93AD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מאגר שאלות במתמטיקה לבחינת הבגרות ב3 יחידות לימוד לשאלון 35802 (חוברת )</w:t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ab/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ab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E9830D1" w14:textId="49BA9152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יואל גבע , ריקי טל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0C18FC8" w14:textId="77777777" w:rsidR="00037BCD" w:rsidRPr="006F056C" w:rsidRDefault="00037BCD" w:rsidP="00037BCD">
            <w:pPr>
              <w:widowControl w:val="0"/>
              <w:spacing w:after="0" w:line="276" w:lineRule="auto"/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0F73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cs="David"/>
                <w:sz w:val="24"/>
                <w:szCs w:val="24"/>
              </w:rPr>
              <w:t xml:space="preserve">74.5 </w:t>
            </w:r>
            <w:r w:rsidRPr="006F056C">
              <w:rPr>
                <w:rFonts w:cs="David"/>
                <w:sz w:val="24"/>
                <w:szCs w:val="24"/>
                <w:rtl/>
                <w:lang w:bidi="he-IL"/>
              </w:rPr>
              <w:t>שח</w:t>
            </w:r>
          </w:p>
          <w:p w14:paraId="465C16C6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080D03B" w14:textId="77777777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27F0A56F" w14:textId="48845518" w:rsidR="00037BCD" w:rsidRPr="006F056C" w:rsidRDefault="00037BCD" w:rsidP="00037BCD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12 ש"ח</w:t>
            </w:r>
          </w:p>
        </w:tc>
      </w:tr>
      <w:tr w:rsidR="003B6B7E" w:rsidRPr="006F056C" w14:paraId="50A7B886" w14:textId="56075E7A" w:rsidTr="00A80C6B">
        <w:trPr>
          <w:trHeight w:val="80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5" w:type="dxa"/>
              <w:right w:w="105" w:type="dxa"/>
            </w:tcMar>
          </w:tcPr>
          <w:p w14:paraId="4F57C488" w14:textId="77777777" w:rsidR="003B6B7E" w:rsidRPr="006F056C" w:rsidRDefault="003B6B7E" w:rsidP="004E05F6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751B6414" w14:textId="77777777" w:rsidR="003B6B7E" w:rsidRPr="006F056C" w:rsidRDefault="003B6B7E" w:rsidP="004E05F6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4 </w:t>
            </w:r>
            <w:proofErr w:type="spellStart"/>
            <w:r w:rsidRPr="006F056C">
              <w:rPr>
                <w:rFonts w:ascii="David" w:eastAsia="Calibri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יח"ל</w:t>
            </w:r>
            <w:proofErr w:type="spellEnd"/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6DB48D4" w14:textId="0CECC9CF" w:rsidR="003B6B7E" w:rsidRPr="006F056C" w:rsidRDefault="003B6B7E" w:rsidP="00BD6A97">
            <w:pPr>
              <w:widowControl w:val="0"/>
              <w:spacing w:after="0" w:line="240" w:lineRule="auto"/>
              <w:jc w:val="right"/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1.</w:t>
            </w:r>
            <w:r w:rsidR="00BD6A97" w:rsidRPr="006F056C">
              <w:rPr>
                <w:rFonts w:asciiTheme="minorHAnsi" w:eastAsia="Calibri" w:hAnsiTheme="minorHAnsi" w:cs="David" w:hint="cs"/>
                <w:color w:val="000000"/>
                <w:sz w:val="24"/>
                <w:szCs w:val="24"/>
                <w:lang w:bidi="he-IL"/>
              </w:rPr>
              <w:t>T</w:t>
            </w:r>
            <w:r w:rsidR="00BD6A97" w:rsidRPr="006F056C">
              <w:rPr>
                <w:rFonts w:asciiTheme="minorHAnsi" w:eastAsia="Calibri" w:hAnsiTheme="minorHAnsi" w:cs="David"/>
                <w:color w:val="000000"/>
                <w:sz w:val="24"/>
                <w:szCs w:val="24"/>
                <w:lang w:bidi="he-IL"/>
              </w:rPr>
              <w:t xml:space="preserve">ake The Lead </w:t>
            </w:r>
          </w:p>
          <w:p w14:paraId="1585C6B5" w14:textId="77777777" w:rsidR="003B6B7E" w:rsidRPr="006F056C" w:rsidRDefault="003B6B7E" w:rsidP="004E05F6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  <w:t>(ספר וחוברת)</w:t>
            </w:r>
          </w:p>
          <w:p w14:paraId="47858A0B" w14:textId="785A6C31" w:rsidR="003B6B7E" w:rsidRPr="006F056C" w:rsidRDefault="005874C6" w:rsidP="002F2769">
            <w:pPr>
              <w:widowControl w:val="0"/>
              <w:spacing w:after="0" w:line="240" w:lineRule="auto"/>
              <w:jc w:val="right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2.Gateway </w:t>
            </w:r>
            <w:r w:rsidR="003B6B7E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C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F0AF205" w14:textId="77777777" w:rsidR="003B6B7E" w:rsidRPr="006F056C" w:rsidRDefault="003B6B7E" w:rsidP="002F2769">
            <w:pPr>
              <w:widowControl w:val="0"/>
              <w:spacing w:after="0" w:line="276" w:lineRule="auto"/>
              <w:rPr>
                <w:rFonts w:ascii="David" w:eastAsia="Calibri" w:hAnsi="David" w:cs="David"/>
                <w:b/>
                <w:bCs/>
                <w:color w:val="FF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b/>
                <w:bCs/>
                <w:color w:val="FF0000"/>
                <w:sz w:val="24"/>
                <w:szCs w:val="24"/>
                <w:highlight w:val="yellow"/>
                <w:rtl/>
                <w:lang w:bidi="he-IL"/>
              </w:rPr>
              <w:t>הערה חשובה!!!</w:t>
            </w:r>
          </w:p>
          <w:p w14:paraId="690D9578" w14:textId="552D1939" w:rsidR="003B6B7E" w:rsidRPr="006F056C" w:rsidRDefault="003B6B7E" w:rsidP="00BD6A97">
            <w:pPr>
              <w:widowControl w:val="0"/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הספרים </w:t>
            </w:r>
            <w:r w:rsidR="00BD6A97"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>Take The Lead</w:t>
            </w:r>
            <w:r w:rsidRPr="006F056C">
              <w:rPr>
                <w:rFonts w:ascii="David" w:eastAsia="Calibri" w:hAnsi="David" w:cs="David"/>
                <w:color w:val="000000"/>
                <w:sz w:val="24"/>
                <w:szCs w:val="24"/>
                <w:lang w:bidi="he-IL"/>
              </w:rPr>
              <w:t xml:space="preserve"> </w:t>
            </w: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הם משנה שעברה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92C15C1" w14:textId="77777777" w:rsidR="003B6B7E" w:rsidRPr="006F056C" w:rsidRDefault="003B6B7E" w:rsidP="004E05F6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3B4B5BF0" w14:textId="77777777" w:rsidR="003B6B7E" w:rsidRPr="006F056C" w:rsidRDefault="003B6B7E" w:rsidP="004E05F6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5512E353" w14:textId="2EC9CDDC" w:rsidR="003B6B7E" w:rsidRPr="006F056C" w:rsidRDefault="003B6B7E" w:rsidP="004E05F6">
            <w:pPr>
              <w:widowControl w:val="0"/>
              <w:spacing w:after="0" w:line="240" w:lineRule="auto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F9FD" w14:textId="77777777" w:rsidR="003B6B7E" w:rsidRPr="006F056C" w:rsidRDefault="00CC7A2E" w:rsidP="004E05F6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66 ₪ </w:t>
            </w:r>
          </w:p>
          <w:p w14:paraId="084CB35D" w14:textId="77777777" w:rsidR="00CC7A2E" w:rsidRPr="006F056C" w:rsidRDefault="00CC7A2E" w:rsidP="004E05F6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  <w:p w14:paraId="73C04F46" w14:textId="019C2CCE" w:rsidR="00CC7A2E" w:rsidRPr="006F056C" w:rsidRDefault="00CC7A2E" w:rsidP="004E05F6">
            <w:pPr>
              <w:widowControl w:val="0"/>
              <w:spacing w:after="0" w:line="240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F056C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60 ₪+60 ש"ח</w:t>
            </w:r>
          </w:p>
        </w:tc>
      </w:tr>
    </w:tbl>
    <w:p w14:paraId="4D5ED08F" w14:textId="77777777" w:rsidR="00696D2A" w:rsidRPr="006F056C" w:rsidRDefault="00696D2A" w:rsidP="00A5563B">
      <w:pPr>
        <w:rPr>
          <w:rFonts w:ascii="David" w:hAnsi="David" w:cs="David"/>
          <w:sz w:val="24"/>
          <w:szCs w:val="24"/>
          <w:rtl/>
        </w:rPr>
      </w:pPr>
    </w:p>
    <w:sectPr w:rsidR="00696D2A" w:rsidRPr="006F056C" w:rsidSect="00A80C6B">
      <w:headerReference w:type="default" r:id="rId7"/>
      <w:footerReference w:type="default" r:id="rId8"/>
      <w:pgSz w:w="11906" w:h="16838"/>
      <w:pgMar w:top="1440" w:right="1361" w:bottom="1440" w:left="147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5D04E" w14:textId="77777777" w:rsidR="006432EB" w:rsidRDefault="006432EB" w:rsidP="00A2540D">
      <w:pPr>
        <w:spacing w:line="240" w:lineRule="auto"/>
      </w:pPr>
      <w:r>
        <w:separator/>
      </w:r>
    </w:p>
  </w:endnote>
  <w:endnote w:type="continuationSeparator" w:id="0">
    <w:p w14:paraId="09520A4D" w14:textId="77777777" w:rsidR="006432EB" w:rsidRDefault="006432EB" w:rsidP="00A25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exandraH">
    <w:altName w:val="Arial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D0F9" w14:textId="77777777" w:rsidR="00231643" w:rsidRDefault="00231643" w:rsidP="00494E0B">
    <w:pPr>
      <w:pStyle w:val="a3"/>
      <w:pBdr>
        <w:top w:val="double" w:sz="4" w:space="1" w:color="0000FF"/>
      </w:pBdr>
      <w:jc w:val="center"/>
      <w:rPr>
        <w:rFonts w:ascii="AlexandraH" w:hAnsi="Tahoma" w:cs="AlexandraH"/>
        <w:color w:val="0000FF"/>
        <w:w w:val="150"/>
        <w:sz w:val="28"/>
        <w:szCs w:val="28"/>
        <w:rtl/>
      </w:rPr>
    </w:pPr>
    <w:r>
      <w:rPr>
        <w:rFonts w:ascii="Tahoma" w:hAnsi="Tahoma" w:cs="AlexandraH" w:hint="cs"/>
        <w:noProof/>
        <w:color w:val="0000FF"/>
        <w:sz w:val="28"/>
        <w:szCs w:val="28"/>
        <w:rtl/>
        <w:lang w:bidi="he-IL"/>
      </w:rPr>
      <w:drawing>
        <wp:anchor distT="0" distB="0" distL="114300" distR="114300" simplePos="0" relativeHeight="251661312" behindDoc="0" locked="0" layoutInCell="1" allowOverlap="1" wp14:anchorId="57D50786" wp14:editId="228E8BEA">
          <wp:simplePos x="0" y="0"/>
          <wp:positionH relativeFrom="column">
            <wp:posOffset>5486400</wp:posOffset>
          </wp:positionH>
          <wp:positionV relativeFrom="paragraph">
            <wp:posOffset>73660</wp:posOffset>
          </wp:positionV>
          <wp:extent cx="704850" cy="704850"/>
          <wp:effectExtent l="19050" t="0" r="0" b="0"/>
          <wp:wrapThrough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hrough>
          <wp:docPr id="5" name="תמונה 1" descr="תיאור: 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יאור: QRCo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מקיף ו</w:t>
    </w:r>
    <w:r>
      <w:rPr>
        <w:rFonts w:ascii="AlexandraH" w:hAnsi="Tahoma" w:cs="AlexandraH" w:hint="cs"/>
        <w:color w:val="0000FF"/>
        <w:sz w:val="28"/>
        <w:szCs w:val="28"/>
        <w:rtl/>
      </w:rPr>
      <w:t xml:space="preserve">' </w:t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שש</w:t>
    </w:r>
    <w:r>
      <w:rPr>
        <w:rFonts w:ascii="AlexandraH" w:hAnsi="Tahoma" w:cs="AlexandraH" w:hint="cs"/>
        <w:color w:val="0000FF"/>
        <w:sz w:val="28"/>
        <w:szCs w:val="28"/>
        <w:rtl/>
      </w:rPr>
      <w:t>-</w:t>
    </w:r>
    <w:r>
      <w:rPr>
        <w:rFonts w:ascii="Tahoma" w:hAnsi="Tahoma" w:cs="AlexandraH" w:hint="cs"/>
        <w:color w:val="0000FF"/>
        <w:sz w:val="28"/>
        <w:szCs w:val="28"/>
        <w:rtl/>
        <w:lang w:bidi="he-IL"/>
      </w:rPr>
      <w:t>שנתי אשדוד</w:t>
    </w:r>
  </w:p>
  <w:p w14:paraId="12449489" w14:textId="77777777" w:rsidR="00231643" w:rsidRPr="00B477F5" w:rsidRDefault="00231643" w:rsidP="0042079D">
    <w:pPr>
      <w:pStyle w:val="a3"/>
      <w:jc w:val="center"/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</w:pPr>
    <w:proofErr w:type="spellStart"/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רח</w:t>
    </w:r>
    <w:proofErr w:type="spellEnd"/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'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הרי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גולן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6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אשדוד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ת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.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ד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. 14595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טל</w:t>
    </w:r>
    <w:r>
      <w:rPr>
        <w:rFonts w:ascii="Arial Unicode MS" w:eastAsia="Arial Unicode MS" w:hAnsi="Arial Unicode MS" w:cs="Arial Unicode MS" w:hint="cs"/>
        <w:color w:val="0000FF"/>
        <w:w w:val="150"/>
        <w:sz w:val="16"/>
        <w:szCs w:val="18"/>
        <w:rtl/>
        <w:lang w:bidi="he-IL"/>
      </w:rPr>
      <w:t>: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08-8640555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,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פקס</w:t>
    </w:r>
    <w:r>
      <w:rPr>
        <w:rFonts w:ascii="Arial Unicode MS" w:eastAsia="Arial Unicode MS" w:hAnsi="Arial Unicode MS" w:cs="Arial Unicode MS" w:hint="cs"/>
        <w:color w:val="0000FF"/>
        <w:w w:val="150"/>
        <w:sz w:val="16"/>
        <w:szCs w:val="18"/>
        <w:rtl/>
        <w:lang w:bidi="he-IL"/>
      </w:rPr>
      <w:t>: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08-8542888</w:t>
    </w:r>
  </w:p>
  <w:p w14:paraId="6C030876" w14:textId="77777777" w:rsidR="00231643" w:rsidRPr="00B477F5" w:rsidRDefault="00231643" w:rsidP="0042079D">
    <w:pPr>
      <w:pStyle w:val="a3"/>
      <w:jc w:val="center"/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</w:pPr>
    <w:proofErr w:type="spellStart"/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דוא</w:t>
    </w:r>
    <w:proofErr w:type="spellEnd"/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"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ל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:</w:t>
    </w:r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 xml:space="preserve">  </w:t>
    </w:r>
    <w:hyperlink r:id="rId2" w:history="1">
      <w:r w:rsidRPr="00825A97">
        <w:rPr>
          <w:rStyle w:val="Hyperlink"/>
          <w:rFonts w:ascii="Arial Unicode MS" w:eastAsia="Arial Unicode MS" w:hAnsi="Arial Unicode MS" w:cs="Arial Unicode MS"/>
          <w:w w:val="150"/>
          <w:sz w:val="16"/>
          <w:szCs w:val="18"/>
        </w:rPr>
        <w:t>makifvav1@gmail.com</w:t>
      </w:r>
    </w:hyperlink>
    <w:r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 xml:space="preserve">  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   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אתר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ביה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"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ס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: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mvav.org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A225B" w14:textId="77777777" w:rsidR="006432EB" w:rsidRDefault="006432EB" w:rsidP="00A2540D">
      <w:pPr>
        <w:spacing w:line="240" w:lineRule="auto"/>
      </w:pPr>
      <w:r>
        <w:separator/>
      </w:r>
    </w:p>
  </w:footnote>
  <w:footnote w:type="continuationSeparator" w:id="0">
    <w:p w14:paraId="6A719005" w14:textId="77777777" w:rsidR="006432EB" w:rsidRDefault="006432EB" w:rsidP="00A25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946B3" w14:textId="77777777" w:rsidR="00231643" w:rsidRPr="002F05AF" w:rsidRDefault="00231643" w:rsidP="002F05AF">
    <w:pPr>
      <w:pStyle w:val="a8"/>
    </w:pPr>
    <w:r>
      <w:rPr>
        <w:noProof/>
        <w:lang w:bidi="he-IL"/>
      </w:rPr>
      <w:drawing>
        <wp:anchor distT="0" distB="0" distL="114300" distR="114300" simplePos="0" relativeHeight="251662336" behindDoc="0" locked="0" layoutInCell="1" allowOverlap="1" wp14:anchorId="343FD8A5" wp14:editId="1066EE6A">
          <wp:simplePos x="0" y="0"/>
          <wp:positionH relativeFrom="column">
            <wp:posOffset>-819150</wp:posOffset>
          </wp:positionH>
          <wp:positionV relativeFrom="paragraph">
            <wp:posOffset>0</wp:posOffset>
          </wp:positionV>
          <wp:extent cx="6677025" cy="1066800"/>
          <wp:effectExtent l="19050" t="0" r="9525" b="0"/>
          <wp:wrapThrough wrapText="bothSides">
            <wp:wrapPolygon edited="0">
              <wp:start x="9614" y="1157"/>
              <wp:lineTo x="-62" y="1157"/>
              <wp:lineTo x="-62" y="13500"/>
              <wp:lineTo x="9614" y="13500"/>
              <wp:lineTo x="7334" y="16586"/>
              <wp:lineTo x="6594" y="18129"/>
              <wp:lineTo x="6717" y="20443"/>
              <wp:lineTo x="8443" y="20443"/>
              <wp:lineTo x="9059" y="20443"/>
              <wp:lineTo x="13619" y="20443"/>
              <wp:lineTo x="13619" y="13886"/>
              <wp:lineTo x="20891" y="13500"/>
              <wp:lineTo x="21631" y="13114"/>
              <wp:lineTo x="21631" y="1929"/>
              <wp:lineTo x="12325" y="1157"/>
              <wp:lineTo x="9614" y="1157"/>
            </wp:wrapPolygon>
          </wp:wrapThrough>
          <wp:docPr id="4" name="תמונה 9" descr="לוגו- כותרת עליונ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- כותרת עליונה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70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0ABC"/>
    <w:multiLevelType w:val="multilevel"/>
    <w:tmpl w:val="FEB407C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12533040"/>
    <w:multiLevelType w:val="multilevel"/>
    <w:tmpl w:val="75A46E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7781A7E"/>
    <w:multiLevelType w:val="hybridMultilevel"/>
    <w:tmpl w:val="EFC4D7EC"/>
    <w:lvl w:ilvl="0" w:tplc="36B424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2B85"/>
    <w:multiLevelType w:val="multilevel"/>
    <w:tmpl w:val="947027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3FE72CF"/>
    <w:multiLevelType w:val="multilevel"/>
    <w:tmpl w:val="86C240C8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1080" w:firstLine="1800"/>
      </w:pPr>
    </w:lvl>
    <w:lvl w:ilvl="2">
      <w:start w:val="1"/>
      <w:numFmt w:val="decimal"/>
      <w:lvlText w:val="%3."/>
      <w:lvlJc w:val="left"/>
      <w:pPr>
        <w:ind w:left="1800" w:firstLine="324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5">
    <w:nsid w:val="26E84983"/>
    <w:multiLevelType w:val="hybridMultilevel"/>
    <w:tmpl w:val="C5F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E3A19"/>
    <w:multiLevelType w:val="hybridMultilevel"/>
    <w:tmpl w:val="FD183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832D95"/>
    <w:multiLevelType w:val="multilevel"/>
    <w:tmpl w:val="BBE275C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3C3B6AF3"/>
    <w:multiLevelType w:val="hybridMultilevel"/>
    <w:tmpl w:val="EBFCA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46145"/>
    <w:multiLevelType w:val="multilevel"/>
    <w:tmpl w:val="74DC971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>
    <w:nsid w:val="52D27D1E"/>
    <w:multiLevelType w:val="multilevel"/>
    <w:tmpl w:val="944A45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7800657"/>
    <w:multiLevelType w:val="hybridMultilevel"/>
    <w:tmpl w:val="A588F950"/>
    <w:lvl w:ilvl="0" w:tplc="C08EB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203A89"/>
    <w:multiLevelType w:val="multilevel"/>
    <w:tmpl w:val="BF58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AA2471F"/>
    <w:multiLevelType w:val="multilevel"/>
    <w:tmpl w:val="774AF646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1080" w:firstLine="1800"/>
      </w:pPr>
    </w:lvl>
    <w:lvl w:ilvl="2">
      <w:start w:val="1"/>
      <w:numFmt w:val="decimal"/>
      <w:lvlText w:val="%3."/>
      <w:lvlJc w:val="left"/>
      <w:pPr>
        <w:ind w:left="1800" w:firstLine="324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14">
    <w:nsid w:val="5E357026"/>
    <w:multiLevelType w:val="multilevel"/>
    <w:tmpl w:val="5E5C4382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1080" w:firstLine="1800"/>
      </w:pPr>
    </w:lvl>
    <w:lvl w:ilvl="2">
      <w:start w:val="1"/>
      <w:numFmt w:val="decimal"/>
      <w:lvlText w:val="%3."/>
      <w:lvlJc w:val="left"/>
      <w:pPr>
        <w:ind w:left="1800" w:firstLine="324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15">
    <w:nsid w:val="6B2A71C6"/>
    <w:multiLevelType w:val="hybridMultilevel"/>
    <w:tmpl w:val="57D0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C52E6"/>
    <w:multiLevelType w:val="hybridMultilevel"/>
    <w:tmpl w:val="C2B4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713CB"/>
    <w:multiLevelType w:val="multilevel"/>
    <w:tmpl w:val="170697D4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1080" w:firstLine="1800"/>
      </w:pPr>
    </w:lvl>
    <w:lvl w:ilvl="2">
      <w:start w:val="1"/>
      <w:numFmt w:val="decimal"/>
      <w:lvlText w:val="%3."/>
      <w:lvlJc w:val="left"/>
      <w:pPr>
        <w:ind w:left="1800" w:firstLine="324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decimal"/>
      <w:lvlText w:val="%5."/>
      <w:lvlJc w:val="left"/>
      <w:pPr>
        <w:ind w:left="3240" w:firstLine="6120"/>
      </w:pPr>
    </w:lvl>
    <w:lvl w:ilvl="5">
      <w:start w:val="1"/>
      <w:numFmt w:val="decimal"/>
      <w:lvlText w:val="%6."/>
      <w:lvlJc w:val="left"/>
      <w:pPr>
        <w:ind w:left="3960" w:firstLine="756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decimal"/>
      <w:lvlText w:val="%8."/>
      <w:lvlJc w:val="left"/>
      <w:pPr>
        <w:ind w:left="5400" w:firstLine="10440"/>
      </w:pPr>
    </w:lvl>
    <w:lvl w:ilvl="8">
      <w:start w:val="1"/>
      <w:numFmt w:val="decimal"/>
      <w:lvlText w:val="%9."/>
      <w:lvlJc w:val="left"/>
      <w:pPr>
        <w:ind w:left="6120" w:firstLine="11880"/>
      </w:pPr>
    </w:lvl>
  </w:abstractNum>
  <w:abstractNum w:abstractNumId="18">
    <w:nsid w:val="7DC66A8F"/>
    <w:multiLevelType w:val="multilevel"/>
    <w:tmpl w:val="92FC52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7E4F7184"/>
    <w:multiLevelType w:val="hybridMultilevel"/>
    <w:tmpl w:val="67E2B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7B774A"/>
    <w:multiLevelType w:val="hybridMultilevel"/>
    <w:tmpl w:val="86F2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8"/>
  </w:num>
  <w:num w:numId="10">
    <w:abstractNumId w:val="17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E6"/>
    <w:rsid w:val="00001F74"/>
    <w:rsid w:val="00010A98"/>
    <w:rsid w:val="00016343"/>
    <w:rsid w:val="0002282C"/>
    <w:rsid w:val="0003242A"/>
    <w:rsid w:val="00037BCD"/>
    <w:rsid w:val="00042B45"/>
    <w:rsid w:val="000445D8"/>
    <w:rsid w:val="000731D1"/>
    <w:rsid w:val="00077F3C"/>
    <w:rsid w:val="000C2B93"/>
    <w:rsid w:val="000D0384"/>
    <w:rsid w:val="000D1F32"/>
    <w:rsid w:val="000F746C"/>
    <w:rsid w:val="00122C13"/>
    <w:rsid w:val="00153336"/>
    <w:rsid w:val="00166025"/>
    <w:rsid w:val="00176123"/>
    <w:rsid w:val="0019253D"/>
    <w:rsid w:val="001B504F"/>
    <w:rsid w:val="001B6702"/>
    <w:rsid w:val="001C3DEC"/>
    <w:rsid w:val="001C6D65"/>
    <w:rsid w:val="001C6F6C"/>
    <w:rsid w:val="001E0945"/>
    <w:rsid w:val="001E3F24"/>
    <w:rsid w:val="00231643"/>
    <w:rsid w:val="00242B5E"/>
    <w:rsid w:val="00291CA9"/>
    <w:rsid w:val="002A4311"/>
    <w:rsid w:val="002D0048"/>
    <w:rsid w:val="002E155B"/>
    <w:rsid w:val="002E5237"/>
    <w:rsid w:val="002F05AF"/>
    <w:rsid w:val="002F10FD"/>
    <w:rsid w:val="002F2769"/>
    <w:rsid w:val="003010E3"/>
    <w:rsid w:val="00301808"/>
    <w:rsid w:val="00303FA6"/>
    <w:rsid w:val="00334811"/>
    <w:rsid w:val="00345396"/>
    <w:rsid w:val="00356404"/>
    <w:rsid w:val="003930ED"/>
    <w:rsid w:val="003936AE"/>
    <w:rsid w:val="003A5250"/>
    <w:rsid w:val="003B6055"/>
    <w:rsid w:val="003B6B7E"/>
    <w:rsid w:val="003E5E92"/>
    <w:rsid w:val="003F160B"/>
    <w:rsid w:val="00405D01"/>
    <w:rsid w:val="004070F9"/>
    <w:rsid w:val="0042079D"/>
    <w:rsid w:val="00423EA7"/>
    <w:rsid w:val="0042730D"/>
    <w:rsid w:val="00430415"/>
    <w:rsid w:val="00453692"/>
    <w:rsid w:val="00456032"/>
    <w:rsid w:val="00464DA7"/>
    <w:rsid w:val="004737B8"/>
    <w:rsid w:val="00476160"/>
    <w:rsid w:val="00482C7D"/>
    <w:rsid w:val="0048728D"/>
    <w:rsid w:val="00494E0B"/>
    <w:rsid w:val="00496CB4"/>
    <w:rsid w:val="00497E0C"/>
    <w:rsid w:val="004A378D"/>
    <w:rsid w:val="004A7EC5"/>
    <w:rsid w:val="004E05F6"/>
    <w:rsid w:val="004E516D"/>
    <w:rsid w:val="004F7763"/>
    <w:rsid w:val="004F7E00"/>
    <w:rsid w:val="005039D5"/>
    <w:rsid w:val="00514A4C"/>
    <w:rsid w:val="00530E6F"/>
    <w:rsid w:val="00533DF5"/>
    <w:rsid w:val="00546357"/>
    <w:rsid w:val="00577985"/>
    <w:rsid w:val="005874C6"/>
    <w:rsid w:val="00591151"/>
    <w:rsid w:val="005A37EB"/>
    <w:rsid w:val="005C557C"/>
    <w:rsid w:val="005D60DC"/>
    <w:rsid w:val="005D6D93"/>
    <w:rsid w:val="00607F82"/>
    <w:rsid w:val="006230D5"/>
    <w:rsid w:val="00641F36"/>
    <w:rsid w:val="006429FF"/>
    <w:rsid w:val="006432EB"/>
    <w:rsid w:val="0066284E"/>
    <w:rsid w:val="00672AD1"/>
    <w:rsid w:val="00696D2A"/>
    <w:rsid w:val="006A1CB8"/>
    <w:rsid w:val="006A692B"/>
    <w:rsid w:val="006C1988"/>
    <w:rsid w:val="006E4785"/>
    <w:rsid w:val="006F056C"/>
    <w:rsid w:val="00721D0A"/>
    <w:rsid w:val="00721F5D"/>
    <w:rsid w:val="0075483B"/>
    <w:rsid w:val="00775C9F"/>
    <w:rsid w:val="0079205E"/>
    <w:rsid w:val="007C5563"/>
    <w:rsid w:val="007C610D"/>
    <w:rsid w:val="007E7527"/>
    <w:rsid w:val="00817AD2"/>
    <w:rsid w:val="008200CC"/>
    <w:rsid w:val="00824AC1"/>
    <w:rsid w:val="00867C66"/>
    <w:rsid w:val="00870D2F"/>
    <w:rsid w:val="00885D36"/>
    <w:rsid w:val="008A0716"/>
    <w:rsid w:val="008A55B5"/>
    <w:rsid w:val="008D3508"/>
    <w:rsid w:val="008E2095"/>
    <w:rsid w:val="008F677D"/>
    <w:rsid w:val="00930325"/>
    <w:rsid w:val="009369F1"/>
    <w:rsid w:val="00944600"/>
    <w:rsid w:val="0095007A"/>
    <w:rsid w:val="00955034"/>
    <w:rsid w:val="009967AE"/>
    <w:rsid w:val="009A3DF7"/>
    <w:rsid w:val="009A5774"/>
    <w:rsid w:val="009F6B09"/>
    <w:rsid w:val="009F755E"/>
    <w:rsid w:val="00A200FA"/>
    <w:rsid w:val="00A2540D"/>
    <w:rsid w:val="00A42CE6"/>
    <w:rsid w:val="00A44954"/>
    <w:rsid w:val="00A50B27"/>
    <w:rsid w:val="00A5563B"/>
    <w:rsid w:val="00A60628"/>
    <w:rsid w:val="00A80C6B"/>
    <w:rsid w:val="00AB03DB"/>
    <w:rsid w:val="00AC2853"/>
    <w:rsid w:val="00AC4938"/>
    <w:rsid w:val="00AD1575"/>
    <w:rsid w:val="00AD5899"/>
    <w:rsid w:val="00AE1DCD"/>
    <w:rsid w:val="00AF4192"/>
    <w:rsid w:val="00AF5AE9"/>
    <w:rsid w:val="00B22F74"/>
    <w:rsid w:val="00B40D31"/>
    <w:rsid w:val="00B477F5"/>
    <w:rsid w:val="00B55A73"/>
    <w:rsid w:val="00B64BEB"/>
    <w:rsid w:val="00B671FF"/>
    <w:rsid w:val="00B850AB"/>
    <w:rsid w:val="00B855EC"/>
    <w:rsid w:val="00BA7585"/>
    <w:rsid w:val="00BB6BD9"/>
    <w:rsid w:val="00BB75B2"/>
    <w:rsid w:val="00BC4ED0"/>
    <w:rsid w:val="00BC569B"/>
    <w:rsid w:val="00BD6A97"/>
    <w:rsid w:val="00BF77A8"/>
    <w:rsid w:val="00C05306"/>
    <w:rsid w:val="00C142DB"/>
    <w:rsid w:val="00C4173C"/>
    <w:rsid w:val="00C42900"/>
    <w:rsid w:val="00C45494"/>
    <w:rsid w:val="00C546C3"/>
    <w:rsid w:val="00C63B8B"/>
    <w:rsid w:val="00C66F31"/>
    <w:rsid w:val="00C7186A"/>
    <w:rsid w:val="00C71E83"/>
    <w:rsid w:val="00C778BC"/>
    <w:rsid w:val="00C908EA"/>
    <w:rsid w:val="00C94935"/>
    <w:rsid w:val="00C96567"/>
    <w:rsid w:val="00CA4D29"/>
    <w:rsid w:val="00CB21C7"/>
    <w:rsid w:val="00CC0795"/>
    <w:rsid w:val="00CC7A2E"/>
    <w:rsid w:val="00CD3585"/>
    <w:rsid w:val="00CD7A76"/>
    <w:rsid w:val="00CE0058"/>
    <w:rsid w:val="00CF13D7"/>
    <w:rsid w:val="00D02866"/>
    <w:rsid w:val="00D12B43"/>
    <w:rsid w:val="00D149BF"/>
    <w:rsid w:val="00D31684"/>
    <w:rsid w:val="00D31DA7"/>
    <w:rsid w:val="00D3586F"/>
    <w:rsid w:val="00D573F1"/>
    <w:rsid w:val="00D608BE"/>
    <w:rsid w:val="00D60A14"/>
    <w:rsid w:val="00D8086F"/>
    <w:rsid w:val="00DA6C5E"/>
    <w:rsid w:val="00DB35FE"/>
    <w:rsid w:val="00DB75D7"/>
    <w:rsid w:val="00DE4842"/>
    <w:rsid w:val="00E034C0"/>
    <w:rsid w:val="00E10E5F"/>
    <w:rsid w:val="00E12CE1"/>
    <w:rsid w:val="00E23E74"/>
    <w:rsid w:val="00E24A7E"/>
    <w:rsid w:val="00E308C4"/>
    <w:rsid w:val="00E35F1C"/>
    <w:rsid w:val="00E45492"/>
    <w:rsid w:val="00E82A5C"/>
    <w:rsid w:val="00E8614D"/>
    <w:rsid w:val="00E90A26"/>
    <w:rsid w:val="00EC3633"/>
    <w:rsid w:val="00ED25D7"/>
    <w:rsid w:val="00EE1120"/>
    <w:rsid w:val="00EE1C8A"/>
    <w:rsid w:val="00EE3B59"/>
    <w:rsid w:val="00F039B3"/>
    <w:rsid w:val="00F106BE"/>
    <w:rsid w:val="00F461EB"/>
    <w:rsid w:val="00F53C7D"/>
    <w:rsid w:val="00F53F05"/>
    <w:rsid w:val="00F75838"/>
    <w:rsid w:val="00F90C44"/>
    <w:rsid w:val="00F94F28"/>
    <w:rsid w:val="00FA1CA5"/>
    <w:rsid w:val="00FA2990"/>
    <w:rsid w:val="00FA774D"/>
    <w:rsid w:val="00FC2C4E"/>
    <w:rsid w:val="00FC3626"/>
    <w:rsid w:val="00FD5152"/>
    <w:rsid w:val="00FF1E77"/>
    <w:rsid w:val="00FF2909"/>
    <w:rsid w:val="00FF47A4"/>
    <w:rsid w:val="00FF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2E504"/>
  <w15:docId w15:val="{3746EDAA-235E-4004-A22E-26FAD918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66025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25"/>
    <w:pPr>
      <w:pBdr>
        <w:bottom w:val="single" w:sz="4" w:space="1" w:color="823B0B" w:themeColor="accent2" w:themeShade="7F"/>
      </w:pBdr>
      <w:bidi w:val="0"/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25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bidi w:val="0"/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25"/>
    <w:pPr>
      <w:pBdr>
        <w:bottom w:val="dotted" w:sz="4" w:space="1" w:color="C45911" w:themeColor="accent2" w:themeShade="BF"/>
      </w:pBdr>
      <w:bidi w:val="0"/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25"/>
    <w:pPr>
      <w:bidi w:val="0"/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25"/>
    <w:pPr>
      <w:bidi w:val="0"/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5"/>
    <w:pPr>
      <w:bidi w:val="0"/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25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25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2CE6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A42CE6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5">
    <w:name w:val="Title"/>
    <w:basedOn w:val="a"/>
    <w:next w:val="a"/>
    <w:link w:val="a6"/>
    <w:uiPriority w:val="10"/>
    <w:qFormat/>
    <w:rsid w:val="00166025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6">
    <w:name w:val="כותרת טקסט תו"/>
    <w:basedOn w:val="a0"/>
    <w:link w:val="a5"/>
    <w:uiPriority w:val="10"/>
    <w:rsid w:val="00166025"/>
    <w:rPr>
      <w:caps/>
      <w:color w:val="833C0B" w:themeColor="accent2" w:themeShade="80"/>
      <w:spacing w:val="50"/>
      <w:sz w:val="44"/>
      <w:szCs w:val="44"/>
    </w:rPr>
  </w:style>
  <w:style w:type="character" w:styleId="Hyperlink">
    <w:name w:val="Hyperlink"/>
    <w:rsid w:val="00A42C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66025"/>
    <w:pPr>
      <w:ind w:left="720"/>
      <w:contextualSpacing/>
    </w:pPr>
  </w:style>
  <w:style w:type="paragraph" w:styleId="a8">
    <w:name w:val="header"/>
    <w:basedOn w:val="a"/>
    <w:link w:val="a9"/>
    <w:unhideWhenUsed/>
    <w:rsid w:val="00494E0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עליונה תו"/>
    <w:basedOn w:val="a0"/>
    <w:link w:val="a8"/>
    <w:rsid w:val="00494E0B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242B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242B5E"/>
    <w:rPr>
      <w:rFonts w:ascii="Tahoma" w:eastAsia="Times New Roman" w:hAnsi="Tahoma" w:cs="Tahoma"/>
      <w:smallCaps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6A1CB8"/>
    <w:pPr>
      <w:bidi w:val="0"/>
      <w:spacing w:before="100" w:beforeAutospacing="1" w:after="100" w:afterAutospacing="1" w:line="240" w:lineRule="auto"/>
    </w:pPr>
    <w:rPr>
      <w:rFonts w:eastAsiaTheme="minorEastAsia" w:cs="Times New Roman"/>
    </w:rPr>
  </w:style>
  <w:style w:type="character" w:customStyle="1" w:styleId="10">
    <w:name w:val="כותרת 1 תו"/>
    <w:basedOn w:val="a0"/>
    <w:link w:val="1"/>
    <w:uiPriority w:val="9"/>
    <w:rsid w:val="00166025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66025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166025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66025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66025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6602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6602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66025"/>
    <w:pPr>
      <w:bidi w:val="0"/>
    </w:pPr>
    <w:rPr>
      <w:caps/>
      <w:spacing w:val="1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166025"/>
    <w:pPr>
      <w:bidi w:val="0"/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כותרת משנה תו"/>
    <w:basedOn w:val="a0"/>
    <w:link w:val="ad"/>
    <w:uiPriority w:val="11"/>
    <w:rsid w:val="00166025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166025"/>
    <w:rPr>
      <w:b/>
      <w:bCs/>
      <w:color w:val="C45911" w:themeColor="accent2" w:themeShade="BF"/>
      <w:spacing w:val="5"/>
    </w:rPr>
  </w:style>
  <w:style w:type="character" w:styleId="af0">
    <w:name w:val="Emphasis"/>
    <w:uiPriority w:val="20"/>
    <w:qFormat/>
    <w:rsid w:val="00166025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166025"/>
    <w:pPr>
      <w:bidi w:val="0"/>
      <w:spacing w:after="0" w:line="240" w:lineRule="auto"/>
    </w:pPr>
  </w:style>
  <w:style w:type="character" w:customStyle="1" w:styleId="af2">
    <w:name w:val="ללא מרווח תו"/>
    <w:basedOn w:val="a0"/>
    <w:link w:val="af1"/>
    <w:uiPriority w:val="1"/>
    <w:rsid w:val="00166025"/>
  </w:style>
  <w:style w:type="paragraph" w:styleId="af3">
    <w:name w:val="Quote"/>
    <w:basedOn w:val="a"/>
    <w:next w:val="a"/>
    <w:link w:val="af4"/>
    <w:uiPriority w:val="29"/>
    <w:qFormat/>
    <w:rsid w:val="00166025"/>
    <w:pPr>
      <w:bidi w:val="0"/>
    </w:pPr>
    <w:rPr>
      <w:i/>
      <w:iCs/>
    </w:rPr>
  </w:style>
  <w:style w:type="character" w:customStyle="1" w:styleId="af4">
    <w:name w:val="ציטוט תו"/>
    <w:basedOn w:val="a0"/>
    <w:link w:val="af3"/>
    <w:uiPriority w:val="29"/>
    <w:rsid w:val="00166025"/>
    <w:rPr>
      <w:rFonts w:eastAsiaTheme="majorEastAsia" w:cstheme="majorBidi"/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66025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bidi w:val="0"/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6">
    <w:name w:val="ציטוט חזק תו"/>
    <w:basedOn w:val="a0"/>
    <w:link w:val="af5"/>
    <w:uiPriority w:val="30"/>
    <w:rsid w:val="00166025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af7">
    <w:name w:val="Subtle Emphasis"/>
    <w:uiPriority w:val="19"/>
    <w:qFormat/>
    <w:rsid w:val="00166025"/>
    <w:rPr>
      <w:i/>
      <w:iCs/>
    </w:rPr>
  </w:style>
  <w:style w:type="character" w:styleId="af8">
    <w:name w:val="Intense Emphasis"/>
    <w:uiPriority w:val="21"/>
    <w:qFormat/>
    <w:rsid w:val="00166025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166025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a">
    <w:name w:val="Intense Reference"/>
    <w:uiPriority w:val="32"/>
    <w:qFormat/>
    <w:rsid w:val="00166025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b">
    <w:name w:val="Book Title"/>
    <w:uiPriority w:val="33"/>
    <w:qFormat/>
    <w:rsid w:val="00166025"/>
    <w:rPr>
      <w:caps/>
      <w:color w:val="823B0B" w:themeColor="accent2" w:themeShade="7F"/>
      <w:spacing w:val="5"/>
      <w:u w:color="823B0B" w:themeColor="accent2" w:themeShade="7F"/>
    </w:rPr>
  </w:style>
  <w:style w:type="paragraph" w:styleId="afc">
    <w:name w:val="TOC Heading"/>
    <w:basedOn w:val="1"/>
    <w:next w:val="a"/>
    <w:uiPriority w:val="39"/>
    <w:semiHidden/>
    <w:unhideWhenUsed/>
    <w:qFormat/>
    <w:rsid w:val="00166025"/>
    <w:pPr>
      <w:bidi w:val="0"/>
      <w:outlineLvl w:val="9"/>
    </w:pPr>
  </w:style>
  <w:style w:type="paragraph" w:customStyle="1" w:styleId="11">
    <w:name w:val="רגיל1"/>
    <w:rsid w:val="00EE3B59"/>
    <w:pPr>
      <w:bidi/>
      <w:spacing w:line="276" w:lineRule="auto"/>
    </w:pPr>
    <w:rPr>
      <w:rFonts w:ascii="Calibri" w:eastAsia="Calibri" w:hAnsi="Calibri" w:cs="Calibri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kifvav1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אלון</dc:creator>
  <cp:lastModifiedBy>USER</cp:lastModifiedBy>
  <cp:revision>2</cp:revision>
  <cp:lastPrinted>2019-06-20T09:32:00Z</cp:lastPrinted>
  <dcterms:created xsi:type="dcterms:W3CDTF">2023-06-27T08:05:00Z</dcterms:created>
  <dcterms:modified xsi:type="dcterms:W3CDTF">2023-06-27T08:05:00Z</dcterms:modified>
</cp:coreProperties>
</file>