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B00B" w14:textId="77777777" w:rsidR="005743BB" w:rsidRDefault="005743BB" w:rsidP="00D85CB9">
      <w:pPr>
        <w:pStyle w:val="11"/>
        <w:spacing w:after="0"/>
        <w:ind w:left="720"/>
        <w:jc w:val="center"/>
        <w:rPr>
          <w:rFonts w:ascii="David" w:eastAsia="Times New Roman" w:hAnsi="David" w:cs="David"/>
          <w:bCs/>
          <w:sz w:val="28"/>
          <w:szCs w:val="28"/>
          <w:highlight w:val="cyan"/>
          <w:u w:val="single"/>
          <w:rtl/>
        </w:rPr>
      </w:pPr>
      <w:r w:rsidRPr="004C115A">
        <w:rPr>
          <w:rFonts w:ascii="David" w:hAnsi="David" w:cs="David"/>
          <w:b/>
          <w:bCs/>
          <w:sz w:val="32"/>
          <w:szCs w:val="32"/>
          <w:u w:val="single"/>
          <w:rtl/>
        </w:rPr>
        <w:t>רשימת</w:t>
      </w:r>
      <w:r w:rsidRPr="004C115A">
        <w:rPr>
          <w:rFonts w:ascii="David" w:eastAsia="Verdana" w:hAnsi="David" w:cs="David"/>
          <w:b/>
          <w:bCs/>
          <w:sz w:val="32"/>
          <w:szCs w:val="32"/>
          <w:u w:val="single"/>
          <w:rtl/>
        </w:rPr>
        <w:t xml:space="preserve">  </w:t>
      </w:r>
      <w:r w:rsidRPr="004C115A">
        <w:rPr>
          <w:rFonts w:ascii="David" w:hAnsi="David" w:cs="David"/>
          <w:b/>
          <w:bCs/>
          <w:sz w:val="32"/>
          <w:szCs w:val="32"/>
          <w:u w:val="single"/>
          <w:rtl/>
        </w:rPr>
        <w:t>ספרים</w:t>
      </w:r>
      <w:r w:rsidRPr="004C115A">
        <w:rPr>
          <w:rFonts w:ascii="David" w:eastAsia="Verdana" w:hAnsi="David" w:cs="David"/>
          <w:b/>
          <w:bCs/>
          <w:sz w:val="32"/>
          <w:szCs w:val="32"/>
          <w:u w:val="single"/>
          <w:rtl/>
        </w:rPr>
        <w:t xml:space="preserve">  </w:t>
      </w:r>
      <w:r w:rsidRPr="004C115A">
        <w:rPr>
          <w:rFonts w:ascii="David" w:hAnsi="David" w:cs="David"/>
          <w:b/>
          <w:bCs/>
          <w:sz w:val="32"/>
          <w:szCs w:val="32"/>
          <w:u w:val="single"/>
          <w:rtl/>
        </w:rPr>
        <w:t>לשנה</w:t>
      </w:r>
      <w:r w:rsidRPr="004C115A">
        <w:rPr>
          <w:rFonts w:ascii="David" w:eastAsia="Verdana" w:hAnsi="David" w:cs="David"/>
          <w:b/>
          <w:bCs/>
          <w:sz w:val="32"/>
          <w:szCs w:val="32"/>
          <w:u w:val="single"/>
          <w:rtl/>
        </w:rPr>
        <w:t>"</w:t>
      </w:r>
      <w:r w:rsidRPr="004C115A">
        <w:rPr>
          <w:rFonts w:ascii="David" w:hAnsi="David" w:cs="David"/>
          <w:b/>
          <w:bCs/>
          <w:sz w:val="32"/>
          <w:szCs w:val="32"/>
          <w:u w:val="single"/>
          <w:rtl/>
        </w:rPr>
        <w:t>ל</w:t>
      </w:r>
      <w:r w:rsidRPr="004C115A">
        <w:rPr>
          <w:rFonts w:ascii="David" w:eastAsia="Verdana" w:hAnsi="David" w:cs="David"/>
          <w:b/>
          <w:bCs/>
          <w:sz w:val="32"/>
          <w:szCs w:val="32"/>
          <w:u w:val="single"/>
          <w:rtl/>
        </w:rPr>
        <w:t xml:space="preserve">  </w:t>
      </w:r>
      <w:r w:rsidRPr="004C115A">
        <w:rPr>
          <w:rFonts w:ascii="David" w:hAnsi="David" w:cs="David"/>
          <w:b/>
          <w:bCs/>
          <w:sz w:val="32"/>
          <w:szCs w:val="32"/>
          <w:u w:val="single"/>
          <w:rtl/>
        </w:rPr>
        <w:t>תשפ"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ד</w:t>
      </w:r>
      <w:r w:rsidRPr="00D85CB9">
        <w:rPr>
          <w:rFonts w:ascii="David" w:eastAsia="Times New Roman" w:hAnsi="David" w:cs="David"/>
          <w:bCs/>
          <w:sz w:val="28"/>
          <w:szCs w:val="28"/>
          <w:highlight w:val="cyan"/>
          <w:u w:val="single"/>
          <w:rtl/>
        </w:rPr>
        <w:t xml:space="preserve"> </w:t>
      </w:r>
    </w:p>
    <w:p w14:paraId="0770A73F" w14:textId="77777777" w:rsidR="005743BB" w:rsidRDefault="005743BB" w:rsidP="00D85CB9">
      <w:pPr>
        <w:pStyle w:val="11"/>
        <w:spacing w:after="0"/>
        <w:ind w:left="720"/>
        <w:jc w:val="center"/>
        <w:rPr>
          <w:rFonts w:ascii="David" w:eastAsia="Times New Roman" w:hAnsi="David" w:cs="David"/>
          <w:bCs/>
          <w:sz w:val="28"/>
          <w:szCs w:val="28"/>
          <w:highlight w:val="cyan"/>
          <w:u w:val="single"/>
          <w:rtl/>
        </w:rPr>
      </w:pPr>
    </w:p>
    <w:p w14:paraId="049770E1" w14:textId="36DE4101" w:rsidR="00915B07" w:rsidRPr="00D85CB9" w:rsidRDefault="003F2625" w:rsidP="00D85CB9">
      <w:pPr>
        <w:pStyle w:val="11"/>
        <w:spacing w:after="0"/>
        <w:ind w:left="720"/>
        <w:jc w:val="center"/>
        <w:rPr>
          <w:rFonts w:ascii="David" w:eastAsia="Times New Roman" w:hAnsi="David" w:cs="David"/>
          <w:bCs/>
          <w:sz w:val="28"/>
          <w:szCs w:val="28"/>
          <w:u w:val="single"/>
          <w:rtl/>
        </w:rPr>
      </w:pPr>
      <w:r w:rsidRPr="00D85CB9">
        <w:rPr>
          <w:rFonts w:ascii="David" w:eastAsia="Times New Roman" w:hAnsi="David" w:cs="David"/>
          <w:bCs/>
          <w:sz w:val="28"/>
          <w:szCs w:val="28"/>
          <w:highlight w:val="cyan"/>
          <w:u w:val="single"/>
          <w:rtl/>
        </w:rPr>
        <w:t xml:space="preserve">רשימת ספרים  לשנה"ל </w:t>
      </w:r>
      <w:r w:rsidR="00915B07" w:rsidRPr="00D85CB9">
        <w:rPr>
          <w:rFonts w:ascii="David" w:eastAsia="Times New Roman" w:hAnsi="David" w:cs="David"/>
          <w:bCs/>
          <w:sz w:val="28"/>
          <w:szCs w:val="28"/>
          <w:highlight w:val="cyan"/>
          <w:u w:val="single"/>
          <w:rtl/>
        </w:rPr>
        <w:t> תשפ</w:t>
      </w:r>
      <w:r w:rsidR="00DF53FE" w:rsidRPr="00D85CB9">
        <w:rPr>
          <w:rFonts w:ascii="David" w:eastAsia="Times New Roman" w:hAnsi="David" w:cs="David"/>
          <w:bCs/>
          <w:sz w:val="28"/>
          <w:szCs w:val="28"/>
          <w:highlight w:val="cyan"/>
          <w:u w:val="single"/>
          <w:rtl/>
        </w:rPr>
        <w:t>"</w:t>
      </w:r>
      <w:r w:rsidR="002C08A2" w:rsidRPr="00D85CB9">
        <w:rPr>
          <w:rFonts w:ascii="David" w:eastAsia="Times New Roman" w:hAnsi="David" w:cs="David" w:hint="cs"/>
          <w:bCs/>
          <w:sz w:val="28"/>
          <w:szCs w:val="28"/>
          <w:highlight w:val="cyan"/>
          <w:u w:val="single"/>
          <w:rtl/>
        </w:rPr>
        <w:t>ד</w:t>
      </w:r>
      <w:r w:rsidR="00915B07" w:rsidRPr="00D85CB9">
        <w:rPr>
          <w:rFonts w:ascii="David" w:eastAsia="Times New Roman" w:hAnsi="David" w:cs="David"/>
          <w:bCs/>
          <w:sz w:val="28"/>
          <w:szCs w:val="28"/>
          <w:highlight w:val="cyan"/>
          <w:u w:val="single"/>
          <w:rtl/>
        </w:rPr>
        <w:t> -  כיתה  ז' רגילה</w:t>
      </w:r>
    </w:p>
    <w:p w14:paraId="40D22A20" w14:textId="6CA9C55C" w:rsidR="00915B07" w:rsidRPr="00D85CB9" w:rsidRDefault="00915B07" w:rsidP="00D85CB9">
      <w:pPr>
        <w:pStyle w:val="11"/>
        <w:spacing w:after="0"/>
        <w:ind w:left="720"/>
        <w:jc w:val="center"/>
        <w:rPr>
          <w:rFonts w:ascii="David" w:eastAsia="Times New Roman" w:hAnsi="David" w:cs="David"/>
          <w:b/>
          <w:sz w:val="24"/>
          <w:szCs w:val="24"/>
          <w:rtl/>
        </w:rPr>
      </w:pPr>
      <w:r w:rsidRPr="00D85CB9">
        <w:rPr>
          <w:rFonts w:ascii="David" w:eastAsia="Times New Roman" w:hAnsi="David" w:cs="David"/>
          <w:b/>
          <w:sz w:val="24"/>
          <w:szCs w:val="24"/>
          <w:rtl/>
        </w:rPr>
        <w:t>רכישת הס</w:t>
      </w:r>
      <w:r w:rsidR="0057617D" w:rsidRPr="00D85CB9">
        <w:rPr>
          <w:rFonts w:ascii="David" w:eastAsia="Times New Roman" w:hAnsi="David" w:cs="David"/>
          <w:b/>
          <w:sz w:val="24"/>
          <w:szCs w:val="24"/>
          <w:rtl/>
        </w:rPr>
        <w:t>פרים במקצועות אנגלית</w:t>
      </w:r>
      <w:r w:rsidR="0057617D" w:rsidRPr="00D85CB9">
        <w:rPr>
          <w:rFonts w:ascii="David" w:eastAsia="Times New Roman" w:hAnsi="David" w:cs="David" w:hint="cs"/>
          <w:b/>
          <w:sz w:val="24"/>
          <w:szCs w:val="24"/>
          <w:rtl/>
        </w:rPr>
        <w:t xml:space="preserve"> ו</w:t>
      </w:r>
      <w:r w:rsidR="008110F4" w:rsidRPr="00D85CB9">
        <w:rPr>
          <w:rFonts w:ascii="David" w:eastAsia="Times New Roman" w:hAnsi="David" w:cs="David"/>
          <w:b/>
          <w:sz w:val="24"/>
          <w:szCs w:val="24"/>
          <w:rtl/>
        </w:rPr>
        <w:t>מתמטיקה</w:t>
      </w:r>
      <w:r w:rsidR="0057617D" w:rsidRPr="00D85CB9">
        <w:rPr>
          <w:rFonts w:ascii="David" w:eastAsia="Times New Roman" w:hAnsi="David" w:cs="David" w:hint="cs"/>
          <w:b/>
          <w:sz w:val="24"/>
          <w:szCs w:val="24"/>
          <w:rtl/>
        </w:rPr>
        <w:t xml:space="preserve"> </w:t>
      </w:r>
      <w:r w:rsidRPr="00D85CB9">
        <w:rPr>
          <w:rFonts w:ascii="David" w:eastAsia="Times New Roman" w:hAnsi="David" w:cs="David"/>
          <w:b/>
          <w:sz w:val="24"/>
          <w:szCs w:val="24"/>
          <w:rtl/>
        </w:rPr>
        <w:t>תתבצע לאחר החלוקה לקבוצות למידה ובהתאם להנחיית המורה המקצועי.</w:t>
      </w:r>
    </w:p>
    <w:p w14:paraId="3334FBEF" w14:textId="200CFEF7" w:rsidR="008110F4" w:rsidRPr="00D85CB9" w:rsidRDefault="008110F4" w:rsidP="00D85CB9">
      <w:pPr>
        <w:pStyle w:val="11"/>
        <w:spacing w:after="0"/>
        <w:ind w:left="720"/>
        <w:jc w:val="center"/>
        <w:rPr>
          <w:rFonts w:ascii="David" w:eastAsia="Times New Roman" w:hAnsi="David" w:cs="David"/>
          <w:b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36"/>
        <w:bidiVisual/>
        <w:tblW w:w="11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4458"/>
        <w:gridCol w:w="1779"/>
        <w:gridCol w:w="1844"/>
        <w:gridCol w:w="1423"/>
      </w:tblGrid>
      <w:tr w:rsidR="007A066E" w:rsidRPr="00D85CB9" w14:paraId="69BE6D2C" w14:textId="07AF259B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59A6E4EA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Times New Roman" w:hAnsi="David" w:cs="David"/>
                <w:bCs/>
                <w:sz w:val="24"/>
                <w:szCs w:val="24"/>
              </w:rPr>
            </w:pPr>
            <w:r w:rsidRPr="00D85CB9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72A8D64C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Times New Roman" w:hAnsi="David" w:cs="David"/>
                <w:bCs/>
                <w:sz w:val="24"/>
                <w:szCs w:val="24"/>
              </w:rPr>
            </w:pPr>
            <w:r w:rsidRPr="00D85CB9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שם הספר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2321406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Times New Roman" w:hAnsi="David" w:cs="David"/>
                <w:bCs/>
                <w:sz w:val="24"/>
                <w:szCs w:val="24"/>
              </w:rPr>
            </w:pPr>
            <w:r w:rsidRPr="00D85CB9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שם המחבר</w:t>
            </w: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6637121A" w14:textId="77777777" w:rsidR="007A066E" w:rsidRPr="00D85CB9" w:rsidRDefault="007A066E" w:rsidP="00D85CB9">
            <w:pPr>
              <w:pStyle w:val="11"/>
              <w:spacing w:after="0"/>
              <w:ind w:right="-779"/>
              <w:rPr>
                <w:rFonts w:ascii="David" w:eastAsia="Times New Roman" w:hAnsi="David" w:cs="David"/>
                <w:bCs/>
                <w:sz w:val="24"/>
                <w:szCs w:val="24"/>
              </w:rPr>
            </w:pPr>
            <w:r w:rsidRPr="00D85CB9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הוצאה/הערות</w:t>
            </w:r>
          </w:p>
        </w:tc>
        <w:tc>
          <w:tcPr>
            <w:tcW w:w="1423" w:type="dxa"/>
          </w:tcPr>
          <w:p w14:paraId="6542702A" w14:textId="651C47D6" w:rsidR="007A066E" w:rsidRPr="00D85CB9" w:rsidRDefault="007A066E" w:rsidP="00D85CB9">
            <w:pPr>
              <w:pStyle w:val="11"/>
              <w:spacing w:after="0"/>
              <w:ind w:right="-779"/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</w:pPr>
            <w:r w:rsidRPr="00D85CB9">
              <w:rPr>
                <w:rFonts w:ascii="David" w:eastAsia="Times New Roman" w:hAnsi="David" w:cs="David" w:hint="cs"/>
                <w:bCs/>
                <w:sz w:val="24"/>
                <w:szCs w:val="24"/>
                <w:rtl/>
              </w:rPr>
              <w:t>מחיר</w:t>
            </w:r>
          </w:p>
        </w:tc>
      </w:tr>
      <w:tr w:rsidR="007A066E" w:rsidRPr="00D85CB9" w14:paraId="7A2C54ED" w14:textId="40D5F8B0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496F293E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אנגלית</w:t>
            </w:r>
          </w:p>
          <w:p w14:paraId="488E1DD1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הקבצה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א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'</w:t>
            </w:r>
          </w:p>
          <w:p w14:paraId="0F1AC328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662467FD" w14:textId="767C0DF9" w:rsidR="007A066E" w:rsidRPr="00D85CB9" w:rsidRDefault="003E1CBC" w:rsidP="00D85CB9">
            <w:pPr>
              <w:pStyle w:val="11"/>
              <w:bidi w:val="0"/>
              <w:spacing w:after="0"/>
              <w:rPr>
                <w:rFonts w:asciiTheme="majorBidi" w:eastAsia="Verdana" w:hAnsiTheme="majorBidi" w:cstheme="majorBidi"/>
                <w:sz w:val="24"/>
                <w:szCs w:val="24"/>
              </w:rPr>
            </w:pPr>
            <w:r w:rsidRPr="00D85CB9">
              <w:rPr>
                <w:rFonts w:asciiTheme="majorBidi" w:eastAsia="Verdana" w:hAnsiTheme="majorBidi" w:cstheme="majorBidi"/>
                <w:sz w:val="24"/>
                <w:szCs w:val="24"/>
              </w:rPr>
              <w:t>T</w:t>
            </w:r>
            <w:r w:rsidR="00436C68" w:rsidRPr="00D85CB9">
              <w:rPr>
                <w:rFonts w:asciiTheme="majorBidi" w:eastAsia="Verdana" w:hAnsiTheme="majorBidi" w:cstheme="majorBidi"/>
                <w:sz w:val="24"/>
                <w:szCs w:val="24"/>
              </w:rPr>
              <w:t>eamwork</w:t>
            </w:r>
            <w:r w:rsidR="007A066E" w:rsidRPr="00D85CB9">
              <w:rPr>
                <w:rFonts w:asciiTheme="majorBidi" w:eastAsia="Verdana" w:hAnsiTheme="majorBidi" w:cstheme="majorBidi"/>
                <w:sz w:val="24"/>
                <w:szCs w:val="24"/>
              </w:rPr>
              <w:t xml:space="preserve"> (book + workbook)</w:t>
            </w:r>
          </w:p>
          <w:p w14:paraId="66AB2EB8" w14:textId="63083B46" w:rsidR="007A066E" w:rsidRPr="00D85CB9" w:rsidRDefault="007A066E" w:rsidP="00D85CB9">
            <w:pPr>
              <w:pStyle w:val="11"/>
              <w:bidi w:val="0"/>
              <w:spacing w:after="0"/>
              <w:ind w:left="72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CEE8034" w14:textId="77777777" w:rsidR="007A066E" w:rsidRPr="00D85CB9" w:rsidRDefault="007A066E" w:rsidP="00D85CB9">
            <w:pPr>
              <w:pStyle w:val="11"/>
              <w:bidi w:val="0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</w:rPr>
              <w:t>ECB</w:t>
            </w:r>
          </w:p>
          <w:p w14:paraId="77F6205D" w14:textId="5828D02E" w:rsidR="007A066E" w:rsidRPr="00D85CB9" w:rsidRDefault="007A066E" w:rsidP="00D85CB9">
            <w:pPr>
              <w:pStyle w:val="11"/>
              <w:bidi w:val="0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39602E24" w14:textId="73970BD5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המילון</w:t>
            </w:r>
          </w:p>
          <w:p w14:paraId="39D6EAF4" w14:textId="7C22C732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בשימוש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</w:p>
          <w:p w14:paraId="05005E3F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עד כיתה י"ב</w:t>
            </w:r>
          </w:p>
        </w:tc>
        <w:tc>
          <w:tcPr>
            <w:tcW w:w="1423" w:type="dxa"/>
          </w:tcPr>
          <w:p w14:paraId="79BA9E3E" w14:textId="77777777" w:rsidR="00170980" w:rsidRPr="00D85CB9" w:rsidRDefault="00170980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חוברת 55 ₪ </w:t>
            </w:r>
          </w:p>
          <w:p w14:paraId="6BB25452" w14:textId="0755A8B6" w:rsidR="007A066E" w:rsidRPr="00D85CB9" w:rsidRDefault="00170980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>ספר 72 ₪</w:t>
            </w:r>
          </w:p>
        </w:tc>
      </w:tr>
      <w:tr w:rsidR="007A066E" w:rsidRPr="00D85CB9" w14:paraId="392319F4" w14:textId="3359CC92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11C2F13A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אנגלית</w:t>
            </w:r>
          </w:p>
          <w:p w14:paraId="7EACEB8C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הקבצה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לקראת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א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'</w:t>
            </w:r>
          </w:p>
          <w:p w14:paraId="4AD563E1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1ACD554D" w14:textId="77777777" w:rsidR="007A066E" w:rsidRPr="00D85CB9" w:rsidRDefault="007A066E" w:rsidP="00D85CB9">
            <w:pPr>
              <w:bidi w:val="0"/>
              <w:spacing w:line="276" w:lineRule="auto"/>
              <w:rPr>
                <w:rFonts w:ascii="David" w:eastAsia="Verdana" w:hAnsi="David" w:cs="David"/>
                <w:color w:val="000000"/>
                <w:sz w:val="24"/>
                <w:szCs w:val="24"/>
                <w:lang w:bidi="he-IL"/>
              </w:rPr>
            </w:pPr>
            <w:r w:rsidRPr="00D85CB9">
              <w:rPr>
                <w:rFonts w:ascii="David" w:eastAsia="Verdana" w:hAnsi="David" w:cs="David"/>
                <w:color w:val="000000"/>
                <w:sz w:val="24"/>
                <w:szCs w:val="24"/>
                <w:lang w:bidi="he-IL"/>
              </w:rPr>
              <w:t>Sky High Alternative (book + workbook)</w:t>
            </w:r>
          </w:p>
          <w:p w14:paraId="5C1EA4FD" w14:textId="44E5E8A8" w:rsidR="007A066E" w:rsidRPr="00D85CB9" w:rsidRDefault="007A066E" w:rsidP="00D85CB9">
            <w:pPr>
              <w:pStyle w:val="11"/>
              <w:bidi w:val="0"/>
              <w:spacing w:after="0"/>
              <w:ind w:left="36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0C9C09F" w14:textId="77777777" w:rsidR="007A066E" w:rsidRPr="00D85CB9" w:rsidRDefault="007A066E" w:rsidP="00D85CB9">
            <w:pPr>
              <w:pStyle w:val="11"/>
              <w:bidi w:val="0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</w:rPr>
              <w:t>ECB</w:t>
            </w:r>
          </w:p>
          <w:p w14:paraId="2FD1E024" w14:textId="553FA9F4" w:rsidR="007A066E" w:rsidRPr="00D85CB9" w:rsidRDefault="007A066E" w:rsidP="00D85CB9">
            <w:pPr>
              <w:pStyle w:val="11"/>
              <w:bidi w:val="0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2190A344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המילון</w:t>
            </w:r>
          </w:p>
          <w:p w14:paraId="44D4278B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בשימוש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עד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כיתה</w:t>
            </w:r>
          </w:p>
          <w:p w14:paraId="19FDD00C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עד כיתה י"ב</w:t>
            </w:r>
          </w:p>
        </w:tc>
        <w:tc>
          <w:tcPr>
            <w:tcW w:w="1423" w:type="dxa"/>
          </w:tcPr>
          <w:p w14:paraId="4FE50878" w14:textId="77777777" w:rsidR="00094F59" w:rsidRPr="00D85CB9" w:rsidRDefault="00094F59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חוברת 55 ₪ </w:t>
            </w:r>
          </w:p>
          <w:p w14:paraId="1709BD68" w14:textId="3027C933" w:rsidR="00094F59" w:rsidRPr="00D85CB9" w:rsidRDefault="00094F59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ספר 72 ₪ </w:t>
            </w:r>
          </w:p>
        </w:tc>
      </w:tr>
      <w:tr w:rsidR="007A066E" w:rsidRPr="00D85CB9" w14:paraId="55849C6C" w14:textId="6BB3F361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12A764F5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אנגלית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הקבצה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ב</w:t>
            </w: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'</w:t>
            </w:r>
          </w:p>
          <w:p w14:paraId="3AD8D123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673CC8FE" w14:textId="2C9D8858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>ספר לימוד יקבע בתחילת השנה.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2130DB71" w14:textId="60971CCB" w:rsidR="007A066E" w:rsidRPr="00D85CB9" w:rsidRDefault="007A066E" w:rsidP="00D85CB9">
            <w:pPr>
              <w:pStyle w:val="11"/>
              <w:bidi w:val="0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6351D5D1" w14:textId="7F32F2BC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8CBDB5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</w:tr>
      <w:tr w:rsidR="005871E4" w:rsidRPr="00D85CB9" w14:paraId="5E09064D" w14:textId="77777777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4B9E094F" w14:textId="7C3B9FC6" w:rsidR="005871E4" w:rsidRPr="00D85CB9" w:rsidRDefault="005871E4" w:rsidP="005871E4">
            <w:pPr>
              <w:pStyle w:val="11"/>
              <w:spacing w:after="0"/>
              <w:ind w:left="227"/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b/>
                <w:bCs/>
                <w:sz w:val="24"/>
                <w:szCs w:val="24"/>
                <w:rtl/>
              </w:rPr>
              <w:t>מוסיקה</w:t>
            </w: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08D80906" w14:textId="439D220F" w:rsidR="005871E4" w:rsidRPr="00D85CB9" w:rsidRDefault="0023029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"</w:t>
            </w:r>
            <w:r w:rsidR="005871E4">
              <w:rPr>
                <w:rFonts w:ascii="David" w:eastAsia="Verdana" w:hAnsi="David" w:cs="David" w:hint="cs"/>
                <w:sz w:val="24"/>
                <w:szCs w:val="24"/>
                <w:rtl/>
              </w:rPr>
              <w:t>שירים ושורשים</w:t>
            </w: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"</w:t>
            </w:r>
            <w:r w:rsidR="005871E4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, המוסיקה היהודית של קהילות ישראל , </w:t>
            </w:r>
            <w:r w:rsidRPr="0023029E">
              <w:rPr>
                <w:rFonts w:ascii="David" w:eastAsia="Verdana" w:hAnsi="David" w:cs="David" w:hint="cs"/>
                <w:b/>
                <w:bCs/>
                <w:sz w:val="24"/>
                <w:szCs w:val="24"/>
                <w:u w:val="single"/>
                <w:rtl/>
              </w:rPr>
              <w:t>ה</w:t>
            </w:r>
            <w:r w:rsidR="005871E4" w:rsidRPr="0023029E">
              <w:rPr>
                <w:rFonts w:ascii="David" w:eastAsia="Verdana" w:hAnsi="David" w:cs="David" w:hint="cs"/>
                <w:b/>
                <w:bCs/>
                <w:sz w:val="24"/>
                <w:szCs w:val="24"/>
                <w:u w:val="single"/>
                <w:rtl/>
              </w:rPr>
              <w:t>ספר</w:t>
            </w:r>
            <w:r w:rsidRPr="0023029E">
              <w:rPr>
                <w:rFonts w:ascii="David" w:eastAsia="Verdana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הראשון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62DEDF2E" w14:textId="77777777" w:rsidR="005871E4" w:rsidRPr="00D85CB9" w:rsidRDefault="005871E4" w:rsidP="00D85CB9">
            <w:pPr>
              <w:pStyle w:val="11"/>
              <w:spacing w:after="0"/>
              <w:ind w:left="720"/>
              <w:jc w:val="center"/>
              <w:rPr>
                <w:rFonts w:ascii="David" w:eastAsia="Arial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1B24C3CD" w14:textId="6902EF2E" w:rsidR="005871E4" w:rsidRPr="00D85CB9" w:rsidRDefault="0023029E" w:rsidP="00D85CB9">
            <w:pPr>
              <w:pStyle w:val="11"/>
              <w:spacing w:after="0"/>
              <w:jc w:val="center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לא לקנות משומש </w:t>
            </w:r>
            <w:r>
              <w:rPr>
                <w:rFonts w:ascii="David" w:eastAsia="Arial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 כותבים בספר</w:t>
            </w:r>
          </w:p>
        </w:tc>
        <w:tc>
          <w:tcPr>
            <w:tcW w:w="1423" w:type="dxa"/>
          </w:tcPr>
          <w:p w14:paraId="275F8525" w14:textId="77777777" w:rsidR="005871E4" w:rsidRDefault="0023029E" w:rsidP="00D85CB9">
            <w:pPr>
              <w:pStyle w:val="11"/>
              <w:spacing w:after="0"/>
              <w:jc w:val="center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34.2 שח</w:t>
            </w:r>
          </w:p>
          <w:p w14:paraId="6C784C03" w14:textId="2CD227AA" w:rsidR="0023029E" w:rsidRPr="00D85CB9" w:rsidRDefault="0023029E" w:rsidP="00D85CB9">
            <w:pPr>
              <w:pStyle w:val="11"/>
              <w:spacing w:after="0"/>
              <w:jc w:val="center"/>
              <w:rPr>
                <w:rFonts w:ascii="David" w:eastAsia="Arial" w:hAnsi="David" w:cs="David"/>
                <w:sz w:val="24"/>
                <w:szCs w:val="24"/>
                <w:rtl/>
              </w:rPr>
            </w:pPr>
          </w:p>
        </w:tc>
      </w:tr>
      <w:tr w:rsidR="007A066E" w:rsidRPr="00D85CB9" w14:paraId="530C6290" w14:textId="3F56B121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5B71D1D8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גיאוגרפיה</w:t>
            </w:r>
          </w:p>
          <w:p w14:paraId="388C39EA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769695CE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1.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אדם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וסביבה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בעידן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הגלובאלי</w:t>
            </w:r>
          </w:p>
          <w:p w14:paraId="09FDEAD6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2. 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אטלס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אוניברסיטאי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/ </w:t>
            </w:r>
            <w:proofErr w:type="spellStart"/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ברוור</w:t>
            </w:r>
            <w:proofErr w:type="spellEnd"/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6D26D5E7" w14:textId="77777777" w:rsidR="007A066E" w:rsidRPr="00D85CB9" w:rsidRDefault="007A066E" w:rsidP="00D85CB9">
            <w:pPr>
              <w:pStyle w:val="11"/>
              <w:spacing w:after="0"/>
              <w:ind w:left="72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מט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05E8E7AC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מט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D85CB9">
              <w:rPr>
                <w:rFonts w:ascii="David" w:eastAsia="Arial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423" w:type="dxa"/>
          </w:tcPr>
          <w:p w14:paraId="3C2A47C1" w14:textId="77777777" w:rsidR="007A066E" w:rsidRPr="00D85CB9" w:rsidRDefault="00950557" w:rsidP="00D85CB9">
            <w:pPr>
              <w:pStyle w:val="11"/>
              <w:spacing w:after="0"/>
              <w:jc w:val="center"/>
              <w:rPr>
                <w:rFonts w:ascii="David" w:eastAsia="Arial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51.5 ₪ </w:t>
            </w:r>
          </w:p>
          <w:p w14:paraId="7BD619DF" w14:textId="6542778D" w:rsidR="00950557" w:rsidRPr="00D85CB9" w:rsidRDefault="00950557" w:rsidP="00D85CB9">
            <w:pPr>
              <w:pStyle w:val="11"/>
              <w:spacing w:after="0"/>
              <w:jc w:val="center"/>
              <w:rPr>
                <w:rFonts w:ascii="David" w:eastAsia="Arial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181 ₪ </w:t>
            </w:r>
          </w:p>
        </w:tc>
      </w:tr>
      <w:tr w:rsidR="00F75CD2" w:rsidRPr="00D85CB9" w14:paraId="7759D8D1" w14:textId="5FAB8CE0" w:rsidTr="00910763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1D2E072E" w14:textId="2193176D" w:rsidR="00F75CD2" w:rsidRPr="00D85CB9" w:rsidRDefault="00F75CD2" w:rsidP="00D85CB9">
            <w:pPr>
              <w:pStyle w:val="11"/>
              <w:spacing w:after="0"/>
              <w:ind w:left="227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הבעה</w:t>
            </w:r>
            <w:r w:rsidRPr="00D85CB9">
              <w:rPr>
                <w:rFonts w:ascii="David" w:eastAsia="Verdana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22F668B9" w14:textId="77777777" w:rsidR="00F75CD2" w:rsidRPr="00D85CB9" w:rsidRDefault="00F75CD2" w:rsidP="00D85CB9">
            <w:pPr>
              <w:pStyle w:val="11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>עכשיו עברית – הבנה, הבעה ולשון לכיתה ז'</w:t>
            </w:r>
          </w:p>
          <w:p w14:paraId="6265B7D0" w14:textId="621C368E" w:rsidR="00F75CD2" w:rsidRPr="00D85CB9" w:rsidRDefault="00F75CD2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>(ספר מודפס + קורס דיגיטלי)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73499F32" w14:textId="6F65CC03" w:rsidR="00F75CD2" w:rsidRPr="00D85CB9" w:rsidRDefault="00F75CD2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793B69E1" w14:textId="3C93D03D" w:rsidR="00F75CD2" w:rsidRPr="00D85CB9" w:rsidRDefault="00F75CD2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>הוצאת מט"ח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9B76" w14:textId="77777777" w:rsidR="00F75CD2" w:rsidRPr="00D85CB9" w:rsidRDefault="00F75CD2" w:rsidP="00D85CB9">
            <w:pPr>
              <w:pStyle w:val="1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D85CB9">
              <w:rPr>
                <w:rFonts w:ascii="David" w:hAnsi="David" w:cs="David" w:hint="cs"/>
                <w:sz w:val="24"/>
                <w:szCs w:val="24"/>
                <w:rtl/>
              </w:rPr>
              <w:t>60 ₪</w:t>
            </w:r>
          </w:p>
          <w:p w14:paraId="534859CC" w14:textId="09ECC19B" w:rsidR="00F75CD2" w:rsidRPr="00D85CB9" w:rsidRDefault="00F75CD2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hAnsi="David" w:cs="David" w:hint="cs"/>
                <w:sz w:val="24"/>
                <w:szCs w:val="24"/>
                <w:rtl/>
              </w:rPr>
              <w:t>רכישה מרוכזת בתחילת השנה</w:t>
            </w:r>
          </w:p>
        </w:tc>
      </w:tr>
      <w:tr w:rsidR="007A066E" w:rsidRPr="00D85CB9" w14:paraId="5953BD21" w14:textId="19A9BA95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1905C850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0DE27145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1. חוקרים חומר ואנרגיה א-</w:t>
            </w:r>
            <w:proofErr w:type="spellStart"/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מטמו"ן</w:t>
            </w:r>
            <w:proofErr w:type="spellEnd"/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חדש</w:t>
            </w:r>
          </w:p>
          <w:p w14:paraId="43200D21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2. חוקרים מערכות חיים א-</w:t>
            </w:r>
            <w:proofErr w:type="spellStart"/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מטמו"ן</w:t>
            </w:r>
            <w:proofErr w:type="spellEnd"/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חדש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FA47325" w14:textId="77777777" w:rsidR="007A066E" w:rsidRPr="00D85CB9" w:rsidRDefault="007A066E" w:rsidP="00D85CB9">
            <w:pPr>
              <w:pStyle w:val="11"/>
              <w:spacing w:after="0"/>
              <w:ind w:left="72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מכון ויצמן למדע</w:t>
            </w: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22E22936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11FC70" w14:textId="77777777" w:rsidR="007A066E" w:rsidRPr="00D85CB9" w:rsidRDefault="00950557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56 ₪ </w:t>
            </w:r>
          </w:p>
          <w:p w14:paraId="1F67A6F2" w14:textId="1A286D10" w:rsidR="00950557" w:rsidRPr="00D85CB9" w:rsidRDefault="00950557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38 ₪ </w:t>
            </w:r>
          </w:p>
        </w:tc>
      </w:tr>
      <w:tr w:rsidR="007A066E" w:rsidRPr="00D85CB9" w14:paraId="0FA2133E" w14:textId="667C49F5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7D982A41" w14:textId="3A85E1ED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מורשת</w:t>
            </w: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519A0489" w14:textId="505DCDB9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חיים בתוך סיפור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1CACDE9A" w14:textId="50C8B202" w:rsidR="007A066E" w:rsidRPr="00D85CB9" w:rsidRDefault="007A066E" w:rsidP="00D85CB9">
            <w:pPr>
              <w:pStyle w:val="11"/>
              <w:spacing w:after="0"/>
              <w:ind w:left="72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מכון הרטמן</w:t>
            </w: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2EE483D3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92E371C" w14:textId="503B572C" w:rsidR="007A066E" w:rsidRPr="00D85CB9" w:rsidRDefault="00950557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51 ₪ </w:t>
            </w:r>
          </w:p>
        </w:tc>
      </w:tr>
      <w:tr w:rsidR="007A066E" w:rsidRPr="00D85CB9" w14:paraId="614AA4F8" w14:textId="0D0517B9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0BD3AFF4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D85CB9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מתמטיקה</w:t>
            </w:r>
          </w:p>
          <w:p w14:paraId="5311E846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</w:p>
          <w:p w14:paraId="0361E5FB" w14:textId="77777777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583925B8" w14:textId="77777777" w:rsidR="00E91C6D" w:rsidRPr="00D85CB9" w:rsidRDefault="00E91C6D" w:rsidP="00D85C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D85CB9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1</w:t>
            </w:r>
            <w:r w:rsidRPr="00D85CB9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בכיוון הנכון עם ארכימדס כיתה ז'</w:t>
            </w:r>
            <w:r w:rsidRPr="00D85CB9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D85CB9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חלק א'</w:t>
            </w:r>
          </w:p>
          <w:p w14:paraId="2368F297" w14:textId="77777777" w:rsidR="00E91C6D" w:rsidRPr="00D85CB9" w:rsidRDefault="00E91C6D" w:rsidP="00D85C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D85CB9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2. </w:t>
            </w:r>
            <w:r w:rsidRPr="00D85CB9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בכיוון הנכון עם ארכימדס כיתה ז'</w:t>
            </w:r>
            <w:r w:rsidRPr="00D85CB9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D85CB9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חלק ב'</w:t>
            </w:r>
          </w:p>
          <w:p w14:paraId="0C2F502B" w14:textId="77777777" w:rsidR="00E91C6D" w:rsidRPr="00D85CB9" w:rsidRDefault="00E91C6D" w:rsidP="00D85C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</w:p>
          <w:p w14:paraId="0E2335C6" w14:textId="77777777" w:rsidR="00E91C6D" w:rsidRPr="00D85CB9" w:rsidRDefault="00E91C6D" w:rsidP="00D85C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color w:val="000000"/>
                <w:sz w:val="24"/>
                <w:szCs w:val="24"/>
                <w:lang w:bidi="he-IL"/>
              </w:rPr>
            </w:pPr>
            <w:r w:rsidRPr="00D85CB9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3.  </w:t>
            </w:r>
            <w:r w:rsidRPr="00D85CB9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בכיוון הנכון עם ארכימדס כיתה ז'</w:t>
            </w:r>
            <w:r w:rsidRPr="00D85CB9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D85CB9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חלק ג'</w:t>
            </w:r>
          </w:p>
          <w:p w14:paraId="5DC07346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EAB0AFA" w14:textId="77777777" w:rsidR="00E91C6D" w:rsidRPr="00D85CB9" w:rsidRDefault="00E91C6D" w:rsidP="00D85CB9">
            <w:pPr>
              <w:pStyle w:val="11"/>
              <w:spacing w:after="0"/>
              <w:rPr>
                <w:rFonts w:ascii="David" w:eastAsia="Arial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     אסף לוי </w:t>
            </w:r>
          </w:p>
          <w:p w14:paraId="75065263" w14:textId="06B4C36A" w:rsidR="007A066E" w:rsidRPr="00D85CB9" w:rsidRDefault="00E91C6D" w:rsidP="00D85CB9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    וערן שחר</w:t>
            </w:r>
          </w:p>
          <w:p w14:paraId="3B131AE6" w14:textId="77777777" w:rsidR="007A066E" w:rsidRPr="00D85CB9" w:rsidRDefault="007A066E" w:rsidP="00D85CB9">
            <w:pPr>
              <w:pStyle w:val="11"/>
              <w:spacing w:after="0"/>
              <w:ind w:left="72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0E939DC6" w14:textId="30CF518C" w:rsidR="007A066E" w:rsidRPr="00D85CB9" w:rsidRDefault="00E91C6D" w:rsidP="00D85CB9">
            <w:pPr>
              <w:pStyle w:val="11"/>
              <w:spacing w:after="0"/>
              <w:jc w:val="both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     ארכימדס</w:t>
            </w:r>
          </w:p>
          <w:p w14:paraId="66FBB48E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49E7F0F" w14:textId="77777777" w:rsidR="00E91C6D" w:rsidRPr="00D85CB9" w:rsidRDefault="00E91C6D" w:rsidP="00D85CB9">
            <w:pPr>
              <w:spacing w:after="0" w:line="276" w:lineRule="auto"/>
              <w:jc w:val="center"/>
              <w:rPr>
                <w:rFonts w:ascii="David" w:eastAsia="Calibri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D85CB9">
              <w:rPr>
                <w:rFonts w:ascii="David" w:eastAsia="Calibri" w:hAnsi="David" w:cs="David" w:hint="cs"/>
                <w:color w:val="000000"/>
                <w:sz w:val="24"/>
                <w:szCs w:val="24"/>
                <w:rtl/>
                <w:lang w:bidi="he-IL"/>
              </w:rPr>
              <w:t>119 ₪</w:t>
            </w:r>
          </w:p>
          <w:p w14:paraId="176BD2ED" w14:textId="6F7D1626" w:rsidR="00FE6255" w:rsidRPr="00D85CB9" w:rsidRDefault="00E91C6D" w:rsidP="00D85CB9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hAnsi="David" w:cs="David" w:hint="cs"/>
                <w:sz w:val="24"/>
                <w:szCs w:val="24"/>
                <w:rtl/>
              </w:rPr>
              <w:t>עבור שלושת הכרכים יחד</w:t>
            </w:r>
          </w:p>
        </w:tc>
      </w:tr>
      <w:tr w:rsidR="007A066E" w:rsidRPr="00D85CB9" w14:paraId="79A0770B" w14:textId="1E8782D9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16978E87" w14:textId="4FFAB308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4F43A0EA" w14:textId="5FB321AE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שורשים וכנפיים לכיתה ז'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08122F9" w14:textId="76200000" w:rsidR="007A066E" w:rsidRPr="00D85CB9" w:rsidRDefault="007A066E" w:rsidP="00D85CB9">
            <w:pPr>
              <w:pStyle w:val="11"/>
              <w:spacing w:after="0"/>
              <w:ind w:left="720"/>
              <w:jc w:val="center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דר יפה בנימין</w:t>
            </w:r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25278EDD" w14:textId="76D20A5D" w:rsidR="007A066E" w:rsidRPr="00D85CB9" w:rsidRDefault="009D3D5B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>כנרת</w:t>
            </w:r>
          </w:p>
        </w:tc>
        <w:tc>
          <w:tcPr>
            <w:tcW w:w="1423" w:type="dxa"/>
          </w:tcPr>
          <w:p w14:paraId="4FB393E0" w14:textId="34D74C52" w:rsidR="007A066E" w:rsidRPr="00D85CB9" w:rsidRDefault="00FE6255" w:rsidP="00D85CB9">
            <w:pPr>
              <w:pStyle w:val="11"/>
              <w:spacing w:after="0"/>
              <w:jc w:val="center"/>
              <w:rPr>
                <w:rFonts w:ascii="David" w:eastAsia="Verdana" w:hAnsi="David" w:cs="David"/>
                <w:sz w:val="24"/>
                <w:szCs w:val="24"/>
              </w:rPr>
            </w:pP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46.5 ₪ </w:t>
            </w:r>
          </w:p>
        </w:tc>
      </w:tr>
      <w:tr w:rsidR="007A066E" w:rsidRPr="00D85CB9" w14:paraId="508F8AB9" w14:textId="373CD86F" w:rsidTr="007A066E">
        <w:tc>
          <w:tcPr>
            <w:tcW w:w="1810" w:type="dxa"/>
            <w:tcMar>
              <w:left w:w="105" w:type="dxa"/>
              <w:right w:w="105" w:type="dxa"/>
            </w:tcMar>
          </w:tcPr>
          <w:p w14:paraId="50178407" w14:textId="512557AA" w:rsidR="007A066E" w:rsidRPr="00D85CB9" w:rsidRDefault="007A066E" w:rsidP="00D85CB9">
            <w:pPr>
              <w:pStyle w:val="11"/>
              <w:spacing w:after="0"/>
              <w:ind w:left="227"/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</w:pPr>
            <w:r w:rsidRPr="00D85CB9">
              <w:rPr>
                <w:rFonts w:ascii="David" w:eastAsia="Arial" w:hAnsi="David" w:cs="David" w:hint="cs"/>
                <w:b/>
                <w:bCs/>
                <w:sz w:val="24"/>
                <w:szCs w:val="24"/>
                <w:rtl/>
              </w:rPr>
              <w:t>ערבית</w:t>
            </w:r>
          </w:p>
        </w:tc>
        <w:tc>
          <w:tcPr>
            <w:tcW w:w="4458" w:type="dxa"/>
            <w:tcMar>
              <w:left w:w="105" w:type="dxa"/>
              <w:right w:w="105" w:type="dxa"/>
            </w:tcMar>
          </w:tcPr>
          <w:p w14:paraId="1C691A43" w14:textId="7E1524A2" w:rsidR="007A066E" w:rsidRPr="00D85CB9" w:rsidRDefault="007A066E" w:rsidP="00D85CB9">
            <w:pPr>
              <w:pStyle w:val="a7"/>
              <w:numPr>
                <w:ilvl w:val="0"/>
                <w:numId w:val="16"/>
              </w:numPr>
              <w:spacing w:line="276" w:lineRule="auto"/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שפה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מספרת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תרבות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חלק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>א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' -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מהדורה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="00165221" w:rsidRPr="00D85CB9"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>מעודכנת</w:t>
            </w:r>
            <w:r w:rsidRPr="00D85CB9"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>. ספר וחוברת</w:t>
            </w:r>
          </w:p>
          <w:p w14:paraId="3130F043" w14:textId="2359650E" w:rsidR="007A066E" w:rsidRPr="00D85CB9" w:rsidRDefault="007A066E" w:rsidP="00D85CB9">
            <w:pPr>
              <w:pStyle w:val="a7"/>
              <w:numPr>
                <w:ilvl w:val="0"/>
                <w:numId w:val="16"/>
              </w:numPr>
              <w:spacing w:line="276" w:lineRule="auto"/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לוח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מחיק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+ </w:t>
            </w:r>
            <w:r w:rsidRPr="00D85CB9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טוש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D7E0D83" w14:textId="00208377" w:rsidR="007A066E" w:rsidRPr="00D85CB9" w:rsidRDefault="007A066E" w:rsidP="00D85CB9">
            <w:pPr>
              <w:pStyle w:val="11"/>
              <w:spacing w:after="0"/>
              <w:ind w:left="72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 xml:space="preserve">אלה </w:t>
            </w:r>
            <w:proofErr w:type="spellStart"/>
            <w:r w:rsidRPr="00D85CB9">
              <w:rPr>
                <w:rFonts w:ascii="David" w:eastAsia="Verdana" w:hAnsi="David" w:cs="David"/>
                <w:sz w:val="24"/>
                <w:szCs w:val="24"/>
                <w:rtl/>
              </w:rPr>
              <w:t>ולסטרה</w:t>
            </w:r>
            <w:proofErr w:type="spellEnd"/>
          </w:p>
        </w:tc>
        <w:tc>
          <w:tcPr>
            <w:tcW w:w="1844" w:type="dxa"/>
            <w:tcMar>
              <w:left w:w="105" w:type="dxa"/>
              <w:right w:w="105" w:type="dxa"/>
            </w:tcMar>
          </w:tcPr>
          <w:p w14:paraId="063ADB3F" w14:textId="37788059" w:rsidR="007A066E" w:rsidRPr="00D85CB9" w:rsidRDefault="00B95CE6" w:rsidP="00D85CB9">
            <w:pPr>
              <w:spacing w:line="276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D85CB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בונוס יבנה</w:t>
            </w:r>
          </w:p>
          <w:p w14:paraId="27D925E5" w14:textId="77777777" w:rsidR="007A066E" w:rsidRPr="00D85CB9" w:rsidRDefault="007A066E" w:rsidP="00D85CB9">
            <w:pPr>
              <w:pStyle w:val="11"/>
              <w:spacing w:after="0"/>
              <w:jc w:val="center"/>
              <w:rPr>
                <w:rFonts w:ascii="David" w:eastAsia="Arial" w:hAnsi="David" w:cs="David"/>
                <w:sz w:val="24"/>
                <w:szCs w:val="24"/>
                <w:rtl/>
              </w:rPr>
            </w:pPr>
          </w:p>
        </w:tc>
        <w:tc>
          <w:tcPr>
            <w:tcW w:w="1423" w:type="dxa"/>
          </w:tcPr>
          <w:p w14:paraId="574E1DF2" w14:textId="77777777" w:rsidR="007A066E" w:rsidRPr="00D85CB9" w:rsidRDefault="00165221" w:rsidP="00D85CB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D85CB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33</w:t>
            </w:r>
            <w:r w:rsidR="00D93376" w:rsidRPr="00D85CB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₪ </w:t>
            </w:r>
            <w:r w:rsidRPr="00D85CB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ספר</w:t>
            </w:r>
          </w:p>
          <w:p w14:paraId="3447EEEB" w14:textId="2EBD3D62" w:rsidR="00165221" w:rsidRPr="00D85CB9" w:rsidRDefault="00165221" w:rsidP="00D85CB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D85CB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26 ₪ חוברת</w:t>
            </w:r>
          </w:p>
        </w:tc>
      </w:tr>
    </w:tbl>
    <w:p w14:paraId="4BB627FC" w14:textId="776C4225" w:rsidR="00696D2A" w:rsidRDefault="00696D2A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1815066A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0AD8B8D2" w14:textId="4F1DA004" w:rsidR="005743BB" w:rsidRPr="008A3AF8" w:rsidRDefault="005743BB" w:rsidP="005743BB">
      <w:pPr>
        <w:pStyle w:val="11"/>
        <w:spacing w:line="360" w:lineRule="auto"/>
        <w:rPr>
          <w:rFonts w:ascii="David" w:eastAsia="Verdana" w:hAnsi="David" w:cs="David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431"/>
        <w:bidiVisual/>
        <w:tblW w:w="10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1"/>
        <w:gridCol w:w="4579"/>
        <w:gridCol w:w="1418"/>
        <w:gridCol w:w="1701"/>
        <w:gridCol w:w="1698"/>
      </w:tblGrid>
      <w:tr w:rsidR="005743BB" w:rsidRPr="008A3AF8" w14:paraId="6CE0358D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373703B1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מקצוע</w:t>
            </w: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54956801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שם</w:t>
            </w:r>
            <w:r w:rsidRPr="008A3AF8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הספר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02C3CBE1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שם</w:t>
            </w:r>
            <w:r w:rsidRPr="008A3AF8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המחבר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2C711E3A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הוצאה</w:t>
            </w:r>
            <w:r w:rsidRPr="008A3AF8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>/</w:t>
            </w: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</w:t>
            </w:r>
            <w:r w:rsidRPr="008A3AF8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8" w:type="dxa"/>
          </w:tcPr>
          <w:p w14:paraId="0AA1665A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מחיר</w:t>
            </w:r>
          </w:p>
        </w:tc>
      </w:tr>
      <w:tr w:rsidR="005743BB" w:rsidRPr="008A3AF8" w14:paraId="7C464EEE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70735E87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אנגלית</w:t>
            </w:r>
            <w:r w:rsidRPr="008A3AF8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4FE4813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7A1FAB15" w14:textId="77777777" w:rsidR="005743BB" w:rsidRDefault="005743BB" w:rsidP="005743BB">
            <w:pPr>
              <w:pStyle w:val="11"/>
              <w:numPr>
                <w:ilvl w:val="0"/>
                <w:numId w:val="17"/>
              </w:numPr>
              <w:bidi w:val="0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Theme="minorHAnsi" w:eastAsia="Verdana" w:hAnsiTheme="minorHAnsi" w:cs="David"/>
                <w:sz w:val="28"/>
                <w:szCs w:val="28"/>
              </w:rPr>
              <w:t>Teamwork (</w:t>
            </w:r>
            <w:proofErr w:type="spellStart"/>
            <w:r>
              <w:rPr>
                <w:rFonts w:asciiTheme="minorHAnsi" w:eastAsia="Verdana" w:hAnsiTheme="minorHAnsi" w:cs="David"/>
                <w:sz w:val="28"/>
                <w:szCs w:val="28"/>
              </w:rPr>
              <w:t>book+workbook</w:t>
            </w:r>
            <w:proofErr w:type="spellEnd"/>
            <w:r>
              <w:rPr>
                <w:rFonts w:asciiTheme="minorHAnsi" w:eastAsia="Verdana" w:hAnsiTheme="minorHAnsi" w:cs="David"/>
                <w:sz w:val="28"/>
                <w:szCs w:val="28"/>
              </w:rPr>
              <w:t>)</w:t>
            </w:r>
          </w:p>
          <w:p w14:paraId="2BF34EF3" w14:textId="77777777" w:rsidR="005743BB" w:rsidRDefault="005743BB" w:rsidP="002A2683">
            <w:pPr>
              <w:pStyle w:val="11"/>
              <w:bidi w:val="0"/>
              <w:spacing w:after="0" w:line="240" w:lineRule="auto"/>
              <w:ind w:left="720"/>
              <w:rPr>
                <w:rFonts w:ascii="David" w:eastAsia="Verdana" w:hAnsi="David" w:cs="David"/>
                <w:sz w:val="28"/>
                <w:szCs w:val="28"/>
              </w:rPr>
            </w:pPr>
          </w:p>
          <w:p w14:paraId="30287FBE" w14:textId="77777777" w:rsidR="005743BB" w:rsidRPr="008A3AF8" w:rsidRDefault="005743BB" w:rsidP="002A2683">
            <w:pPr>
              <w:pStyle w:val="11"/>
              <w:bidi w:val="0"/>
              <w:spacing w:after="0" w:line="240" w:lineRule="auto"/>
              <w:ind w:left="720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1CB97018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/>
                <w:sz w:val="28"/>
                <w:szCs w:val="28"/>
              </w:rPr>
              <w:t>ECB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110E1AEB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698" w:type="dxa"/>
          </w:tcPr>
          <w:p w14:paraId="652B66CF" w14:textId="77777777" w:rsidR="005743BB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61.5 ₪</w:t>
            </w:r>
          </w:p>
          <w:p w14:paraId="4D14114E" w14:textId="77777777" w:rsidR="005743BB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51 ₪</w:t>
            </w:r>
          </w:p>
          <w:p w14:paraId="15E8ABB7" w14:textId="77777777" w:rsidR="005743BB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  <w:p w14:paraId="1A103ECF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</w:tc>
      </w:tr>
      <w:tr w:rsidR="005743BB" w:rsidRPr="008A3AF8" w14:paraId="3A12B182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304F0875" w14:textId="77777777" w:rsidR="005743BB" w:rsidRPr="008A3AF8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הבעה</w:t>
            </w:r>
            <w:r w:rsidRPr="008A3AF8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עברית</w:t>
            </w: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63043E0E" w14:textId="77777777" w:rsidR="005743BB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rFonts w:ascii="David" w:eastAsia="Verdana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הבנה, הבעה ולשון לכיתה ז'</w:t>
            </w:r>
          </w:p>
          <w:p w14:paraId="34CD78DA" w14:textId="77777777" w:rsidR="005743BB" w:rsidRPr="008A3AF8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(ספר מודפס + קורס דיגיטלי)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49A20DE6" w14:textId="77777777" w:rsidR="005743BB" w:rsidRPr="008A3AF8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8FC0E10" w14:textId="77777777" w:rsidR="005743BB" w:rsidRPr="00F24946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הוצאת מט"ח</w:t>
            </w:r>
          </w:p>
        </w:tc>
        <w:tc>
          <w:tcPr>
            <w:tcW w:w="1698" w:type="dxa"/>
          </w:tcPr>
          <w:p w14:paraId="28B47007" w14:textId="77777777" w:rsidR="005743BB" w:rsidRDefault="005743BB" w:rsidP="002A2683">
            <w:pPr>
              <w:pStyle w:val="11"/>
              <w:spacing w:line="24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60 ₪</w:t>
            </w:r>
          </w:p>
          <w:p w14:paraId="2D3A8BD2" w14:textId="77777777" w:rsidR="005743BB" w:rsidRPr="008A3AF8" w:rsidRDefault="005743BB" w:rsidP="002A2683">
            <w:pPr>
              <w:pStyle w:val="11"/>
              <w:spacing w:line="24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8B7E9D">
              <w:rPr>
                <w:rFonts w:ascii="David" w:hAnsi="David" w:cs="David" w:hint="cs"/>
                <w:sz w:val="24"/>
                <w:szCs w:val="24"/>
                <w:rtl/>
              </w:rPr>
              <w:t>רכישה מרוכזת בתחילת השנה</w:t>
            </w:r>
          </w:p>
        </w:tc>
      </w:tr>
      <w:tr w:rsidR="005743BB" w:rsidRPr="008A3AF8" w14:paraId="00813014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7A30A73B" w14:textId="77777777" w:rsidR="005743BB" w:rsidRPr="008A3AF8" w:rsidRDefault="005743BB" w:rsidP="002A2683">
            <w:pPr>
              <w:pStyle w:val="11"/>
              <w:spacing w:line="36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מדעים</w:t>
            </w: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378C8EED" w14:textId="77777777" w:rsidR="005743BB" w:rsidRPr="008A3AF8" w:rsidRDefault="005743BB" w:rsidP="002A2683">
            <w:pPr>
              <w:pStyle w:val="11"/>
              <w:spacing w:after="0" w:line="240" w:lineRule="auto"/>
              <w:jc w:val="both"/>
              <w:rPr>
                <w:rFonts w:ascii="David" w:eastAsia="Verdana" w:hAnsi="David" w:cs="David"/>
                <w:sz w:val="28"/>
                <w:szCs w:val="28"/>
                <w:rtl/>
              </w:rPr>
            </w:pP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1. חוקרים חומר ואנרגיה א </w:t>
            </w:r>
          </w:p>
          <w:p w14:paraId="2653E3C1" w14:textId="77777777" w:rsidR="005743BB" w:rsidRPr="008A3AF8" w:rsidRDefault="005743BB" w:rsidP="002A2683">
            <w:pPr>
              <w:pStyle w:val="11"/>
              <w:spacing w:after="0" w:line="240" w:lineRule="auto"/>
              <w:jc w:val="both"/>
              <w:rPr>
                <w:rFonts w:ascii="David" w:eastAsia="Verdana" w:hAnsi="David" w:cs="David"/>
                <w:sz w:val="28"/>
                <w:szCs w:val="28"/>
              </w:rPr>
            </w:pP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2. חוקרים מערכות חיים א-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7B552BCA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מכון ויצמן למדע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D7DEBEE" w14:textId="77777777" w:rsidR="005743BB" w:rsidRPr="008A3AF8" w:rsidRDefault="005743BB" w:rsidP="002A2683">
            <w:pPr>
              <w:pStyle w:val="11"/>
              <w:spacing w:after="0" w:line="240" w:lineRule="auto"/>
              <w:jc w:val="both"/>
              <w:rPr>
                <w:rFonts w:ascii="David" w:eastAsia="Verdana" w:hAnsi="David" w:cs="David"/>
                <w:sz w:val="28"/>
                <w:szCs w:val="28"/>
                <w:rtl/>
              </w:rPr>
            </w:pPr>
            <w:proofErr w:type="spellStart"/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מטמו"ן</w:t>
            </w:r>
            <w:proofErr w:type="spellEnd"/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חדש</w:t>
            </w:r>
          </w:p>
          <w:p w14:paraId="32D0D391" w14:textId="77777777" w:rsidR="005743BB" w:rsidRPr="008A3AF8" w:rsidRDefault="005743BB" w:rsidP="002A2683">
            <w:pPr>
              <w:pStyle w:val="11"/>
              <w:spacing w:line="36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proofErr w:type="spellStart"/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מטמו"ן</w:t>
            </w:r>
            <w:proofErr w:type="spellEnd"/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חדש</w:t>
            </w:r>
          </w:p>
        </w:tc>
        <w:tc>
          <w:tcPr>
            <w:tcW w:w="1698" w:type="dxa"/>
          </w:tcPr>
          <w:p w14:paraId="10512DCE" w14:textId="77777777" w:rsidR="005743BB" w:rsidRDefault="005743BB" w:rsidP="002A2683">
            <w:pPr>
              <w:pStyle w:val="11"/>
              <w:spacing w:after="0" w:line="240" w:lineRule="auto"/>
              <w:jc w:val="both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56 ₪</w:t>
            </w:r>
          </w:p>
          <w:p w14:paraId="1557004B" w14:textId="77777777" w:rsidR="005743BB" w:rsidRDefault="005743BB" w:rsidP="002A2683">
            <w:pPr>
              <w:pStyle w:val="11"/>
              <w:spacing w:after="0" w:line="240" w:lineRule="auto"/>
              <w:jc w:val="both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38 ₪</w:t>
            </w:r>
          </w:p>
          <w:p w14:paraId="45B30986" w14:textId="77777777" w:rsidR="005743BB" w:rsidRPr="008A3AF8" w:rsidRDefault="005743BB" w:rsidP="002A2683">
            <w:pPr>
              <w:pStyle w:val="11"/>
              <w:spacing w:after="0" w:line="240" w:lineRule="auto"/>
              <w:jc w:val="both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</w:tr>
      <w:tr w:rsidR="005743BB" w:rsidRPr="008A3AF8" w14:paraId="5980D183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771E0CEF" w14:textId="77777777" w:rsidR="005743BB" w:rsidRDefault="005743BB" w:rsidP="002A2683">
            <w:pPr>
              <w:pStyle w:val="11"/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מוסיקה</w:t>
            </w: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56E32A54" w14:textId="77777777" w:rsidR="005743BB" w:rsidRDefault="005743BB" w:rsidP="002A2683">
            <w:pPr>
              <w:spacing w:after="0" w:line="276" w:lineRule="auto"/>
              <w:rPr>
                <w:rFonts w:ascii="David" w:eastAsia="Verdana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>"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שירים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ושורשים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", 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המוסיקה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היהודית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של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קהילות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ישראל</w:t>
            </w:r>
            <w:r w:rsidRPr="006A25F5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, </w:t>
            </w:r>
            <w:r w:rsidRPr="006A25F5">
              <w:rPr>
                <w:rFonts w:ascii="David" w:eastAsia="Verdana" w:hAnsi="David" w:cs="David" w:hint="cs"/>
                <w:b/>
                <w:bCs/>
                <w:sz w:val="28"/>
                <w:szCs w:val="28"/>
                <w:u w:val="single"/>
                <w:rtl/>
                <w:lang w:bidi="he-IL"/>
              </w:rPr>
              <w:t>הספר</w:t>
            </w:r>
            <w:r w:rsidRPr="006A25F5">
              <w:rPr>
                <w:rFonts w:ascii="David" w:eastAsia="Verdana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6A25F5">
              <w:rPr>
                <w:rFonts w:ascii="David" w:eastAsia="Verdana" w:hAnsi="David" w:cs="David" w:hint="cs"/>
                <w:b/>
                <w:bCs/>
                <w:sz w:val="28"/>
                <w:szCs w:val="28"/>
                <w:u w:val="single"/>
                <w:rtl/>
                <w:lang w:bidi="he-IL"/>
              </w:rPr>
              <w:t>הראשון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63DBC77C" w14:textId="77777777" w:rsidR="005743BB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180BA44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לא לקנות משומש </w:t>
            </w:r>
            <w:r>
              <w:rPr>
                <w:rFonts w:ascii="David" w:eastAsia="Arial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 כותבים בספר</w:t>
            </w:r>
          </w:p>
        </w:tc>
        <w:tc>
          <w:tcPr>
            <w:tcW w:w="1698" w:type="dxa"/>
          </w:tcPr>
          <w:p w14:paraId="42766A7D" w14:textId="77777777" w:rsidR="005743BB" w:rsidRDefault="005743BB" w:rsidP="002A2683">
            <w:pPr>
              <w:pStyle w:val="11"/>
              <w:spacing w:after="0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34.2 שח</w:t>
            </w:r>
          </w:p>
          <w:p w14:paraId="53E0288F" w14:textId="77777777" w:rsidR="005743BB" w:rsidRPr="00CD3185" w:rsidRDefault="005743BB" w:rsidP="002A2683">
            <w:pPr>
              <w:spacing w:after="0" w:line="276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5743BB" w:rsidRPr="008A3AF8" w14:paraId="3938F1B4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3DF26715" w14:textId="77777777" w:rsidR="005743BB" w:rsidRPr="008A3AF8" w:rsidRDefault="005743BB" w:rsidP="002A2683">
            <w:pPr>
              <w:pStyle w:val="11"/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ג"ג</w:t>
            </w: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176957F7" w14:textId="77777777" w:rsidR="005743BB" w:rsidRPr="00CD3185" w:rsidRDefault="005743BB" w:rsidP="002A2683">
            <w:pPr>
              <w:spacing w:after="0" w:line="276" w:lineRule="auto"/>
              <w:rPr>
                <w:rFonts w:ascii="David" w:eastAsia="Verdana" w:hAnsi="David" w:cs="David"/>
                <w:color w:val="000000"/>
                <w:sz w:val="24"/>
                <w:szCs w:val="24"/>
                <w:lang w:bidi="he-IL"/>
              </w:rPr>
            </w:pPr>
            <w:r>
              <w:rPr>
                <w:rFonts w:ascii="David" w:eastAsia="Verdana" w:hAnsi="David" w:cs="David" w:hint="cs"/>
                <w:color w:val="000000"/>
                <w:sz w:val="24"/>
                <w:szCs w:val="24"/>
                <w:rtl/>
                <w:lang w:bidi="he-IL"/>
              </w:rPr>
              <w:t>1</w:t>
            </w:r>
            <w:r w:rsidRPr="00CD3185">
              <w:rPr>
                <w:rFonts w:ascii="David" w:eastAsia="Verdana" w:hAnsi="David" w:cs="David"/>
                <w:color w:val="000000"/>
                <w:sz w:val="24"/>
                <w:szCs w:val="24"/>
                <w:rtl/>
                <w:lang w:bidi="he-IL"/>
              </w:rPr>
              <w:t>.</w:t>
            </w:r>
            <w:r w:rsidRPr="00CD3185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אדם</w:t>
            </w:r>
            <w:r w:rsidRPr="00CD3185">
              <w:rPr>
                <w:rFonts w:ascii="David" w:eastAsia="Verdana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CD3185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וסביבה</w:t>
            </w:r>
            <w:r w:rsidRPr="00CD3185">
              <w:rPr>
                <w:rFonts w:ascii="David" w:eastAsia="Verdana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CD3185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בעידן</w:t>
            </w:r>
            <w:r w:rsidRPr="00CD3185">
              <w:rPr>
                <w:rFonts w:ascii="David" w:eastAsia="Verdana" w:hAnsi="David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Pr="00CD3185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הגלובאלי</w:t>
            </w:r>
          </w:p>
          <w:p w14:paraId="3F604F36" w14:textId="77777777" w:rsidR="005743BB" w:rsidRPr="00CD3185" w:rsidRDefault="005743BB" w:rsidP="002A2683">
            <w:pPr>
              <w:pStyle w:val="11"/>
              <w:spacing w:after="0" w:line="240" w:lineRule="auto"/>
              <w:jc w:val="both"/>
              <w:rPr>
                <w:rFonts w:asciiTheme="minorHAnsi" w:eastAsia="Verdana" w:hAnsiTheme="minorHAnsi" w:cs="David"/>
                <w:sz w:val="28"/>
                <w:szCs w:val="28"/>
              </w:rPr>
            </w:pPr>
            <w:r w:rsidRPr="00CD3185">
              <w:rPr>
                <w:rFonts w:ascii="David" w:eastAsia="Verdana" w:hAnsi="David" w:cs="David"/>
                <w:color w:val="auto"/>
                <w:sz w:val="24"/>
                <w:szCs w:val="24"/>
                <w:rtl/>
                <w:lang w:bidi="en-US"/>
              </w:rPr>
              <w:t xml:space="preserve">2. </w:t>
            </w:r>
            <w:r w:rsidRPr="00CD3185">
              <w:rPr>
                <w:rFonts w:ascii="David" w:eastAsia="Arial" w:hAnsi="David" w:cs="David"/>
                <w:color w:val="auto"/>
                <w:sz w:val="24"/>
                <w:szCs w:val="24"/>
                <w:rtl/>
              </w:rPr>
              <w:t>אטלס</w:t>
            </w:r>
            <w:r w:rsidRPr="00CD3185">
              <w:rPr>
                <w:rFonts w:ascii="David" w:eastAsia="Verdana" w:hAnsi="David" w:cs="David"/>
                <w:color w:val="auto"/>
                <w:sz w:val="24"/>
                <w:szCs w:val="24"/>
                <w:rtl/>
                <w:lang w:bidi="en-US"/>
              </w:rPr>
              <w:t xml:space="preserve"> </w:t>
            </w:r>
            <w:r w:rsidRPr="00CD3185">
              <w:rPr>
                <w:rFonts w:ascii="David" w:eastAsia="Arial" w:hAnsi="David" w:cs="David"/>
                <w:color w:val="auto"/>
                <w:sz w:val="24"/>
                <w:szCs w:val="24"/>
                <w:rtl/>
              </w:rPr>
              <w:t>אוניברסיטאי</w:t>
            </w:r>
            <w:r w:rsidRPr="00CD3185">
              <w:rPr>
                <w:rFonts w:ascii="David" w:eastAsia="Verdana" w:hAnsi="David" w:cs="David"/>
                <w:color w:val="auto"/>
                <w:sz w:val="24"/>
                <w:szCs w:val="24"/>
                <w:rtl/>
                <w:lang w:bidi="en-US"/>
              </w:rPr>
              <w:t xml:space="preserve"> / </w:t>
            </w:r>
            <w:proofErr w:type="spellStart"/>
            <w:r w:rsidRPr="00CD3185">
              <w:rPr>
                <w:rFonts w:ascii="David" w:eastAsia="Arial" w:hAnsi="David" w:cs="David"/>
                <w:color w:val="auto"/>
                <w:sz w:val="24"/>
                <w:szCs w:val="24"/>
                <w:rtl/>
              </w:rPr>
              <w:t>ברוור</w:t>
            </w:r>
            <w:proofErr w:type="spellEnd"/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6CCB9219" w14:textId="77777777" w:rsidR="005743BB" w:rsidRPr="008A3AF8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מט"ח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58B0ADDC" w14:textId="77777777" w:rsidR="005743BB" w:rsidRPr="008A3AF8" w:rsidRDefault="005743BB" w:rsidP="002A2683">
            <w:pPr>
              <w:pStyle w:val="11"/>
              <w:spacing w:after="0" w:line="240" w:lineRule="auto"/>
              <w:jc w:val="both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14:paraId="0D0AB69A" w14:textId="77777777" w:rsidR="005743BB" w:rsidRPr="00CD3185" w:rsidRDefault="005743BB" w:rsidP="002A2683">
            <w:pPr>
              <w:spacing w:after="0" w:line="276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CD3185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5</w:t>
            </w:r>
            <w:r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1,5</w:t>
            </w:r>
            <w:r w:rsidRPr="00CD3185"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₪ </w:t>
            </w:r>
          </w:p>
          <w:p w14:paraId="6F0BF813" w14:textId="77777777" w:rsidR="005743BB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 w:rsidRPr="00CD3185">
              <w:rPr>
                <w:rFonts w:ascii="David" w:eastAsia="Arial" w:hAnsi="David" w:cs="David" w:hint="cs"/>
                <w:color w:val="auto"/>
                <w:sz w:val="24"/>
                <w:szCs w:val="24"/>
                <w:rtl/>
                <w:lang w:bidi="en-US"/>
              </w:rPr>
              <w:t xml:space="preserve">181 </w:t>
            </w:r>
            <w:r w:rsidRPr="00CD3185">
              <w:rPr>
                <w:rFonts w:ascii="David" w:eastAsia="Arial" w:hAnsi="David" w:cs="David" w:hint="cs"/>
                <w:color w:val="auto"/>
                <w:sz w:val="24"/>
                <w:szCs w:val="24"/>
                <w:rtl/>
              </w:rPr>
              <w:t>₪</w:t>
            </w:r>
          </w:p>
        </w:tc>
      </w:tr>
      <w:tr w:rsidR="005743BB" w:rsidRPr="008A3AF8" w14:paraId="6E5BC806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589D6985" w14:textId="77777777" w:rsidR="005743BB" w:rsidRPr="008A3AF8" w:rsidRDefault="005743BB" w:rsidP="002A2683">
            <w:pPr>
              <w:pStyle w:val="11"/>
              <w:spacing w:line="360" w:lineRule="auto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מורשת</w:t>
            </w: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29E5F912" w14:textId="77777777" w:rsidR="005743BB" w:rsidRPr="008A3AF8" w:rsidRDefault="005743BB" w:rsidP="002A2683">
            <w:pPr>
              <w:pStyle w:val="11"/>
              <w:spacing w:after="0" w:line="360" w:lineRule="auto"/>
              <w:ind w:right="75"/>
              <w:contextualSpacing/>
              <w:rPr>
                <w:rFonts w:ascii="David" w:hAnsi="David" w:cs="David"/>
                <w:sz w:val="28"/>
                <w:szCs w:val="28"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7690F4A3" w14:textId="77777777" w:rsidR="005743BB" w:rsidRPr="008A3AF8" w:rsidRDefault="005743BB" w:rsidP="002A2683">
            <w:pPr>
              <w:pStyle w:val="11"/>
              <w:spacing w:line="36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הרטמן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32060DE6" w14:textId="77777777" w:rsidR="005743BB" w:rsidRPr="008A3AF8" w:rsidRDefault="005743BB" w:rsidP="002A2683">
            <w:pPr>
              <w:pStyle w:val="11"/>
              <w:spacing w:line="36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698" w:type="dxa"/>
          </w:tcPr>
          <w:p w14:paraId="2D4FED9F" w14:textId="77777777" w:rsidR="005743BB" w:rsidRPr="008A3AF8" w:rsidRDefault="005743BB" w:rsidP="002A2683">
            <w:pPr>
              <w:pStyle w:val="11"/>
              <w:spacing w:line="36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51.5 ₪ </w:t>
            </w:r>
          </w:p>
        </w:tc>
      </w:tr>
      <w:tr w:rsidR="005743BB" w:rsidRPr="008A3AF8" w14:paraId="40D86997" w14:textId="77777777" w:rsidTr="002A2683">
        <w:trPr>
          <w:trHeight w:val="604"/>
        </w:trPr>
        <w:tc>
          <w:tcPr>
            <w:tcW w:w="1371" w:type="dxa"/>
            <w:tcMar>
              <w:left w:w="105" w:type="dxa"/>
              <w:right w:w="105" w:type="dxa"/>
            </w:tcMar>
          </w:tcPr>
          <w:p w14:paraId="52157129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ספרות</w:t>
            </w:r>
          </w:p>
          <w:p w14:paraId="1BA309CA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58BB4054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8"/>
                <w:szCs w:val="28"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שורשים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וכנפיים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לכתה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ז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'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229FCE54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8"/>
                <w:szCs w:val="28"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ד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"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ר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יפה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בנימין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7BB30FF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8"/>
                <w:szCs w:val="28"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כנרת</w:t>
            </w:r>
          </w:p>
        </w:tc>
        <w:tc>
          <w:tcPr>
            <w:tcW w:w="1698" w:type="dxa"/>
          </w:tcPr>
          <w:p w14:paraId="1353A797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46.5 ₪</w:t>
            </w:r>
          </w:p>
          <w:p w14:paraId="0B51167D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743BB" w:rsidRPr="008A3AF8" w14:paraId="0A4811A0" w14:textId="77777777" w:rsidTr="002A2683">
        <w:trPr>
          <w:trHeight w:val="657"/>
        </w:trPr>
        <w:tc>
          <w:tcPr>
            <w:tcW w:w="1371" w:type="dxa"/>
            <w:tcMar>
              <w:left w:w="105" w:type="dxa"/>
              <w:right w:w="105" w:type="dxa"/>
            </w:tcMar>
          </w:tcPr>
          <w:p w14:paraId="495797D4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ערבית</w:t>
            </w:r>
          </w:p>
        </w:tc>
        <w:tc>
          <w:tcPr>
            <w:tcW w:w="4579" w:type="dxa"/>
            <w:tcBorders>
              <w:bottom w:val="single" w:sz="8" w:space="0" w:color="000000"/>
            </w:tcBorders>
            <w:tcMar>
              <w:left w:w="105" w:type="dxa"/>
              <w:right w:w="105" w:type="dxa"/>
            </w:tcMar>
          </w:tcPr>
          <w:p w14:paraId="40686EEA" w14:textId="77777777" w:rsidR="005743BB" w:rsidRPr="009E1E3D" w:rsidRDefault="005743BB" w:rsidP="002A2683">
            <w:pPr>
              <w:spacing w:line="240" w:lineRule="auto"/>
              <w:rPr>
                <w:rFonts w:ascii="David" w:eastAsia="Verdana" w:hAnsi="David" w:cs="David"/>
                <w:sz w:val="28"/>
                <w:szCs w:val="28"/>
                <w:rtl/>
                <w:lang w:bidi="he-IL"/>
              </w:rPr>
            </w:pPr>
            <w:r w:rsidRPr="009E1E3D">
              <w:rPr>
                <w:rFonts w:ascii="David" w:eastAsia="Verdana" w:hAnsi="David" w:cs="David"/>
                <w:sz w:val="28"/>
                <w:szCs w:val="28"/>
                <w:rtl/>
                <w:lang w:bidi="he-IL"/>
              </w:rPr>
              <w:t>שפה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  <w:lang w:bidi="he-IL"/>
              </w:rPr>
              <w:t>מספרת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  <w:lang w:bidi="he-IL"/>
              </w:rPr>
              <w:t>תרבות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  <w:lang w:bidi="he-IL"/>
              </w:rPr>
              <w:t>חלק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א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>' -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  <w:lang w:bidi="he-IL"/>
              </w:rPr>
              <w:t>מהדורה</w:t>
            </w: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מעודכנת</w:t>
            </w:r>
            <w:r w:rsidRPr="009E1E3D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. ספר וחוברת</w:t>
            </w:r>
          </w:p>
          <w:p w14:paraId="0173EB1E" w14:textId="77777777" w:rsidR="005743BB" w:rsidRPr="009E1E3D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>2. לוח מחיק + טוש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570F84C9" w14:textId="77777777" w:rsidR="005743BB" w:rsidRPr="009E1E3D" w:rsidRDefault="005743BB" w:rsidP="002A2683">
            <w:pPr>
              <w:spacing w:line="240" w:lineRule="auto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בונוס יבנה</w:t>
            </w:r>
          </w:p>
          <w:p w14:paraId="0965F747" w14:textId="77777777" w:rsidR="005743BB" w:rsidRPr="009E1E3D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27CC1F15" w14:textId="77777777" w:rsidR="005743BB" w:rsidRPr="009E1E3D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אלה </w:t>
            </w:r>
            <w:proofErr w:type="spellStart"/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>ולסטרה</w:t>
            </w:r>
            <w:proofErr w:type="spellEnd"/>
            <w:r w:rsidRPr="009E1E3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13C9F" w14:textId="77777777" w:rsidR="005743BB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33 ₪ +26 ₪</w:t>
            </w:r>
          </w:p>
          <w:p w14:paraId="620F915A" w14:textId="77777777" w:rsidR="005743BB" w:rsidRPr="009E1E3D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</w:tr>
      <w:tr w:rsidR="005743BB" w:rsidRPr="008A3AF8" w14:paraId="33C0B0EE" w14:textId="77777777" w:rsidTr="002A2683">
        <w:tc>
          <w:tcPr>
            <w:tcW w:w="1371" w:type="dxa"/>
            <w:tcMar>
              <w:left w:w="105" w:type="dxa"/>
              <w:right w:w="105" w:type="dxa"/>
            </w:tcMar>
          </w:tcPr>
          <w:p w14:paraId="09D8D822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פיזיקה</w:t>
            </w:r>
            <w:r w:rsidRPr="008A3AF8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– מופת</w:t>
            </w:r>
            <w:r>
              <w:rPr>
                <w:rFonts w:ascii="David" w:eastAsia="Verdana" w:hAnsi="David" w:cs="David" w:hint="cs"/>
                <w:b/>
                <w:bCs/>
                <w:sz w:val="28"/>
                <w:szCs w:val="28"/>
                <w:rtl/>
              </w:rPr>
              <w:t xml:space="preserve"> +</w:t>
            </w:r>
          </w:p>
          <w:p w14:paraId="5EE83BE2" w14:textId="77777777" w:rsidR="005743BB" w:rsidRPr="006A25F5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</w:pPr>
            <w:r w:rsidRPr="006A25F5"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הנדסת ביו רפואה</w:t>
            </w:r>
          </w:p>
          <w:p w14:paraId="0E4E3B66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6A4979EA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A3AF8"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עתודה מדעית </w:t>
            </w:r>
          </w:p>
          <w:p w14:paraId="1FD6F940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524CDAA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3FF2BC30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9" w:type="dxa"/>
            <w:tcMar>
              <w:left w:w="105" w:type="dxa"/>
              <w:right w:w="105" w:type="dxa"/>
            </w:tcMar>
          </w:tcPr>
          <w:p w14:paraId="5E2A5793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פיסיקה העשרה חוברת עבודה לכיתה ז' של מופת  (קנייה מרוכזת)</w:t>
            </w:r>
          </w:p>
          <w:p w14:paraId="196E8FF3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195262F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  <w:p w14:paraId="11E6A8CD" w14:textId="77777777" w:rsidR="005743BB" w:rsidRDefault="005743BB" w:rsidP="002A2683">
            <w:pPr>
              <w:pStyle w:val="11"/>
              <w:spacing w:after="0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  <w:p w14:paraId="58E67E23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 w:rsidRPr="008A3AF8">
              <w:rPr>
                <w:rFonts w:ascii="David" w:eastAsia="David" w:hAnsi="David" w:cs="David"/>
                <w:sz w:val="28"/>
                <w:szCs w:val="28"/>
                <w:rtl/>
              </w:rPr>
              <w:t>צעדים ראשונים בפיזיקה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1D81F15D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1D153ECD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5316F2EC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32722745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60594C3E" w14:textId="77777777" w:rsidR="005743BB" w:rsidRPr="008A3AF8" w:rsidRDefault="005743BB" w:rsidP="002A2683">
            <w:pPr>
              <w:pStyle w:val="11"/>
              <w:spacing w:after="0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  <w:p w14:paraId="5CCEDFFB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 w:rsidRPr="008A3AF8">
              <w:rPr>
                <w:rFonts w:ascii="David" w:eastAsia="David" w:hAnsi="David" w:cs="David"/>
                <w:sz w:val="28"/>
                <w:szCs w:val="28"/>
                <w:rtl/>
              </w:rPr>
              <w:t>מרינה זיו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7738AE3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14:paraId="76A3CCC0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04F2DAFD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73C7CB7D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52D6615C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0561F672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1A3815BC" w14:textId="77777777" w:rsidR="005743BB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64 ₪</w:t>
            </w:r>
          </w:p>
          <w:p w14:paraId="74A6881D" w14:textId="77777777" w:rsidR="005743BB" w:rsidRPr="008A3AF8" w:rsidRDefault="005743BB" w:rsidP="002A2683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02505FA0" w14:textId="77777777" w:rsidR="005743BB" w:rsidRPr="004C115A" w:rsidRDefault="005743BB" w:rsidP="005743BB">
      <w:pPr>
        <w:pStyle w:val="11"/>
        <w:spacing w:line="360" w:lineRule="auto"/>
        <w:jc w:val="center"/>
        <w:rPr>
          <w:rFonts w:ascii="David" w:eastAsia="Verdana" w:hAnsi="David" w:cs="David"/>
          <w:sz w:val="28"/>
          <w:szCs w:val="28"/>
          <w:rtl/>
        </w:rPr>
      </w:pPr>
      <w:r w:rsidRPr="008A3AF8">
        <w:rPr>
          <w:rFonts w:ascii="David" w:hAnsi="David" w:cs="David"/>
          <w:sz w:val="28"/>
          <w:szCs w:val="28"/>
          <w:highlight w:val="cyan"/>
          <w:rtl/>
        </w:rPr>
        <w:t>כיתות</w:t>
      </w:r>
      <w:r w:rsidRPr="008A3AF8">
        <w:rPr>
          <w:rFonts w:ascii="David" w:eastAsia="Verdana" w:hAnsi="David" w:cs="David"/>
          <w:sz w:val="28"/>
          <w:szCs w:val="28"/>
          <w:highlight w:val="cyan"/>
          <w:rtl/>
        </w:rPr>
        <w:t xml:space="preserve"> </w:t>
      </w:r>
      <w:r w:rsidRPr="008A3AF8">
        <w:rPr>
          <w:rFonts w:ascii="David" w:hAnsi="David" w:cs="David"/>
          <w:sz w:val="28"/>
          <w:szCs w:val="28"/>
          <w:highlight w:val="cyan"/>
          <w:rtl/>
        </w:rPr>
        <w:t>ז</w:t>
      </w:r>
      <w:r w:rsidRPr="008A3AF8">
        <w:rPr>
          <w:rFonts w:ascii="David" w:eastAsia="Verdana" w:hAnsi="David" w:cs="David"/>
          <w:sz w:val="28"/>
          <w:szCs w:val="28"/>
          <w:highlight w:val="cyan"/>
          <w:rtl/>
        </w:rPr>
        <w:t xml:space="preserve"> - </w:t>
      </w:r>
      <w:r>
        <w:rPr>
          <w:rFonts w:ascii="David" w:eastAsia="Verdana" w:hAnsi="David" w:cs="David" w:hint="cs"/>
          <w:b/>
          <w:bCs/>
          <w:sz w:val="28"/>
          <w:szCs w:val="28"/>
          <w:highlight w:val="cyan"/>
          <w:rtl/>
        </w:rPr>
        <w:t xml:space="preserve">הנדסה ביו-רפואית, כיתת </w:t>
      </w:r>
      <w:r w:rsidRPr="008A3AF8">
        <w:rPr>
          <w:rFonts w:ascii="David" w:hAnsi="David" w:cs="David"/>
          <w:b/>
          <w:bCs/>
          <w:sz w:val="28"/>
          <w:szCs w:val="28"/>
          <w:highlight w:val="cyan"/>
          <w:rtl/>
        </w:rPr>
        <w:t>מופת</w:t>
      </w:r>
      <w:r w:rsidRPr="008A3AF8">
        <w:rPr>
          <w:rFonts w:ascii="David" w:eastAsia="Verdana" w:hAnsi="David" w:cs="David"/>
          <w:b/>
          <w:bCs/>
          <w:sz w:val="28"/>
          <w:szCs w:val="28"/>
          <w:highlight w:val="cyan"/>
          <w:rtl/>
        </w:rPr>
        <w:t xml:space="preserve"> </w:t>
      </w:r>
      <w:r w:rsidRPr="008A3AF8">
        <w:rPr>
          <w:rFonts w:ascii="David" w:hAnsi="David" w:cs="David"/>
          <w:b/>
          <w:bCs/>
          <w:sz w:val="28"/>
          <w:szCs w:val="28"/>
          <w:highlight w:val="cyan"/>
          <w:rtl/>
        </w:rPr>
        <w:t>וכיתת</w:t>
      </w:r>
      <w:r w:rsidRPr="008A3AF8">
        <w:rPr>
          <w:rFonts w:ascii="David" w:eastAsia="Verdana" w:hAnsi="David" w:cs="David"/>
          <w:b/>
          <w:bCs/>
          <w:sz w:val="28"/>
          <w:szCs w:val="28"/>
          <w:highlight w:val="cyan"/>
          <w:rtl/>
        </w:rPr>
        <w:t xml:space="preserve"> </w:t>
      </w:r>
      <w:r w:rsidRPr="008A3AF8">
        <w:rPr>
          <w:rFonts w:ascii="David" w:hAnsi="David" w:cs="David"/>
          <w:b/>
          <w:bCs/>
          <w:sz w:val="28"/>
          <w:szCs w:val="28"/>
          <w:highlight w:val="cyan"/>
          <w:rtl/>
        </w:rPr>
        <w:t>עתודה</w:t>
      </w:r>
      <w:r w:rsidRPr="008A3AF8">
        <w:rPr>
          <w:rFonts w:ascii="David" w:eastAsia="Verdana" w:hAnsi="David" w:cs="David"/>
          <w:b/>
          <w:bCs/>
          <w:sz w:val="28"/>
          <w:szCs w:val="28"/>
          <w:highlight w:val="cyan"/>
          <w:rtl/>
        </w:rPr>
        <w:t xml:space="preserve"> </w:t>
      </w:r>
      <w:r w:rsidRPr="004C115A">
        <w:rPr>
          <w:rFonts w:ascii="David" w:hAnsi="David" w:cs="David"/>
          <w:b/>
          <w:bCs/>
          <w:sz w:val="28"/>
          <w:szCs w:val="28"/>
          <w:highlight w:val="cyan"/>
          <w:rtl/>
        </w:rPr>
        <w:t>מדעית</w:t>
      </w:r>
      <w:r w:rsidRPr="004C115A">
        <w:rPr>
          <w:rFonts w:ascii="David" w:eastAsia="Verdana" w:hAnsi="David" w:cs="David"/>
          <w:b/>
          <w:bCs/>
          <w:sz w:val="28"/>
          <w:szCs w:val="28"/>
          <w:highlight w:val="cyan"/>
          <w:rtl/>
        </w:rPr>
        <w:t xml:space="preserve"> </w:t>
      </w:r>
      <w:r w:rsidRPr="004C115A">
        <w:rPr>
          <w:rFonts w:ascii="David" w:hAnsi="David" w:cs="David" w:hint="cs"/>
          <w:b/>
          <w:bCs/>
          <w:sz w:val="28"/>
          <w:szCs w:val="28"/>
          <w:highlight w:val="cyan"/>
          <w:rtl/>
        </w:rPr>
        <w:t>טכנולוגית</w:t>
      </w:r>
    </w:p>
    <w:p w14:paraId="60712356" w14:textId="77777777" w:rsidR="005743BB" w:rsidRPr="008A3AF8" w:rsidRDefault="005743BB" w:rsidP="005743BB">
      <w:pPr>
        <w:rPr>
          <w:rFonts w:ascii="David" w:hAnsi="David" w:cs="David"/>
          <w:sz w:val="28"/>
          <w:szCs w:val="28"/>
          <w:lang w:bidi="he-IL"/>
        </w:rPr>
      </w:pPr>
    </w:p>
    <w:p w14:paraId="6F658C82" w14:textId="77777777" w:rsidR="005743BB" w:rsidRPr="008A3AF8" w:rsidRDefault="005743BB" w:rsidP="005743BB">
      <w:pPr>
        <w:pStyle w:val="a8"/>
        <w:jc w:val="center"/>
        <w:rPr>
          <w:rFonts w:ascii="David" w:hAnsi="David" w:cs="David"/>
          <w:sz w:val="28"/>
          <w:szCs w:val="28"/>
        </w:rPr>
      </w:pPr>
      <w:r w:rsidRPr="008A3AF8">
        <w:rPr>
          <w:rFonts w:ascii="David" w:hAnsi="David" w:cs="David"/>
          <w:noProof/>
          <w:color w:val="2F5496" w:themeColor="accent5" w:themeShade="BF"/>
          <w:sz w:val="28"/>
          <w:szCs w:val="28"/>
          <w:shd w:val="clear" w:color="auto" w:fill="FFFFFF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D5D7" wp14:editId="3BCD8321">
                <wp:simplePos x="0" y="0"/>
                <wp:positionH relativeFrom="margin">
                  <wp:posOffset>158750</wp:posOffset>
                </wp:positionH>
                <wp:positionV relativeFrom="paragraph">
                  <wp:posOffset>57150</wp:posOffset>
                </wp:positionV>
                <wp:extent cx="271780" cy="41402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A666D" w14:textId="77777777" w:rsidR="005743BB" w:rsidRPr="00166025" w:rsidRDefault="005743BB" w:rsidP="005743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9D5D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12.5pt;margin-top:4.5pt;width:21.4pt;height:32.6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" filled="f" stroked="f">
                <o:lock v:ext="edit" shapetype="t"/>
                <v:textbox style="mso-fit-shape-to-text:t">
                  <w:txbxContent>
                    <w:p w14:paraId="051A666D" w14:textId="77777777" w:rsidR="005743BB" w:rsidRPr="00166025" w:rsidRDefault="005743BB" w:rsidP="005743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5CC4825" w14:textId="77777777" w:rsidR="005743BB" w:rsidRPr="008A3AF8" w:rsidRDefault="005743BB" w:rsidP="005743BB">
      <w:pPr>
        <w:rPr>
          <w:rFonts w:ascii="David" w:hAnsi="David" w:cs="David"/>
          <w:sz w:val="28"/>
          <w:szCs w:val="28"/>
          <w:rtl/>
        </w:rPr>
      </w:pPr>
    </w:p>
    <w:p w14:paraId="28F88318" w14:textId="77777777" w:rsidR="005743BB" w:rsidRPr="008A3AF8" w:rsidRDefault="005743BB" w:rsidP="005743BB">
      <w:pPr>
        <w:rPr>
          <w:rFonts w:ascii="David" w:hAnsi="David" w:cs="David"/>
          <w:sz w:val="28"/>
          <w:szCs w:val="28"/>
          <w:rtl/>
        </w:rPr>
      </w:pPr>
    </w:p>
    <w:p w14:paraId="60C9E66A" w14:textId="77777777" w:rsidR="005743BB" w:rsidRDefault="005743BB" w:rsidP="005743BB">
      <w:pPr>
        <w:rPr>
          <w:rFonts w:ascii="David" w:hAnsi="David" w:cs="David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349"/>
        <w:bidiVisual/>
        <w:tblW w:w="11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2"/>
        <w:gridCol w:w="4394"/>
        <w:gridCol w:w="1559"/>
        <w:gridCol w:w="1986"/>
        <w:gridCol w:w="1280"/>
      </w:tblGrid>
      <w:tr w:rsidR="005743BB" w:rsidRPr="00B86C8C" w14:paraId="35991EC5" w14:textId="77777777" w:rsidTr="002A2683">
        <w:tc>
          <w:tcPr>
            <w:tcW w:w="1982" w:type="dxa"/>
            <w:tcMar>
              <w:left w:w="105" w:type="dxa"/>
              <w:right w:w="105" w:type="dxa"/>
            </w:tcMar>
          </w:tcPr>
          <w:p w14:paraId="3C996147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מקצוע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6335A26E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שם</w:t>
            </w:r>
            <w:r w:rsidRPr="00B86C8C"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</w:t>
            </w: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הספר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BA5344C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שם</w:t>
            </w:r>
            <w:r w:rsidRPr="00B86C8C"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</w:t>
            </w: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המחבר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2BD41563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הוצאה</w:t>
            </w:r>
            <w:r w:rsidRPr="00B86C8C"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/</w:t>
            </w: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הערות</w:t>
            </w:r>
          </w:p>
        </w:tc>
        <w:tc>
          <w:tcPr>
            <w:tcW w:w="1280" w:type="dxa"/>
          </w:tcPr>
          <w:p w14:paraId="02453F46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מחיר</w:t>
            </w:r>
          </w:p>
        </w:tc>
      </w:tr>
      <w:tr w:rsidR="005743BB" w:rsidRPr="00B86C8C" w14:paraId="37DCA30E" w14:textId="77777777" w:rsidTr="002A2683">
        <w:trPr>
          <w:trHeight w:val="3089"/>
        </w:trPr>
        <w:tc>
          <w:tcPr>
            <w:tcW w:w="1982" w:type="dxa"/>
            <w:vMerge w:val="restart"/>
            <w:tcMar>
              <w:left w:w="105" w:type="dxa"/>
              <w:right w:w="105" w:type="dxa"/>
            </w:tcMar>
          </w:tcPr>
          <w:p w14:paraId="4E3E4A34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46B1872E" w14:textId="77777777" w:rsidR="005743BB" w:rsidRPr="00B86C8C" w:rsidRDefault="005743BB" w:rsidP="002A2683">
            <w:pPr>
              <w:spacing w:line="360" w:lineRule="auto"/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מתמטיקה</w:t>
            </w:r>
          </w:p>
          <w:p w14:paraId="239BC4D5" w14:textId="77777777" w:rsidR="005743BB" w:rsidRPr="00B86C8C" w:rsidRDefault="005743BB" w:rsidP="002A2683">
            <w:pPr>
              <w:spacing w:line="360" w:lineRule="auto"/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 w:rsidRPr="00B86C8C"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מופת</w:t>
            </w:r>
            <w:r w:rsidRPr="00B86C8C">
              <w:rPr>
                <w:rFonts w:ascii="David" w:eastAsia="Verdana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, הנדסת ביו רפואה</w:t>
            </w:r>
            <w:r w:rsidRPr="00B86C8C"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</w:t>
            </w:r>
          </w:p>
          <w:p w14:paraId="29DAE00B" w14:textId="77777777" w:rsidR="005743BB" w:rsidRPr="00B86C8C" w:rsidRDefault="005743BB" w:rsidP="002A2683">
            <w:pPr>
              <w:spacing w:line="360" w:lineRule="auto"/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 w:rsidRPr="00B86C8C"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+</w:t>
            </w:r>
            <w:r w:rsidRPr="00B86C8C">
              <w:rPr>
                <w:rFonts w:ascii="David" w:eastAsia="Verdana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</w:t>
            </w:r>
          </w:p>
          <w:p w14:paraId="4CD1D678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 w:rsidRPr="00B86C8C">
              <w:rPr>
                <w:rFonts w:ascii="David" w:eastAsia="Verdana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>עתודה מדעית</w:t>
            </w:r>
          </w:p>
          <w:p w14:paraId="291D9695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6F269590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3644A16F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01F1FD5D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3B918AB0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59825ABB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78DF8BC6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330234F3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76B6183B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42CC73FD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388A81C2" w14:textId="77777777" w:rsidR="005743BB" w:rsidRPr="00B86C8C" w:rsidRDefault="005743BB" w:rsidP="002A26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David" w:hAnsi="David" w:cs="David"/>
                <w:color w:val="000000"/>
                <w:sz w:val="28"/>
                <w:szCs w:val="28"/>
                <w:rtl/>
                <w:lang w:bidi="he-IL"/>
              </w:rPr>
              <w:t>1</w:t>
            </w:r>
            <w:r>
              <w:rPr>
                <w:rFonts w:ascii="David" w:eastAsia="David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בכיוון הנכון עם ארכימדס כיתה ז'</w:t>
            </w:r>
            <w:r w:rsidRPr="00B86C8C">
              <w:rPr>
                <w:rFonts w:ascii="David" w:eastAsia="David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</w:t>
            </w:r>
            <w:r>
              <w:rPr>
                <w:rFonts w:ascii="David" w:eastAsia="David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חלק א'</w:t>
            </w:r>
          </w:p>
          <w:p w14:paraId="34A0C8F1" w14:textId="77777777" w:rsidR="005743BB" w:rsidRPr="00B86C8C" w:rsidRDefault="005743BB" w:rsidP="002A26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David" w:hAnsi="David" w:cs="David"/>
                <w:color w:val="000000"/>
                <w:sz w:val="28"/>
                <w:szCs w:val="28"/>
                <w:rtl/>
                <w:lang w:bidi="he-IL"/>
              </w:rPr>
              <w:t xml:space="preserve">2. </w:t>
            </w:r>
            <w:r>
              <w:rPr>
                <w:rFonts w:ascii="David" w:eastAsia="David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בכיוון הנכון עם ארכימדס כיתה ז'</w:t>
            </w:r>
            <w:r w:rsidRPr="00B86C8C">
              <w:rPr>
                <w:rFonts w:ascii="David" w:eastAsia="David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</w:t>
            </w:r>
            <w:r>
              <w:rPr>
                <w:rFonts w:ascii="David" w:eastAsia="David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חלק ב'</w:t>
            </w:r>
          </w:p>
          <w:p w14:paraId="17499ABF" w14:textId="77777777" w:rsidR="005743BB" w:rsidRPr="00715C66" w:rsidRDefault="005743BB" w:rsidP="002A26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</w:p>
          <w:p w14:paraId="7DC25904" w14:textId="77777777" w:rsidR="005743BB" w:rsidRPr="00B86C8C" w:rsidRDefault="005743BB" w:rsidP="002A26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ind w:left="20" w:right="20"/>
              <w:rPr>
                <w:rFonts w:ascii="David" w:eastAsia="David" w:hAnsi="David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 w:rsidRPr="00B86C8C">
              <w:rPr>
                <w:rFonts w:ascii="David" w:eastAsia="David" w:hAnsi="David" w:cs="David"/>
                <w:color w:val="000000"/>
                <w:sz w:val="28"/>
                <w:szCs w:val="28"/>
                <w:rtl/>
                <w:lang w:bidi="he-IL"/>
              </w:rPr>
              <w:t xml:space="preserve">3.  </w:t>
            </w:r>
            <w:r>
              <w:rPr>
                <w:rFonts w:ascii="David" w:eastAsia="David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בכיוון הנכון עם ארכימדס כיתה ז'</w:t>
            </w:r>
            <w:r w:rsidRPr="00B86C8C">
              <w:rPr>
                <w:rFonts w:ascii="David" w:eastAsia="David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</w:t>
            </w:r>
            <w:r>
              <w:rPr>
                <w:rFonts w:ascii="David" w:eastAsia="David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 xml:space="preserve"> חלק ג'</w:t>
            </w:r>
          </w:p>
          <w:p w14:paraId="23DDE12C" w14:textId="77777777" w:rsidR="005743BB" w:rsidRPr="00E86E69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  <w:p w14:paraId="12140C0F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261F6255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אסף לוי</w:t>
            </w:r>
          </w:p>
          <w:p w14:paraId="1D0C2A47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וערן שחר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76BE9FA2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ארכימדס</w:t>
            </w:r>
          </w:p>
        </w:tc>
        <w:tc>
          <w:tcPr>
            <w:tcW w:w="1280" w:type="dxa"/>
          </w:tcPr>
          <w:p w14:paraId="09FF12C0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119 ₪</w:t>
            </w:r>
          </w:p>
          <w:p w14:paraId="197EFDD5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עבור שלושת הכרכים יחד</w:t>
            </w:r>
          </w:p>
        </w:tc>
      </w:tr>
      <w:tr w:rsidR="005743BB" w:rsidRPr="00B86C8C" w14:paraId="6DF1B4B3" w14:textId="77777777" w:rsidTr="002A2683">
        <w:tc>
          <w:tcPr>
            <w:tcW w:w="1982" w:type="dxa"/>
            <w:vMerge/>
            <w:tcMar>
              <w:left w:w="105" w:type="dxa"/>
              <w:right w:w="105" w:type="dxa"/>
            </w:tcMar>
          </w:tcPr>
          <w:p w14:paraId="26681F49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03850D23" w14:textId="77777777" w:rsidR="005743BB" w:rsidRPr="00B86C8C" w:rsidRDefault="005743BB" w:rsidP="002A2683">
            <w:pPr>
              <w:spacing w:after="0" w:line="240" w:lineRule="auto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4. הנדסה חלק א'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2255B47C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בני גורן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4CF9B870" w14:textId="77777777" w:rsidR="005743BB" w:rsidRPr="00B86C8C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</w:p>
        </w:tc>
        <w:tc>
          <w:tcPr>
            <w:tcW w:w="1280" w:type="dxa"/>
          </w:tcPr>
          <w:p w14:paraId="23256DCA" w14:textId="77777777" w:rsidR="005743BB" w:rsidRDefault="005743BB" w:rsidP="002A2683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  <w:lang w:bidi="he-IL"/>
              </w:rPr>
            </w:pPr>
            <w:r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  <w:lang w:bidi="he-IL"/>
              </w:rPr>
              <w:t>75 ש"ח</w:t>
            </w:r>
          </w:p>
        </w:tc>
      </w:tr>
    </w:tbl>
    <w:p w14:paraId="6CAE1A74" w14:textId="77777777" w:rsidR="005743BB" w:rsidRPr="008A3AF8" w:rsidRDefault="005743BB" w:rsidP="005743BB">
      <w:pPr>
        <w:rPr>
          <w:rFonts w:ascii="David" w:hAnsi="David" w:cs="David"/>
          <w:sz w:val="28"/>
          <w:szCs w:val="28"/>
        </w:rPr>
      </w:pPr>
    </w:p>
    <w:p w14:paraId="4101D5EF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07CCD43D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57F6CC0D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1FEE8CA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1B354D99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6EEB39B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E6D3705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EE4A25D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5435CB2F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2EC0BE97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35C6BA4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7B9A42AC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7FCC75A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778C619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1F549755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0B3E6116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731F4E39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B5C7864" w14:textId="77777777" w:rsidR="005743BB" w:rsidRDefault="005743BB" w:rsidP="005743BB">
      <w:pPr>
        <w:rPr>
          <w:lang w:bidi="he-IL"/>
        </w:rPr>
      </w:pPr>
    </w:p>
    <w:p w14:paraId="65836E2A" w14:textId="77777777" w:rsidR="005743BB" w:rsidRPr="00165145" w:rsidRDefault="005743BB" w:rsidP="005743BB">
      <w:pPr>
        <w:spacing w:line="240" w:lineRule="auto"/>
        <w:jc w:val="center"/>
        <w:rPr>
          <w:rFonts w:ascii="David" w:hAnsi="David" w:cs="David"/>
          <w:bCs/>
          <w:sz w:val="32"/>
          <w:szCs w:val="32"/>
        </w:rPr>
      </w:pP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רשימת</w:t>
      </w:r>
      <w:r w:rsidRPr="0001501F">
        <w:rPr>
          <w:rFonts w:ascii="David" w:eastAsia="Times New Roman" w:hAnsi="David" w:cs="David"/>
          <w:b/>
          <w:bCs/>
          <w:sz w:val="32"/>
          <w:szCs w:val="32"/>
          <w:highlight w:val="cyan"/>
          <w:u w:val="single"/>
          <w:rtl/>
        </w:rPr>
        <w:t xml:space="preserve"> </w:t>
      </w: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ספרים</w:t>
      </w:r>
      <w:r w:rsidRPr="0001501F">
        <w:rPr>
          <w:rFonts w:ascii="David" w:eastAsia="Times New Roman" w:hAnsi="David" w:cs="David"/>
          <w:b/>
          <w:bCs/>
          <w:sz w:val="32"/>
          <w:szCs w:val="32"/>
          <w:highlight w:val="cyan"/>
          <w:u w:val="single"/>
          <w:rtl/>
        </w:rPr>
        <w:t xml:space="preserve"> </w:t>
      </w: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לשנה</w:t>
      </w:r>
      <w:r w:rsidRPr="0001501F">
        <w:rPr>
          <w:rFonts w:ascii="David" w:eastAsia="Times New Roman" w:hAnsi="David" w:cs="David"/>
          <w:b/>
          <w:bCs/>
          <w:sz w:val="32"/>
          <w:szCs w:val="32"/>
          <w:highlight w:val="cyan"/>
          <w:u w:val="single"/>
          <w:rtl/>
        </w:rPr>
        <w:t>"</w:t>
      </w: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ל</w:t>
      </w:r>
      <w:r w:rsidRPr="0001501F">
        <w:rPr>
          <w:rFonts w:ascii="David" w:eastAsia="Times New Roman" w:hAnsi="David" w:cs="David"/>
          <w:b/>
          <w:bCs/>
          <w:sz w:val="32"/>
          <w:szCs w:val="32"/>
          <w:highlight w:val="cyan"/>
          <w:u w:val="single"/>
          <w:rtl/>
        </w:rPr>
        <w:t xml:space="preserve"> </w:t>
      </w: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תשפ"</w:t>
      </w:r>
      <w:r>
        <w:rPr>
          <w:rFonts w:ascii="David" w:eastAsia="Times New Roman" w:hAnsi="David" w:cs="David" w:hint="cs"/>
          <w:bCs/>
          <w:sz w:val="32"/>
          <w:szCs w:val="32"/>
          <w:highlight w:val="cyan"/>
          <w:u w:val="single"/>
          <w:rtl/>
          <w:lang w:bidi="he-IL"/>
        </w:rPr>
        <w:t>ד</w:t>
      </w:r>
      <w:r w:rsidRPr="0001501F">
        <w:rPr>
          <w:rFonts w:ascii="David" w:eastAsia="Times New Roman" w:hAnsi="David" w:cs="David"/>
          <w:b/>
          <w:bCs/>
          <w:sz w:val="32"/>
          <w:szCs w:val="32"/>
          <w:highlight w:val="cyan"/>
          <w:u w:val="single"/>
          <w:rtl/>
        </w:rPr>
        <w:t> -</w:t>
      </w:r>
      <w:r>
        <w:rPr>
          <w:rFonts w:asciiTheme="minorHAnsi" w:eastAsia="Times New Roman" w:hAnsiTheme="minorHAnsi" w:cs="David"/>
          <w:b/>
          <w:bCs/>
          <w:sz w:val="32"/>
          <w:szCs w:val="32"/>
          <w:highlight w:val="cyan"/>
          <w:u w:val="single"/>
        </w:rPr>
        <w:t xml:space="preserve"> </w:t>
      </w: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כיתה</w:t>
      </w:r>
      <w:r w:rsidRPr="0001501F">
        <w:rPr>
          <w:rFonts w:ascii="David" w:eastAsia="Times New Roman" w:hAnsi="David" w:cs="David"/>
          <w:b/>
          <w:bCs/>
          <w:sz w:val="32"/>
          <w:szCs w:val="32"/>
          <w:highlight w:val="cyan"/>
          <w:u w:val="single"/>
          <w:rtl/>
        </w:rPr>
        <w:t xml:space="preserve"> </w:t>
      </w: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ח</w:t>
      </w:r>
      <w:r w:rsidRPr="0001501F">
        <w:rPr>
          <w:rFonts w:ascii="David" w:eastAsia="Times New Roman" w:hAnsi="David" w:cs="David"/>
          <w:b/>
          <w:bCs/>
          <w:sz w:val="32"/>
          <w:szCs w:val="32"/>
          <w:highlight w:val="cyan"/>
          <w:u w:val="single"/>
          <w:rtl/>
        </w:rPr>
        <w:t xml:space="preserve">' </w:t>
      </w:r>
      <w:r w:rsidRPr="0001501F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  <w:lang w:bidi="he-IL"/>
        </w:rPr>
        <w:t>רגילה</w:t>
      </w:r>
      <w:r w:rsidRPr="0001501F">
        <w:rPr>
          <w:rFonts w:ascii="David" w:eastAsia="Times New Roman" w:hAnsi="David" w:cs="David"/>
          <w:bCs/>
          <w:sz w:val="32"/>
          <w:szCs w:val="32"/>
          <w:u w:val="single"/>
        </w:rPr>
        <w:t xml:space="preserve"> </w:t>
      </w:r>
    </w:p>
    <w:tbl>
      <w:tblPr>
        <w:tblW w:w="10691" w:type="dxa"/>
        <w:tblInd w:w="-1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758"/>
        <w:gridCol w:w="2086"/>
        <w:gridCol w:w="1531"/>
        <w:gridCol w:w="3745"/>
        <w:gridCol w:w="1571"/>
      </w:tblGrid>
      <w:tr w:rsidR="005743BB" w:rsidRPr="0001501F" w14:paraId="62CF0AA5" w14:textId="77777777" w:rsidTr="002A2683">
        <w:trPr>
          <w:trHeight w:val="441"/>
        </w:trPr>
        <w:tc>
          <w:tcPr>
            <w:tcW w:w="1758" w:type="dxa"/>
          </w:tcPr>
          <w:p w14:paraId="7E26394A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eastAsia="Times New Roman" w:hAnsi="David" w:cs="David"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David" w:eastAsia="Times New Roman" w:hAnsi="David" w:cs="David" w:hint="cs"/>
                <w:bCs/>
                <w:sz w:val="24"/>
                <w:szCs w:val="24"/>
                <w:rtl/>
                <w:lang w:bidi="he-IL"/>
              </w:rPr>
              <w:t>מחיר</w:t>
            </w:r>
          </w:p>
        </w:tc>
        <w:tc>
          <w:tcPr>
            <w:tcW w:w="2086" w:type="dxa"/>
            <w:tcMar>
              <w:left w:w="105" w:type="dxa"/>
              <w:right w:w="105" w:type="dxa"/>
            </w:tcMar>
          </w:tcPr>
          <w:p w14:paraId="1B70CBA3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01501F">
              <w:rPr>
                <w:rFonts w:ascii="David" w:eastAsia="Times New Roman" w:hAnsi="David" w:cs="David"/>
                <w:bCs/>
                <w:sz w:val="24"/>
                <w:szCs w:val="24"/>
                <w:rtl/>
                <w:lang w:bidi="he-IL"/>
              </w:rPr>
              <w:t>הוצאה</w:t>
            </w:r>
            <w:r w:rsidRPr="0001501F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/</w:t>
            </w:r>
            <w:r w:rsidRPr="0001501F">
              <w:rPr>
                <w:rFonts w:ascii="David" w:eastAsia="Times New Roman" w:hAnsi="David" w:cs="David"/>
                <w:bCs/>
                <w:sz w:val="24"/>
                <w:szCs w:val="24"/>
                <w:rtl/>
                <w:lang w:bidi="he-IL"/>
              </w:rPr>
              <w:t>הערות</w:t>
            </w:r>
          </w:p>
        </w:tc>
        <w:tc>
          <w:tcPr>
            <w:tcW w:w="1531" w:type="dxa"/>
            <w:tcMar>
              <w:left w:w="105" w:type="dxa"/>
              <w:right w:w="105" w:type="dxa"/>
            </w:tcMar>
          </w:tcPr>
          <w:p w14:paraId="5140FA84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01501F">
              <w:rPr>
                <w:rFonts w:ascii="David" w:eastAsia="Times New Roman" w:hAnsi="David" w:cs="David"/>
                <w:bCs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3745" w:type="dxa"/>
          </w:tcPr>
          <w:p w14:paraId="44D76CAD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01501F">
              <w:rPr>
                <w:rFonts w:ascii="David" w:eastAsia="Times New Roman" w:hAnsi="David" w:cs="David"/>
                <w:bCs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1571" w:type="dxa"/>
          </w:tcPr>
          <w:p w14:paraId="1770F0B5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01501F">
              <w:rPr>
                <w:rFonts w:ascii="David" w:eastAsia="Times New Roman" w:hAnsi="David" w:cs="David"/>
                <w:bCs/>
                <w:sz w:val="24"/>
                <w:szCs w:val="24"/>
                <w:rtl/>
                <w:lang w:bidi="he-IL"/>
              </w:rPr>
              <w:t>מקצוע</w:t>
            </w:r>
          </w:p>
        </w:tc>
      </w:tr>
      <w:tr w:rsidR="005743BB" w:rsidRPr="0001501F" w14:paraId="71C6D5D5" w14:textId="77777777" w:rsidTr="002A2683">
        <w:trPr>
          <w:trHeight w:val="816"/>
        </w:trPr>
        <w:tc>
          <w:tcPr>
            <w:tcW w:w="1758" w:type="dxa"/>
          </w:tcPr>
          <w:p w14:paraId="3BD8534E" w14:textId="77777777" w:rsidR="005743BB" w:rsidRDefault="005743BB" w:rsidP="002A2683">
            <w:pPr>
              <w:spacing w:after="240" w:line="240" w:lineRule="auto"/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 xml:space="preserve">72 ₪ </w:t>
            </w:r>
          </w:p>
          <w:p w14:paraId="7500985F" w14:textId="77777777" w:rsidR="005743BB" w:rsidRPr="0001501F" w:rsidRDefault="005743BB" w:rsidP="002A2683">
            <w:pPr>
              <w:spacing w:after="240"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/>
                <w:sz w:val="24"/>
                <w:szCs w:val="24"/>
                <w:rtl/>
              </w:rPr>
              <w:t xml:space="preserve">43 </w:t>
            </w:r>
            <w:r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ש</w:t>
            </w:r>
            <w:r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 xml:space="preserve">ח </w:t>
            </w:r>
          </w:p>
        </w:tc>
        <w:tc>
          <w:tcPr>
            <w:tcW w:w="2086" w:type="dxa"/>
            <w:tcMar>
              <w:left w:w="105" w:type="dxa"/>
              <w:right w:w="105" w:type="dxa"/>
            </w:tcMar>
          </w:tcPr>
          <w:p w14:paraId="32E267D4" w14:textId="77777777" w:rsidR="005743BB" w:rsidRPr="0001501F" w:rsidRDefault="005743BB" w:rsidP="002A2683">
            <w:pPr>
              <w:spacing w:after="240"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</w:rPr>
              <w:br/>
            </w:r>
            <w:r w:rsidRPr="0001501F">
              <w:rPr>
                <w:rFonts w:ascii="David" w:eastAsia="Verdana" w:hAnsi="David" w:cs="David"/>
                <w:sz w:val="24"/>
                <w:szCs w:val="24"/>
              </w:rPr>
              <w:br/>
            </w:r>
          </w:p>
        </w:tc>
        <w:tc>
          <w:tcPr>
            <w:tcW w:w="1531" w:type="dxa"/>
            <w:tcMar>
              <w:left w:w="105" w:type="dxa"/>
              <w:right w:w="105" w:type="dxa"/>
            </w:tcMar>
          </w:tcPr>
          <w:p w14:paraId="32B5F879" w14:textId="77777777" w:rsidR="005743BB" w:rsidRPr="0006606C" w:rsidRDefault="005743BB" w:rsidP="002A2683">
            <w:pPr>
              <w:bidi w:val="0"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ECB</w:t>
            </w:r>
          </w:p>
        </w:tc>
        <w:tc>
          <w:tcPr>
            <w:tcW w:w="3745" w:type="dxa"/>
          </w:tcPr>
          <w:p w14:paraId="0A0A063D" w14:textId="77777777" w:rsidR="005743BB" w:rsidRPr="00CB0C28" w:rsidRDefault="005743BB" w:rsidP="005743BB">
            <w:pPr>
              <w:pStyle w:val="a7"/>
              <w:numPr>
                <w:ilvl w:val="0"/>
                <w:numId w:val="18"/>
              </w:numPr>
              <w:bidi w:val="0"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</w:t>
            </w:r>
            <w:r>
              <w:rPr>
                <w:rFonts w:asciiTheme="minorHAnsi" w:hAnsiTheme="minorHAnsi" w:cs="David"/>
                <w:sz w:val="24"/>
                <w:szCs w:val="24"/>
              </w:rPr>
              <w:t>ew Direction Plus</w:t>
            </w:r>
            <w:r>
              <w:rPr>
                <w:rFonts w:ascii="David" w:hAnsi="David" w:cs="David"/>
                <w:sz w:val="24"/>
                <w:szCs w:val="24"/>
              </w:rPr>
              <w:t xml:space="preserve"> (book workbook)</w:t>
            </w:r>
          </w:p>
        </w:tc>
        <w:tc>
          <w:tcPr>
            <w:tcW w:w="1571" w:type="dxa"/>
          </w:tcPr>
          <w:p w14:paraId="3D9E0231" w14:textId="77777777" w:rsidR="005743BB" w:rsidRPr="007A5493" w:rsidRDefault="005743BB" w:rsidP="002A2683">
            <w:pPr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אנגלית</w:t>
            </w:r>
            <w:r w:rsidRPr="0001501F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–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הקבצה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א</w:t>
            </w:r>
            <w:r>
              <w:rPr>
                <w:rFonts w:ascii="David" w:eastAsia="Verdana" w:hAnsi="David" w:cs="David"/>
                <w:b/>
                <w:bCs/>
                <w:sz w:val="24"/>
                <w:szCs w:val="24"/>
              </w:rPr>
              <w:t>'</w:t>
            </w:r>
          </w:p>
        </w:tc>
      </w:tr>
      <w:tr w:rsidR="005743BB" w:rsidRPr="0001501F" w14:paraId="2CDD2276" w14:textId="77777777" w:rsidTr="002A2683">
        <w:trPr>
          <w:trHeight w:val="957"/>
        </w:trPr>
        <w:tc>
          <w:tcPr>
            <w:tcW w:w="1758" w:type="dxa"/>
          </w:tcPr>
          <w:p w14:paraId="740649E2" w14:textId="77777777" w:rsidR="005743BB" w:rsidRDefault="005743BB" w:rsidP="002A2683">
            <w:pPr>
              <w:spacing w:after="240"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 xml:space="preserve">51 ₪ </w:t>
            </w:r>
          </w:p>
          <w:p w14:paraId="304D4688" w14:textId="77777777" w:rsidR="005743BB" w:rsidRPr="0001501F" w:rsidRDefault="005743BB" w:rsidP="002A2683">
            <w:pPr>
              <w:spacing w:after="240" w:line="240" w:lineRule="auto"/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Verdana" w:hAnsi="David" w:cs="David"/>
                <w:sz w:val="24"/>
                <w:szCs w:val="24"/>
                <w:rtl/>
              </w:rPr>
              <w:t>36</w:t>
            </w:r>
            <w:r>
              <w:rPr>
                <w:rFonts w:ascii="David" w:eastAsia="Verdana" w:hAnsi="David" w:cs="David"/>
                <w:sz w:val="24"/>
                <w:szCs w:val="24"/>
              </w:rPr>
              <w:t xml:space="preserve"> </w:t>
            </w:r>
            <w:r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 xml:space="preserve">₪ </w:t>
            </w:r>
          </w:p>
        </w:tc>
        <w:tc>
          <w:tcPr>
            <w:tcW w:w="2086" w:type="dxa"/>
            <w:tcMar>
              <w:left w:w="105" w:type="dxa"/>
              <w:right w:w="105" w:type="dxa"/>
            </w:tcMar>
          </w:tcPr>
          <w:p w14:paraId="1F97AABF" w14:textId="77777777" w:rsidR="005743BB" w:rsidRPr="0001501F" w:rsidRDefault="005743BB" w:rsidP="002A2683">
            <w:pPr>
              <w:spacing w:after="240"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531" w:type="dxa"/>
            <w:tcMar>
              <w:left w:w="105" w:type="dxa"/>
              <w:right w:w="105" w:type="dxa"/>
            </w:tcMar>
          </w:tcPr>
          <w:p w14:paraId="187E24FA" w14:textId="77777777" w:rsidR="005743BB" w:rsidRDefault="005743BB" w:rsidP="002A2683">
            <w:pPr>
              <w:bidi w:val="0"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ECB</w:t>
            </w:r>
          </w:p>
        </w:tc>
        <w:tc>
          <w:tcPr>
            <w:tcW w:w="3745" w:type="dxa"/>
          </w:tcPr>
          <w:p w14:paraId="3A5D3827" w14:textId="77777777" w:rsidR="005743BB" w:rsidRPr="0006606C" w:rsidRDefault="005743BB" w:rsidP="005743BB">
            <w:pPr>
              <w:pStyle w:val="a7"/>
              <w:numPr>
                <w:ilvl w:val="0"/>
                <w:numId w:val="19"/>
              </w:numPr>
              <w:bidi w:val="0"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Just Thinking </w:t>
            </w:r>
            <w:r w:rsidRPr="0006606C">
              <w:rPr>
                <w:rFonts w:ascii="David" w:hAnsi="David" w:cs="David"/>
                <w:sz w:val="24"/>
                <w:szCs w:val="24"/>
              </w:rPr>
              <w:t xml:space="preserve">(book workbook) </w:t>
            </w:r>
          </w:p>
        </w:tc>
        <w:tc>
          <w:tcPr>
            <w:tcW w:w="1571" w:type="dxa"/>
          </w:tcPr>
          <w:p w14:paraId="254005E3" w14:textId="77777777" w:rsidR="005743BB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אנגלית</w:t>
            </w:r>
          </w:p>
          <w:p w14:paraId="242EA783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לקראת א'</w:t>
            </w:r>
          </w:p>
        </w:tc>
      </w:tr>
      <w:tr w:rsidR="005743BB" w:rsidRPr="0001501F" w14:paraId="11B17982" w14:textId="77777777" w:rsidTr="002A2683">
        <w:trPr>
          <w:trHeight w:val="671"/>
        </w:trPr>
        <w:tc>
          <w:tcPr>
            <w:tcW w:w="1758" w:type="dxa"/>
          </w:tcPr>
          <w:p w14:paraId="3A7FC27D" w14:textId="77777777" w:rsidR="005743BB" w:rsidRPr="0001501F" w:rsidRDefault="005743BB" w:rsidP="002A2683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42 ₪ </w:t>
            </w:r>
          </w:p>
        </w:tc>
        <w:tc>
          <w:tcPr>
            <w:tcW w:w="2086" w:type="dxa"/>
            <w:tcMar>
              <w:left w:w="105" w:type="dxa"/>
              <w:right w:w="105" w:type="dxa"/>
            </w:tcMar>
          </w:tcPr>
          <w:p w14:paraId="52550309" w14:textId="77777777" w:rsidR="005743BB" w:rsidRPr="0001501F" w:rsidRDefault="005743BB" w:rsidP="002A2683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31" w:type="dxa"/>
            <w:tcMar>
              <w:left w:w="105" w:type="dxa"/>
              <w:right w:w="105" w:type="dxa"/>
            </w:tcMar>
          </w:tcPr>
          <w:p w14:paraId="22625101" w14:textId="77777777" w:rsidR="005743BB" w:rsidRPr="0001501F" w:rsidRDefault="005743BB" w:rsidP="002A2683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UPP</w:t>
            </w:r>
          </w:p>
        </w:tc>
        <w:tc>
          <w:tcPr>
            <w:tcW w:w="3745" w:type="dxa"/>
          </w:tcPr>
          <w:p w14:paraId="30CA59F2" w14:textId="77777777" w:rsidR="005743BB" w:rsidRPr="0006606C" w:rsidRDefault="005743BB" w:rsidP="005743BB">
            <w:pPr>
              <w:pStyle w:val="a7"/>
              <w:numPr>
                <w:ilvl w:val="0"/>
                <w:numId w:val="20"/>
              </w:num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Easy Going</w:t>
            </w:r>
          </w:p>
        </w:tc>
        <w:tc>
          <w:tcPr>
            <w:tcW w:w="1571" w:type="dxa"/>
          </w:tcPr>
          <w:p w14:paraId="5DE976CC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אנגלית</w:t>
            </w:r>
          </w:p>
          <w:p w14:paraId="607F60CD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הקבצה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ב</w:t>
            </w:r>
            <w:r w:rsidRPr="0001501F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'</w:t>
            </w:r>
          </w:p>
        </w:tc>
      </w:tr>
      <w:tr w:rsidR="005743BB" w:rsidRPr="0001501F" w14:paraId="57BD5554" w14:textId="77777777" w:rsidTr="002A2683">
        <w:trPr>
          <w:trHeight w:val="1067"/>
        </w:trPr>
        <w:tc>
          <w:tcPr>
            <w:tcW w:w="1758" w:type="dxa"/>
          </w:tcPr>
          <w:p w14:paraId="608F2C51" w14:textId="77777777" w:rsidR="005743BB" w:rsidRDefault="005743BB" w:rsidP="002A2683">
            <w:pPr>
              <w:spacing w:line="240" w:lineRule="auto"/>
              <w:ind w:right="720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60 ₪</w:t>
            </w:r>
          </w:p>
          <w:p w14:paraId="6FA41330" w14:textId="77777777" w:rsidR="005743BB" w:rsidRPr="0001501F" w:rsidRDefault="005743BB" w:rsidP="002A2683">
            <w:pPr>
              <w:spacing w:line="240" w:lineRule="auto"/>
              <w:ind w:right="720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רכישה מרוכזת בתחילת השנה</w:t>
            </w:r>
          </w:p>
        </w:tc>
        <w:tc>
          <w:tcPr>
            <w:tcW w:w="2086" w:type="dxa"/>
            <w:tcMar>
              <w:left w:w="105" w:type="dxa"/>
              <w:right w:w="105" w:type="dxa"/>
            </w:tcMar>
          </w:tcPr>
          <w:p w14:paraId="04810AA2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1531" w:type="dxa"/>
            <w:tcMar>
              <w:left w:w="105" w:type="dxa"/>
              <w:right w:w="105" w:type="dxa"/>
            </w:tcMar>
          </w:tcPr>
          <w:p w14:paraId="6581956F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74EA016" w14:textId="77777777" w:rsidR="005743BB" w:rsidRPr="003769E1" w:rsidRDefault="005743BB" w:rsidP="002A2683">
            <w:pPr>
              <w:pStyle w:val="11"/>
              <w:spacing w:line="240" w:lineRule="auto"/>
              <w:rPr>
                <w:rFonts w:asciiTheme="minorHAnsi" w:hAnsiTheme="minorHAnsi" w:cs="David"/>
                <w:sz w:val="24"/>
                <w:szCs w:val="24"/>
              </w:rPr>
            </w:pPr>
            <w:r w:rsidRPr="003769E1">
              <w:rPr>
                <w:rFonts w:ascii="David" w:hAnsi="David" w:cs="David" w:hint="cs"/>
                <w:sz w:val="24"/>
                <w:szCs w:val="24"/>
                <w:rtl/>
              </w:rPr>
              <w:t xml:space="preserve">עכשיו עברית </w:t>
            </w:r>
            <w:r w:rsidRPr="003769E1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3769E1">
              <w:rPr>
                <w:rFonts w:ascii="David" w:hAnsi="David" w:cs="David" w:hint="cs"/>
                <w:sz w:val="24"/>
                <w:szCs w:val="24"/>
                <w:rtl/>
              </w:rPr>
              <w:t xml:space="preserve"> הבנה, הבעה ולשון לכיתה ח'</w:t>
            </w:r>
            <w:r w:rsidRPr="003769E1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 (ספר מודפס + קורס דיגיטלי)</w:t>
            </w:r>
          </w:p>
        </w:tc>
        <w:tc>
          <w:tcPr>
            <w:tcW w:w="1571" w:type="dxa"/>
          </w:tcPr>
          <w:p w14:paraId="5E6040E2" w14:textId="77777777" w:rsidR="005743BB" w:rsidRPr="0001501F" w:rsidRDefault="005743BB" w:rsidP="002A2683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הבעה</w:t>
            </w:r>
          </w:p>
          <w:p w14:paraId="2DA61696" w14:textId="77777777" w:rsidR="005743BB" w:rsidRPr="0001501F" w:rsidRDefault="005743BB" w:rsidP="002A2683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עברית</w:t>
            </w:r>
          </w:p>
        </w:tc>
      </w:tr>
      <w:tr w:rsidR="005743BB" w:rsidRPr="0001501F" w14:paraId="7AD32E60" w14:textId="77777777" w:rsidTr="002A2683">
        <w:tc>
          <w:tcPr>
            <w:tcW w:w="1758" w:type="dxa"/>
          </w:tcPr>
          <w:p w14:paraId="157F5361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54 ₪ </w:t>
            </w:r>
          </w:p>
        </w:tc>
        <w:tc>
          <w:tcPr>
            <w:tcW w:w="2086" w:type="dxa"/>
            <w:tcMar>
              <w:left w:w="105" w:type="dxa"/>
              <w:right w:w="105" w:type="dxa"/>
            </w:tcMar>
          </w:tcPr>
          <w:p w14:paraId="50AE7E3D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מט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ח</w:t>
            </w:r>
          </w:p>
        </w:tc>
        <w:tc>
          <w:tcPr>
            <w:tcW w:w="1531" w:type="dxa"/>
            <w:tcMar>
              <w:left w:w="105" w:type="dxa"/>
              <w:right w:w="105" w:type="dxa"/>
            </w:tcMar>
          </w:tcPr>
          <w:p w14:paraId="512DC75F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קציעה</w:t>
            </w:r>
            <w:proofErr w:type="spellEnd"/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טביביאן</w:t>
            </w:r>
            <w:proofErr w:type="spellEnd"/>
          </w:p>
        </w:tc>
        <w:tc>
          <w:tcPr>
            <w:tcW w:w="3745" w:type="dxa"/>
          </w:tcPr>
          <w:p w14:paraId="64465FDA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מסע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אל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העבר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–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קדמה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ומהפכות</w:t>
            </w:r>
          </w:p>
          <w:p w14:paraId="7AD80DF3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מאות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19-16 </w:t>
            </w:r>
          </w:p>
        </w:tc>
        <w:tc>
          <w:tcPr>
            <w:tcW w:w="1571" w:type="dxa"/>
          </w:tcPr>
          <w:p w14:paraId="4D9C28B9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היסטוריה</w:t>
            </w:r>
          </w:p>
        </w:tc>
      </w:tr>
      <w:tr w:rsidR="005743BB" w:rsidRPr="0001501F" w14:paraId="6D942B4F" w14:textId="77777777" w:rsidTr="002A2683">
        <w:tc>
          <w:tcPr>
            <w:tcW w:w="1758" w:type="dxa"/>
          </w:tcPr>
          <w:p w14:paraId="12A70BAB" w14:textId="77777777" w:rsidR="005743BB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43 ₪ </w:t>
            </w:r>
          </w:p>
          <w:p w14:paraId="2D775D17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47 ₪ </w:t>
            </w:r>
          </w:p>
        </w:tc>
        <w:tc>
          <w:tcPr>
            <w:tcW w:w="2086" w:type="dxa"/>
            <w:tcMar>
              <w:left w:w="105" w:type="dxa"/>
              <w:right w:w="105" w:type="dxa"/>
            </w:tcMar>
          </w:tcPr>
          <w:p w14:paraId="573AF726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מט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ח</w:t>
            </w:r>
          </w:p>
          <w:p w14:paraId="0C2844B3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3.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מקיף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'-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רכישה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בתחילת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שנה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</w:t>
            </w:r>
          </w:p>
        </w:tc>
        <w:tc>
          <w:tcPr>
            <w:tcW w:w="1531" w:type="dxa"/>
            <w:tcMar>
              <w:left w:w="105" w:type="dxa"/>
              <w:right w:w="105" w:type="dxa"/>
            </w:tcMar>
          </w:tcPr>
          <w:p w14:paraId="7FE03CF9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1.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חוה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בן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חורין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ועמיתים</w:t>
            </w:r>
          </w:p>
          <w:p w14:paraId="58901444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</w:rPr>
              <w:t>2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.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נורית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קינן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ועמיתים</w:t>
            </w:r>
          </w:p>
        </w:tc>
        <w:tc>
          <w:tcPr>
            <w:tcW w:w="3745" w:type="dxa"/>
          </w:tcPr>
          <w:p w14:paraId="2A665FA1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</w:rPr>
              <w:t>.1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מדעי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החומר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לכיתה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ח</w:t>
            </w:r>
          </w:p>
          <w:p w14:paraId="346F5EAF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</w:rPr>
              <w:t>.2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מדעי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החיים</w:t>
            </w:r>
            <w:r w:rsidRPr="0001501F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לכיתה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ח</w:t>
            </w:r>
          </w:p>
          <w:p w14:paraId="2F902615" w14:textId="77777777" w:rsidR="005743BB" w:rsidRPr="007A5493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</w:rPr>
              <w:t>3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.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חוברת</w:t>
            </w:r>
            <w:r w:rsidRPr="000150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פנימית</w:t>
            </w:r>
          </w:p>
        </w:tc>
        <w:tc>
          <w:tcPr>
            <w:tcW w:w="1571" w:type="dxa"/>
          </w:tcPr>
          <w:p w14:paraId="4811CA8C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מדעים</w:t>
            </w:r>
          </w:p>
        </w:tc>
      </w:tr>
      <w:tr w:rsidR="005743BB" w:rsidRPr="0001501F" w14:paraId="53AC66FC" w14:textId="77777777" w:rsidTr="002A2683"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E565B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55 ₪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2053C730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490D4604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מכון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הרטמן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EF88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שונים ומשנים את העולם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F358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מורשת</w:t>
            </w:r>
          </w:p>
        </w:tc>
      </w:tr>
      <w:tr w:rsidR="005743BB" w:rsidRPr="0001501F" w14:paraId="45F8F2C4" w14:textId="77777777" w:rsidTr="002A2683"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C098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53 ₪ כל חלק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16A4420A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368643AA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יצחק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שלוו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אתי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עוזרי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95EA" w14:textId="77777777" w:rsidR="005743BB" w:rsidRPr="00B55867" w:rsidRDefault="005743BB" w:rsidP="002A2683">
            <w:pPr>
              <w:numPr>
                <w:ilvl w:val="0"/>
                <w:numId w:val="5"/>
              </w:numPr>
              <w:spacing w:after="0" w:line="240" w:lineRule="auto"/>
              <w:ind w:right="-73" w:hanging="360"/>
              <w:contextualSpacing/>
              <w:rPr>
                <w:rFonts w:ascii="David" w:eastAsia="Verdana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מתמטיקה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לכיתה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ח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'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חלק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א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' +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חלק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ב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' (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סדרת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צמרת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24F3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מתמטיקה</w:t>
            </w:r>
          </w:p>
          <w:p w14:paraId="18D84A2F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הקבצות</w:t>
            </w:r>
          </w:p>
          <w:p w14:paraId="3CA2A0A0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מצוינות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, 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א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', 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ב</w:t>
            </w:r>
          </w:p>
        </w:tc>
      </w:tr>
      <w:tr w:rsidR="005743BB" w:rsidRPr="0001501F" w14:paraId="79EB80E7" w14:textId="77777777" w:rsidTr="002A2683"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1E78" w14:textId="77777777" w:rsidR="005743BB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32 ₪ ספר</w:t>
            </w:r>
          </w:p>
          <w:p w14:paraId="064BD690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25 ₪ חוברת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2672F442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בונוס יבנה</w:t>
            </w:r>
          </w:p>
          <w:p w14:paraId="23114652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68C3700F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אלה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ולסטרה</w:t>
            </w:r>
            <w:proofErr w:type="spellEnd"/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ED91A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  <w:lang w:bidi="he-IL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1.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שפה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מספרת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תרבות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חלק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ב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' -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מהדורה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>מעודכנת. ספר וחוברת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B7244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ערבית</w:t>
            </w:r>
          </w:p>
        </w:tc>
      </w:tr>
      <w:tr w:rsidR="005743BB" w:rsidRPr="0001501F" w14:paraId="0DBA0AAD" w14:textId="77777777" w:rsidTr="002A2683"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D14D4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22D4ED0C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1501F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5" w:type="dxa"/>
              <w:right w:w="105" w:type="dxa"/>
            </w:tcMar>
          </w:tcPr>
          <w:p w14:paraId="5D96ABA4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9AF3" w14:textId="77777777" w:rsidR="005743BB" w:rsidRPr="0001501F" w:rsidRDefault="005743BB" w:rsidP="002A2683">
            <w:pPr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1. </w:t>
            </w:r>
            <w:proofErr w:type="spellStart"/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תנ</w:t>
            </w:r>
            <w:proofErr w:type="spellEnd"/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ך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מלא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ללא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01501F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פרושים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5D74" w14:textId="77777777" w:rsidR="005743BB" w:rsidRPr="0001501F" w:rsidRDefault="005743BB" w:rsidP="002A2683">
            <w:pPr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proofErr w:type="spellStart"/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תנ</w:t>
            </w:r>
            <w:proofErr w:type="spellEnd"/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"</w:t>
            </w:r>
            <w:r w:rsidRPr="0001501F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ך</w:t>
            </w:r>
          </w:p>
        </w:tc>
      </w:tr>
    </w:tbl>
    <w:p w14:paraId="35385907" w14:textId="77777777" w:rsidR="005743BB" w:rsidRPr="00165145" w:rsidRDefault="005743BB" w:rsidP="005743BB">
      <w:pPr>
        <w:pStyle w:val="a8"/>
        <w:rPr>
          <w:rFonts w:ascii="David" w:hAnsi="David" w:cs="David"/>
          <w:sz w:val="24"/>
          <w:szCs w:val="24"/>
          <w:rtl/>
        </w:rPr>
      </w:pPr>
      <w:r w:rsidRPr="0001501F">
        <w:rPr>
          <w:rFonts w:ascii="David" w:hAnsi="David" w:cs="David"/>
          <w:noProof/>
          <w:color w:val="2F5496" w:themeColor="accent5" w:themeShade="BF"/>
          <w:sz w:val="24"/>
          <w:szCs w:val="24"/>
          <w:shd w:val="clear" w:color="auto" w:fill="FFFFFF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C34A3" wp14:editId="483C3BEA">
                <wp:simplePos x="0" y="0"/>
                <wp:positionH relativeFrom="margin">
                  <wp:posOffset>158750</wp:posOffset>
                </wp:positionH>
                <wp:positionV relativeFrom="paragraph">
                  <wp:posOffset>57150</wp:posOffset>
                </wp:positionV>
                <wp:extent cx="271780" cy="41402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1AEB7" w14:textId="77777777" w:rsidR="005743BB" w:rsidRPr="00166025" w:rsidRDefault="005743BB" w:rsidP="005743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C34A3" id="_x0000_s1027" type="#_x0000_t202" style="position:absolute;left:0;text-align:left;margin-left:12.5pt;margin-top:4.5pt;width:21.4pt;height:32.6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" filled="f" stroked="f">
                <o:lock v:ext="edit" shapetype="t"/>
                <v:textbox style="mso-fit-shape-to-text:t">
                  <w:txbxContent>
                    <w:p w14:paraId="58B1AEB7" w14:textId="77777777" w:rsidR="005743BB" w:rsidRPr="00166025" w:rsidRDefault="005743BB" w:rsidP="005743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1501F">
        <w:rPr>
          <w:rFonts w:ascii="David" w:hAnsi="David" w:cs="David"/>
          <w:noProof/>
          <w:color w:val="2F5496" w:themeColor="accent5" w:themeShade="BF"/>
          <w:sz w:val="24"/>
          <w:szCs w:val="24"/>
          <w:shd w:val="clear" w:color="auto" w:fill="FFFFFF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34CA9" wp14:editId="4A30C244">
                <wp:simplePos x="0" y="0"/>
                <wp:positionH relativeFrom="margin">
                  <wp:posOffset>158750</wp:posOffset>
                </wp:positionH>
                <wp:positionV relativeFrom="paragraph">
                  <wp:posOffset>57150</wp:posOffset>
                </wp:positionV>
                <wp:extent cx="271780" cy="414020"/>
                <wp:effectExtent l="0" t="1905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A7FB" w14:textId="77777777" w:rsidR="005743BB" w:rsidRPr="00166025" w:rsidRDefault="005743BB" w:rsidP="005743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4CA9" id="Text Box 5" o:spid="_x0000_s1028" type="#_x0000_t202" style="position:absolute;left:0;text-align:left;margin-left:12.5pt;margin-top:4.5pt;width:21.4pt;height:32.6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" filled="f" stroked="f">
                <o:lock v:ext="edit" shapetype="t"/>
                <v:textbox style="mso-fit-shape-to-text:t">
                  <w:txbxContent>
                    <w:p w14:paraId="160AA7FB" w14:textId="77777777" w:rsidR="005743BB" w:rsidRPr="00166025" w:rsidRDefault="005743BB" w:rsidP="005743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308DA9E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4B99807F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5AE36126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130C9D9A" w14:textId="77777777" w:rsidR="005743BB" w:rsidRDefault="005743BB" w:rsidP="005743BB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rtl/>
        </w:rPr>
      </w:pPr>
    </w:p>
    <w:p w14:paraId="30A157F3" w14:textId="77777777" w:rsidR="005743BB" w:rsidRPr="00895A05" w:rsidRDefault="005743BB" w:rsidP="005743BB">
      <w:pPr>
        <w:pStyle w:val="11"/>
        <w:spacing w:line="240" w:lineRule="auto"/>
        <w:jc w:val="center"/>
        <w:rPr>
          <w:rFonts w:ascii="David" w:eastAsia="Times New Roman" w:hAnsi="David" w:cs="David"/>
          <w:bCs/>
          <w:sz w:val="28"/>
          <w:szCs w:val="28"/>
          <w:rtl/>
        </w:rPr>
      </w:pPr>
      <w:r w:rsidRPr="00895A05">
        <w:rPr>
          <w:rFonts w:ascii="David" w:eastAsia="Times New Roman" w:hAnsi="David" w:cs="David"/>
          <w:bCs/>
          <w:sz w:val="28"/>
          <w:szCs w:val="28"/>
          <w:highlight w:val="cyan"/>
          <w:rtl/>
        </w:rPr>
        <w:t>כיתה ח</w:t>
      </w:r>
      <w:r>
        <w:rPr>
          <w:rFonts w:ascii="David" w:eastAsia="Times New Roman" w:hAnsi="David" w:cs="David" w:hint="cs"/>
          <w:bCs/>
          <w:sz w:val="28"/>
          <w:szCs w:val="28"/>
          <w:highlight w:val="cyan"/>
          <w:rtl/>
        </w:rPr>
        <w:t>'</w:t>
      </w:r>
      <w:r w:rsidRPr="00895A05">
        <w:rPr>
          <w:rFonts w:ascii="David" w:eastAsia="Times New Roman" w:hAnsi="David" w:cs="David" w:hint="cs"/>
          <w:bCs/>
          <w:sz w:val="28"/>
          <w:szCs w:val="28"/>
          <w:highlight w:val="cyan"/>
          <w:rtl/>
        </w:rPr>
        <w:t xml:space="preserve"> </w:t>
      </w:r>
      <w:r w:rsidRPr="00895A05">
        <w:rPr>
          <w:rFonts w:ascii="David" w:eastAsia="Times New Roman" w:hAnsi="David" w:cs="David"/>
          <w:bCs/>
          <w:sz w:val="28"/>
          <w:szCs w:val="28"/>
          <w:highlight w:val="cyan"/>
          <w:rtl/>
        </w:rPr>
        <w:t xml:space="preserve">– </w:t>
      </w:r>
      <w:r w:rsidRPr="00895A05">
        <w:rPr>
          <w:rFonts w:ascii="David" w:eastAsia="Times New Roman" w:hAnsi="David" w:cs="David" w:hint="cs"/>
          <w:bCs/>
          <w:sz w:val="28"/>
          <w:szCs w:val="28"/>
          <w:highlight w:val="cyan"/>
          <w:rtl/>
        </w:rPr>
        <w:t xml:space="preserve">כיתות </w:t>
      </w:r>
      <w:r w:rsidRPr="00895A05">
        <w:rPr>
          <w:rFonts w:ascii="David" w:eastAsia="Verdana" w:hAnsi="David" w:cs="David" w:hint="cs"/>
          <w:b/>
          <w:bCs/>
          <w:sz w:val="28"/>
          <w:szCs w:val="28"/>
          <w:highlight w:val="cyan"/>
          <w:rtl/>
        </w:rPr>
        <w:t>הנדסה ביו-רפואית</w:t>
      </w:r>
      <w:r w:rsidRPr="00895A05">
        <w:rPr>
          <w:rFonts w:ascii="David" w:eastAsia="Times New Roman" w:hAnsi="David" w:cs="David" w:hint="cs"/>
          <w:bCs/>
          <w:sz w:val="28"/>
          <w:szCs w:val="28"/>
          <w:highlight w:val="cyan"/>
          <w:rtl/>
        </w:rPr>
        <w:t xml:space="preserve">, </w:t>
      </w:r>
      <w:r w:rsidRPr="00895A05">
        <w:rPr>
          <w:rFonts w:ascii="David" w:eastAsia="Times New Roman" w:hAnsi="David" w:cs="David"/>
          <w:bCs/>
          <w:sz w:val="28"/>
          <w:szCs w:val="28"/>
          <w:highlight w:val="cyan"/>
          <w:rtl/>
        </w:rPr>
        <w:t xml:space="preserve">עתודה מדעית טכנולוגית </w:t>
      </w:r>
      <w:proofErr w:type="spellStart"/>
      <w:r w:rsidRPr="00895A05">
        <w:rPr>
          <w:rFonts w:ascii="David" w:eastAsia="Times New Roman" w:hAnsi="David" w:cs="David"/>
          <w:bCs/>
          <w:sz w:val="28"/>
          <w:szCs w:val="28"/>
          <w:highlight w:val="cyan"/>
          <w:rtl/>
        </w:rPr>
        <w:t>ומופ"ת</w:t>
      </w:r>
      <w:proofErr w:type="spellEnd"/>
    </w:p>
    <w:tbl>
      <w:tblPr>
        <w:tblpPr w:leftFromText="180" w:rightFromText="180" w:vertAnchor="text" w:horzAnchor="margin" w:tblpXSpec="center" w:tblpY="380"/>
        <w:bidiVisual/>
        <w:tblW w:w="11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3"/>
        <w:gridCol w:w="3398"/>
        <w:gridCol w:w="2127"/>
        <w:gridCol w:w="2268"/>
        <w:gridCol w:w="1132"/>
      </w:tblGrid>
      <w:tr w:rsidR="005743BB" w:rsidRPr="00172E85" w14:paraId="6BA1F892" w14:textId="77777777" w:rsidTr="002A2683">
        <w:tc>
          <w:tcPr>
            <w:tcW w:w="2103" w:type="dxa"/>
            <w:tcMar>
              <w:left w:w="105" w:type="dxa"/>
              <w:right w:w="105" w:type="dxa"/>
            </w:tcMar>
          </w:tcPr>
          <w:p w14:paraId="38B7C292" w14:textId="77777777" w:rsidR="005743BB" w:rsidRPr="00172E85" w:rsidRDefault="005743BB" w:rsidP="002A2683">
            <w:pPr>
              <w:pStyle w:val="11"/>
              <w:spacing w:line="36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7CB024D7" w14:textId="77777777" w:rsidR="005743BB" w:rsidRPr="00172E85" w:rsidRDefault="005743BB" w:rsidP="002A2683">
            <w:pPr>
              <w:pStyle w:val="11"/>
              <w:spacing w:line="36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שם</w:t>
            </w: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הספר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0C824917" w14:textId="77777777" w:rsidR="005743BB" w:rsidRPr="00172E85" w:rsidRDefault="005743BB" w:rsidP="002A2683">
            <w:pPr>
              <w:pStyle w:val="11"/>
              <w:spacing w:line="36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שם</w:t>
            </w: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המחבר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7D3AA9EE" w14:textId="77777777" w:rsidR="005743BB" w:rsidRPr="00172E85" w:rsidRDefault="005743BB" w:rsidP="002A2683">
            <w:pPr>
              <w:pStyle w:val="11"/>
              <w:spacing w:line="36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הוצאה</w:t>
            </w: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/</w:t>
            </w: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132" w:type="dxa"/>
          </w:tcPr>
          <w:p w14:paraId="4E96009A" w14:textId="77777777" w:rsidR="005743BB" w:rsidRPr="00172E85" w:rsidRDefault="005743BB" w:rsidP="002A2683">
            <w:pPr>
              <w:pStyle w:val="11"/>
              <w:spacing w:line="360" w:lineRule="auto"/>
              <w:jc w:val="center"/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b/>
                <w:bCs/>
                <w:sz w:val="24"/>
                <w:szCs w:val="24"/>
                <w:rtl/>
              </w:rPr>
              <w:t>מחיר</w:t>
            </w:r>
          </w:p>
        </w:tc>
      </w:tr>
      <w:tr w:rsidR="005743BB" w:rsidRPr="00172E85" w14:paraId="7284261F" w14:textId="77777777" w:rsidTr="002A2683">
        <w:tc>
          <w:tcPr>
            <w:tcW w:w="2103" w:type="dxa"/>
            <w:tcMar>
              <w:left w:w="105" w:type="dxa"/>
              <w:right w:w="105" w:type="dxa"/>
            </w:tcMar>
          </w:tcPr>
          <w:p w14:paraId="3FC9F712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אנגלית</w:t>
            </w:r>
          </w:p>
          <w:p w14:paraId="42183519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35B9C577" w14:textId="77777777" w:rsidR="005743BB" w:rsidRDefault="005743BB" w:rsidP="005743BB">
            <w:pPr>
              <w:pStyle w:val="a7"/>
              <w:numPr>
                <w:ilvl w:val="0"/>
                <w:numId w:val="22"/>
              </w:numPr>
              <w:bidi w:val="0"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</w:t>
            </w:r>
            <w:r>
              <w:rPr>
                <w:rFonts w:asciiTheme="minorHAnsi" w:hAnsiTheme="minorHAnsi" w:cs="David"/>
                <w:sz w:val="24"/>
                <w:szCs w:val="24"/>
                <w:lang w:bidi="he-IL"/>
              </w:rPr>
              <w:t>ew Direction Plus</w:t>
            </w:r>
            <w:r>
              <w:rPr>
                <w:rFonts w:ascii="David" w:hAnsi="David" w:cs="David"/>
                <w:sz w:val="24"/>
                <w:szCs w:val="24"/>
              </w:rPr>
              <w:t xml:space="preserve"> (book + workbook)</w:t>
            </w:r>
          </w:p>
          <w:p w14:paraId="32D947B7" w14:textId="77777777" w:rsidR="005743BB" w:rsidRPr="002346DC" w:rsidRDefault="005743BB" w:rsidP="002A2683">
            <w:pPr>
              <w:pStyle w:val="a7"/>
              <w:bidi w:val="0"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4A0F705" w14:textId="77777777" w:rsidR="005743BB" w:rsidRPr="007664BA" w:rsidRDefault="005743BB" w:rsidP="002A2683">
            <w:pPr>
              <w:pStyle w:val="11"/>
              <w:bidi w:val="0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/>
                <w:sz w:val="24"/>
                <w:szCs w:val="24"/>
              </w:rPr>
              <w:t>ECB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3E3155DB" w14:textId="77777777" w:rsidR="005743BB" w:rsidRPr="00172E85" w:rsidRDefault="005743BB" w:rsidP="002A2683">
            <w:pPr>
              <w:pStyle w:val="11"/>
              <w:spacing w:after="240" w:line="240" w:lineRule="auto"/>
              <w:rPr>
                <w:rFonts w:ascii="David" w:eastAsia="Verdana" w:hAnsi="David" w:cs="David"/>
                <w:sz w:val="24"/>
                <w:szCs w:val="24"/>
                <w:u w:val="single"/>
              </w:rPr>
            </w:pPr>
          </w:p>
        </w:tc>
        <w:tc>
          <w:tcPr>
            <w:tcW w:w="1132" w:type="dxa"/>
          </w:tcPr>
          <w:p w14:paraId="05B780A3" w14:textId="77777777" w:rsidR="005743BB" w:rsidRDefault="005743BB" w:rsidP="002A2683">
            <w:pPr>
              <w:pStyle w:val="11"/>
              <w:spacing w:after="240" w:line="240" w:lineRule="auto"/>
              <w:rPr>
                <w:rFonts w:ascii="David" w:eastAsia="Verdana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72 ₪</w:t>
            </w:r>
          </w:p>
          <w:p w14:paraId="6BCEAB07" w14:textId="77777777" w:rsidR="005743BB" w:rsidRPr="007D7188" w:rsidRDefault="005743BB" w:rsidP="002A2683">
            <w:pPr>
              <w:pStyle w:val="11"/>
              <w:spacing w:after="240"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7D7188"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43 ₪ </w:t>
            </w:r>
          </w:p>
        </w:tc>
      </w:tr>
      <w:tr w:rsidR="005743BB" w:rsidRPr="00172E85" w14:paraId="265ABCBC" w14:textId="77777777" w:rsidTr="002A2683">
        <w:tc>
          <w:tcPr>
            <w:tcW w:w="2103" w:type="dxa"/>
            <w:tcMar>
              <w:left w:w="105" w:type="dxa"/>
              <w:right w:w="105" w:type="dxa"/>
            </w:tcMar>
          </w:tcPr>
          <w:p w14:paraId="52B779C2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הבעה</w:t>
            </w: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63C6E31D" w14:textId="77777777" w:rsidR="005743BB" w:rsidRPr="0099697A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99697A">
              <w:rPr>
                <w:rFonts w:ascii="David" w:eastAsia="Verdana" w:hAnsi="David" w:cs="David" w:hint="cs"/>
                <w:sz w:val="24"/>
                <w:szCs w:val="24"/>
                <w:rtl/>
              </w:rPr>
              <w:t>עכשיו עברית – הבנה, הבעה ולשון לכיתה ח'</w:t>
            </w:r>
          </w:p>
          <w:p w14:paraId="6003AEFE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99697A">
              <w:rPr>
                <w:rFonts w:ascii="David" w:eastAsia="Verdana" w:hAnsi="David" w:cs="David" w:hint="cs"/>
                <w:sz w:val="24"/>
                <w:szCs w:val="24"/>
                <w:rtl/>
              </w:rPr>
              <w:t>(ספר מודפס + קורס דיגיטלי)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085D2FDA" w14:textId="77777777" w:rsidR="005743BB" w:rsidRPr="00172E85" w:rsidRDefault="005743BB" w:rsidP="002A2683">
            <w:pPr>
              <w:pStyle w:val="11"/>
              <w:spacing w:after="240"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7A016F0C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מט"ח</w:t>
            </w:r>
          </w:p>
        </w:tc>
        <w:tc>
          <w:tcPr>
            <w:tcW w:w="1132" w:type="dxa"/>
          </w:tcPr>
          <w:p w14:paraId="240E09AF" w14:textId="77777777" w:rsidR="005743BB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60 ₪</w:t>
            </w:r>
          </w:p>
          <w:p w14:paraId="49964ED2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490BAE">
              <w:rPr>
                <w:rFonts w:ascii="David" w:hAnsi="David" w:cs="David" w:hint="cs"/>
                <w:sz w:val="24"/>
                <w:szCs w:val="24"/>
                <w:rtl/>
              </w:rPr>
              <w:t>רכישה מרוכזת בתחילת השנה</w:t>
            </w:r>
          </w:p>
        </w:tc>
      </w:tr>
      <w:tr w:rsidR="005743BB" w:rsidRPr="00172E85" w14:paraId="2E28AA61" w14:textId="77777777" w:rsidTr="002A2683">
        <w:tc>
          <w:tcPr>
            <w:tcW w:w="2103" w:type="dxa"/>
            <w:tcMar>
              <w:left w:w="105" w:type="dxa"/>
              <w:right w:w="105" w:type="dxa"/>
            </w:tcMar>
          </w:tcPr>
          <w:p w14:paraId="0207481A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6C65ABB7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מסע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אל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העבר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–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קידמה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ומהפכות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13797403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35644A1E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מט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132" w:type="dxa"/>
          </w:tcPr>
          <w:p w14:paraId="637C2F1F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54 ש"ח</w:t>
            </w:r>
          </w:p>
        </w:tc>
      </w:tr>
      <w:tr w:rsidR="005743BB" w:rsidRPr="00172E85" w14:paraId="62971458" w14:textId="77777777" w:rsidTr="002A2683">
        <w:tc>
          <w:tcPr>
            <w:tcW w:w="2103" w:type="dxa"/>
            <w:tcMar>
              <w:left w:w="105" w:type="dxa"/>
              <w:right w:w="105" w:type="dxa"/>
            </w:tcMar>
          </w:tcPr>
          <w:p w14:paraId="691D1737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1C1079DE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1.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מדעי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החומר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לכיתה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ח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'</w:t>
            </w:r>
          </w:p>
          <w:p w14:paraId="3F1FE7CE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2.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מדעי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החיים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לכיתה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ח'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</w:p>
          <w:p w14:paraId="460C9F7B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3.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חוברת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פנימית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6D4EFCC2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1.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חוה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בן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חורין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ועמיתים</w:t>
            </w:r>
          </w:p>
          <w:p w14:paraId="0A439ED5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2.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נורית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קינן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ועמיתים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5F310AB3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מט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ח</w:t>
            </w:r>
          </w:p>
          <w:p w14:paraId="77744D24" w14:textId="77777777" w:rsidR="005743BB" w:rsidRPr="005A5FB3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  <w:p w14:paraId="43C04F4B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3.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הוצאת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מקיף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ו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'-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רכישה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בתחילת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שנה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ל</w:t>
            </w: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2" w:type="dxa"/>
          </w:tcPr>
          <w:p w14:paraId="43AEDBC5" w14:textId="77777777" w:rsidR="005743BB" w:rsidRDefault="005743BB" w:rsidP="002A2683">
            <w:pPr>
              <w:pStyle w:val="11"/>
              <w:spacing w:line="240" w:lineRule="auto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43 ₪</w:t>
            </w:r>
          </w:p>
          <w:p w14:paraId="2631E125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47 ש"ח</w:t>
            </w:r>
          </w:p>
        </w:tc>
      </w:tr>
      <w:tr w:rsidR="005743BB" w:rsidRPr="00172E85" w14:paraId="3686919E" w14:textId="77777777" w:rsidTr="002A2683">
        <w:trPr>
          <w:trHeight w:val="686"/>
        </w:trPr>
        <w:tc>
          <w:tcPr>
            <w:tcW w:w="2103" w:type="dxa"/>
            <w:tcMar>
              <w:left w:w="105" w:type="dxa"/>
              <w:right w:w="105" w:type="dxa"/>
            </w:tcMar>
          </w:tcPr>
          <w:p w14:paraId="58F44DE2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מורשת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2F5CAFBE" w14:textId="77777777" w:rsidR="005743BB" w:rsidRPr="00172E85" w:rsidRDefault="005743BB" w:rsidP="002A2683">
            <w:pPr>
              <w:pStyle w:val="11"/>
              <w:spacing w:after="0" w:line="240" w:lineRule="auto"/>
              <w:ind w:right="360"/>
              <w:rPr>
                <w:rFonts w:ascii="David" w:hAnsi="David" w:cs="David"/>
                <w:sz w:val="24"/>
                <w:szCs w:val="24"/>
              </w:rPr>
            </w:pPr>
            <w:r w:rsidRPr="00172E85">
              <w:rPr>
                <w:rFonts w:ascii="David" w:eastAsia="Arial" w:hAnsi="David" w:cs="David"/>
                <w:sz w:val="24"/>
                <w:szCs w:val="24"/>
                <w:rtl/>
              </w:rPr>
              <w:t>שונים ומשנים את העולם</w:t>
            </w:r>
          </w:p>
          <w:p w14:paraId="11CEE14C" w14:textId="77777777" w:rsidR="005743BB" w:rsidRPr="00172E85" w:rsidRDefault="005743BB" w:rsidP="002A2683">
            <w:pPr>
              <w:pStyle w:val="11"/>
              <w:spacing w:after="0" w:line="240" w:lineRule="auto"/>
              <w:ind w:left="360" w:right="36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48A5C8D8" w14:textId="77777777" w:rsidR="005743BB" w:rsidRPr="00172E85" w:rsidRDefault="005743BB" w:rsidP="002A2683">
            <w:pPr>
              <w:pStyle w:val="11"/>
              <w:spacing w:after="0" w:line="240" w:lineRule="auto"/>
              <w:ind w:right="720"/>
              <w:rPr>
                <w:rFonts w:ascii="David" w:eastAsia="Verdana" w:hAnsi="David" w:cs="David"/>
                <w:sz w:val="24"/>
                <w:szCs w:val="24"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מכון הרטמן 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1B16F511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C4448C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55 ש"ח</w:t>
            </w:r>
          </w:p>
        </w:tc>
      </w:tr>
      <w:tr w:rsidR="005743BB" w:rsidRPr="00172E85" w14:paraId="7DFB3AF9" w14:textId="77777777" w:rsidTr="002A2683">
        <w:trPr>
          <w:trHeight w:val="979"/>
        </w:trPr>
        <w:tc>
          <w:tcPr>
            <w:tcW w:w="2103" w:type="dxa"/>
            <w:tcMar>
              <w:left w:w="105" w:type="dxa"/>
              <w:right w:w="105" w:type="dxa"/>
            </w:tcMar>
          </w:tcPr>
          <w:p w14:paraId="638D1D4F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</w:rPr>
            </w:pPr>
          </w:p>
          <w:p w14:paraId="37AA4168" w14:textId="77777777" w:rsidR="005743BB" w:rsidRPr="00C63A9D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 w:rsidRPr="00172E85"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199C073A" w14:textId="77777777" w:rsidR="005743BB" w:rsidRPr="00172E85" w:rsidRDefault="005743BB" w:rsidP="005743BB">
            <w:pPr>
              <w:pStyle w:val="11"/>
              <w:numPr>
                <w:ilvl w:val="0"/>
                <w:numId w:val="21"/>
              </w:numPr>
              <w:spacing w:after="0" w:line="240" w:lineRule="auto"/>
              <w:ind w:right="360" w:hanging="360"/>
              <w:rPr>
                <w:rFonts w:ascii="David" w:hAnsi="David" w:cs="David"/>
                <w:sz w:val="24"/>
                <w:szCs w:val="24"/>
              </w:rPr>
            </w:pPr>
            <w:r w:rsidRPr="00172E85">
              <w:rPr>
                <w:rFonts w:ascii="David" w:hAnsi="David" w:cs="David"/>
                <w:sz w:val="24"/>
                <w:szCs w:val="24"/>
                <w:rtl/>
              </w:rPr>
              <w:t>1. הנדסה חלק א' + ב' (חלק ב' רק לכיתת מופת)</w:t>
            </w:r>
          </w:p>
          <w:p w14:paraId="11CE0AC0" w14:textId="77777777" w:rsidR="005743BB" w:rsidRPr="00C63A9D" w:rsidRDefault="005743BB" w:rsidP="005743BB">
            <w:pPr>
              <w:pStyle w:val="11"/>
              <w:numPr>
                <w:ilvl w:val="0"/>
                <w:numId w:val="21"/>
              </w:numPr>
              <w:spacing w:after="0" w:line="240" w:lineRule="auto"/>
              <w:ind w:right="360" w:hanging="360"/>
              <w:rPr>
                <w:rFonts w:ascii="David" w:hAnsi="David" w:cs="David"/>
                <w:sz w:val="24"/>
                <w:szCs w:val="24"/>
                <w:rtl/>
              </w:rPr>
            </w:pPr>
            <w:r w:rsidRPr="00172E85">
              <w:rPr>
                <w:rFonts w:ascii="David" w:hAnsi="David" w:cs="David"/>
                <w:sz w:val="24"/>
                <w:szCs w:val="24"/>
                <w:rtl/>
              </w:rPr>
              <w:t xml:space="preserve">2. מתמטיקה משולבת לכיתה ח' חלק </w:t>
            </w:r>
            <w:proofErr w:type="spellStart"/>
            <w:r w:rsidRPr="00172E85">
              <w:rPr>
                <w:rFonts w:ascii="David" w:hAnsi="David" w:cs="David"/>
                <w:sz w:val="24"/>
                <w:szCs w:val="24"/>
                <w:rtl/>
              </w:rPr>
              <w:t>א'+ב</w:t>
            </w:r>
            <w:proofErr w:type="spellEnd"/>
            <w:r w:rsidRPr="00172E85">
              <w:rPr>
                <w:rFonts w:ascii="David" w:hAnsi="David" w:cs="David"/>
                <w:sz w:val="24"/>
                <w:szCs w:val="24"/>
                <w:rtl/>
              </w:rPr>
              <w:t>'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287F1096" w14:textId="77777777" w:rsidR="005743BB" w:rsidRPr="00172E85" w:rsidRDefault="005743BB" w:rsidP="002A2683">
            <w:pPr>
              <w:pStyle w:val="11"/>
              <w:spacing w:line="240" w:lineRule="auto"/>
              <w:ind w:left="33" w:right="33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בני גורן</w:t>
            </w:r>
          </w:p>
          <w:p w14:paraId="2DAC241C" w14:textId="77777777" w:rsidR="005743BB" w:rsidRPr="00172E85" w:rsidRDefault="005743BB" w:rsidP="002A2683">
            <w:pPr>
              <w:pStyle w:val="11"/>
              <w:spacing w:after="0" w:line="240" w:lineRule="auto"/>
              <w:ind w:right="72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מכון ויצמן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3FF202F0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6796F1" w14:textId="77777777" w:rsidR="005743BB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75 ₪ , 66 ₪ </w:t>
            </w:r>
          </w:p>
          <w:p w14:paraId="1B1668A8" w14:textId="77777777" w:rsidR="005743BB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60 ₪ (א')</w:t>
            </w:r>
          </w:p>
          <w:p w14:paraId="45B9A4FC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60 ₪ (ב')</w:t>
            </w:r>
          </w:p>
        </w:tc>
      </w:tr>
      <w:tr w:rsidR="005743BB" w:rsidRPr="00172E85" w14:paraId="0F9ED0B8" w14:textId="77777777" w:rsidTr="002A2683">
        <w:tc>
          <w:tcPr>
            <w:tcW w:w="2103" w:type="dxa"/>
            <w:tcMar>
              <w:left w:w="105" w:type="dxa"/>
              <w:right w:w="105" w:type="dxa"/>
            </w:tcMar>
          </w:tcPr>
          <w:p w14:paraId="2A126416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Arial" w:hAnsi="David" w:cs="David"/>
                <w:b/>
                <w:bCs/>
                <w:sz w:val="24"/>
                <w:szCs w:val="24"/>
                <w:rtl/>
              </w:rPr>
            </w:pP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ערבית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1E965CC3" w14:textId="77777777" w:rsidR="005743BB" w:rsidRPr="00172E85" w:rsidRDefault="005743BB" w:rsidP="002A2683">
            <w:pPr>
              <w:pStyle w:val="11"/>
              <w:spacing w:after="0" w:line="240" w:lineRule="auto"/>
              <w:ind w:left="142" w:right="36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Pr="00172E85">
              <w:rPr>
                <w:rFonts w:ascii="David" w:hAnsi="David" w:cs="David"/>
                <w:sz w:val="24"/>
                <w:szCs w:val="24"/>
                <w:rtl/>
              </w:rPr>
              <w:t xml:space="preserve">. שפה מספרת תרבות חלק ב' </w:t>
            </w:r>
            <w:r w:rsidRPr="00172E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מהדורה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מעודכנת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ספר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ווחברת</w:t>
            </w:r>
            <w:proofErr w:type="spellEnd"/>
          </w:p>
          <w:p w14:paraId="0971643C" w14:textId="77777777" w:rsidR="005743BB" w:rsidRPr="00172E85" w:rsidRDefault="005743BB" w:rsidP="002A2683">
            <w:pPr>
              <w:pStyle w:val="11"/>
              <w:spacing w:after="0" w:line="240" w:lineRule="auto"/>
              <w:ind w:right="360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E1EF889" w14:textId="77777777" w:rsidR="005743BB" w:rsidRPr="00172E85" w:rsidRDefault="005743BB" w:rsidP="002A2683">
            <w:pPr>
              <w:pStyle w:val="11"/>
              <w:spacing w:after="0" w:line="240" w:lineRule="auto"/>
              <w:ind w:right="72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 xml:space="preserve">אלה </w:t>
            </w:r>
            <w:proofErr w:type="spellStart"/>
            <w:r w:rsidRPr="00172E85">
              <w:rPr>
                <w:rFonts w:ascii="David" w:eastAsia="Verdana" w:hAnsi="David" w:cs="David"/>
                <w:sz w:val="24"/>
                <w:szCs w:val="24"/>
                <w:rtl/>
              </w:rPr>
              <w:t>ולסטרה</w:t>
            </w:r>
            <w:proofErr w:type="spellEnd"/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65317616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בונוס יבנה</w:t>
            </w:r>
          </w:p>
          <w:p w14:paraId="358C0D6C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8EBC37F" w14:textId="77777777" w:rsidR="005743BB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32 ₪</w:t>
            </w:r>
          </w:p>
          <w:p w14:paraId="67B7C21D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25 ₪ חוברת</w:t>
            </w:r>
          </w:p>
        </w:tc>
      </w:tr>
      <w:tr w:rsidR="005743BB" w:rsidRPr="00172E85" w14:paraId="5A8FE889" w14:textId="77777777" w:rsidTr="002A2683">
        <w:trPr>
          <w:trHeight w:val="485"/>
        </w:trPr>
        <w:tc>
          <w:tcPr>
            <w:tcW w:w="2103" w:type="dxa"/>
            <w:tcMar>
              <w:left w:w="105" w:type="dxa"/>
              <w:right w:w="105" w:type="dxa"/>
            </w:tcMar>
          </w:tcPr>
          <w:p w14:paraId="5AB9D1D3" w14:textId="77777777" w:rsidR="005743BB" w:rsidRPr="00172E85" w:rsidRDefault="005743BB" w:rsidP="002A2683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25B36139" w14:textId="77777777" w:rsidR="005743BB" w:rsidRDefault="005743BB" w:rsidP="002A2683">
            <w:pPr>
              <w:pStyle w:val="11"/>
              <w:spacing w:after="0" w:line="240" w:lineRule="auto"/>
              <w:ind w:left="142" w:right="360"/>
              <w:rPr>
                <w:rFonts w:ascii="David" w:hAnsi="David" w:cs="David"/>
                <w:sz w:val="24"/>
                <w:szCs w:val="24"/>
                <w:rtl/>
              </w:rPr>
            </w:pPr>
            <w:r w:rsidRPr="00172E85">
              <w:rPr>
                <w:rFonts w:ascii="David" w:hAnsi="David" w:cs="David"/>
                <w:sz w:val="24"/>
                <w:szCs w:val="24"/>
                <w:rtl/>
              </w:rPr>
              <w:t>תנ"ך מלא ללא פרושים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6DA58BD0" w14:textId="77777777" w:rsidR="005743BB" w:rsidRPr="00172E85" w:rsidRDefault="005743BB" w:rsidP="002A2683">
            <w:pPr>
              <w:pStyle w:val="11"/>
              <w:spacing w:after="0" w:line="240" w:lineRule="auto"/>
              <w:ind w:right="720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02F1AF0A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0CD4CB82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</w:tr>
      <w:tr w:rsidR="005743BB" w:rsidRPr="00172E85" w14:paraId="3E08D751" w14:textId="77777777" w:rsidTr="002A2683">
        <w:trPr>
          <w:trHeight w:val="885"/>
        </w:trPr>
        <w:tc>
          <w:tcPr>
            <w:tcW w:w="2103" w:type="dxa"/>
            <w:tcMar>
              <w:left w:w="105" w:type="dxa"/>
              <w:right w:w="105" w:type="dxa"/>
            </w:tcMar>
          </w:tcPr>
          <w:p w14:paraId="5DD8A3FA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bCs/>
                <w:sz w:val="24"/>
                <w:szCs w:val="24"/>
                <w:rtl/>
              </w:rPr>
              <w:t>פיזיקה מופת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5B17A508" w14:textId="77777777" w:rsidR="005743BB" w:rsidRPr="00172E85" w:rsidRDefault="005743BB" w:rsidP="002A2683">
            <w:pPr>
              <w:pStyle w:val="11"/>
              <w:spacing w:after="0" w:line="240" w:lineRule="auto"/>
              <w:ind w:right="360"/>
              <w:rPr>
                <w:rFonts w:ascii="David" w:hAnsi="David" w:cs="David"/>
                <w:sz w:val="24"/>
                <w:szCs w:val="24"/>
                <w:rtl/>
              </w:rPr>
            </w:pPr>
            <w:r w:rsidRPr="00172E85">
              <w:rPr>
                <w:rFonts w:ascii="David" w:hAnsi="David" w:cs="David"/>
                <w:sz w:val="24"/>
                <w:szCs w:val="24"/>
                <w:rtl/>
              </w:rPr>
              <w:t>פיסיקה העשרה חוברת עבודה לכיתה ח' מופת (קניה מרוכזת)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3522FD5F" w14:textId="77777777" w:rsidR="005743BB" w:rsidRPr="00172E85" w:rsidRDefault="005743BB" w:rsidP="002A2683">
            <w:pPr>
              <w:pStyle w:val="11"/>
              <w:spacing w:after="0" w:line="240" w:lineRule="auto"/>
              <w:ind w:right="720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1A5EFAB5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48C4B963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</w:tr>
      <w:tr w:rsidR="005743BB" w:rsidRPr="00172E85" w14:paraId="121ADCB5" w14:textId="77777777" w:rsidTr="002A2683">
        <w:tc>
          <w:tcPr>
            <w:tcW w:w="2103" w:type="dxa"/>
            <w:tcMar>
              <w:left w:w="105" w:type="dxa"/>
              <w:right w:w="105" w:type="dxa"/>
            </w:tcMar>
          </w:tcPr>
          <w:p w14:paraId="74391BC9" w14:textId="77777777" w:rsidR="005743BB" w:rsidRPr="00172E85" w:rsidRDefault="005743BB" w:rsidP="002A2683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פיזיקה</w:t>
            </w:r>
          </w:p>
          <w:p w14:paraId="4DEBD44C" w14:textId="77777777" w:rsidR="005743BB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 w:rsidRPr="00172E85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עתודה מדעית</w:t>
            </w:r>
            <w:r>
              <w:rPr>
                <w:rFonts w:ascii="David" w:eastAsia="Verdana" w:hAnsi="David" w:cs="David" w:hint="cs"/>
                <w:b/>
                <w:bCs/>
                <w:sz w:val="24"/>
                <w:szCs w:val="24"/>
                <w:rtl/>
              </w:rPr>
              <w:t>,</w:t>
            </w:r>
          </w:p>
          <w:p w14:paraId="6B3C3F33" w14:textId="77777777" w:rsidR="005743BB" w:rsidRPr="00172E85" w:rsidRDefault="005743BB" w:rsidP="002A2683">
            <w:pPr>
              <w:pStyle w:val="11"/>
              <w:spacing w:after="0" w:line="240" w:lineRule="auto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bCs/>
                <w:sz w:val="24"/>
                <w:szCs w:val="24"/>
                <w:rtl/>
              </w:rPr>
              <w:t>הנדסה ביו-רפואית</w:t>
            </w:r>
          </w:p>
        </w:tc>
        <w:tc>
          <w:tcPr>
            <w:tcW w:w="3398" w:type="dxa"/>
            <w:tcMar>
              <w:left w:w="105" w:type="dxa"/>
              <w:right w:w="105" w:type="dxa"/>
            </w:tcMar>
          </w:tcPr>
          <w:p w14:paraId="01516E55" w14:textId="77777777" w:rsidR="005743BB" w:rsidRDefault="005743BB" w:rsidP="002A2683">
            <w:pPr>
              <w:pStyle w:val="11"/>
              <w:spacing w:after="0" w:line="240" w:lineRule="auto"/>
              <w:ind w:right="35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מתעמקים בפיזיקה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ספר לימוד לכיתה ח'</w:t>
            </w:r>
          </w:p>
          <w:p w14:paraId="2C026E73" w14:textId="77777777" w:rsidR="005743BB" w:rsidRDefault="005743BB" w:rsidP="002A2683">
            <w:pPr>
              <w:pStyle w:val="11"/>
              <w:spacing w:after="0" w:line="240" w:lineRule="auto"/>
              <w:ind w:left="142" w:right="36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453F4C3" w14:textId="77777777" w:rsidR="005743BB" w:rsidRPr="00172E85" w:rsidRDefault="005743BB" w:rsidP="002A2683">
            <w:pPr>
              <w:pStyle w:val="11"/>
              <w:spacing w:after="0" w:line="240" w:lineRule="auto"/>
              <w:ind w:left="142" w:righ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3E1D104" w14:textId="77777777" w:rsidR="005743BB" w:rsidRPr="00172E85" w:rsidRDefault="005743BB" w:rsidP="002A2683">
            <w:pPr>
              <w:pStyle w:val="11"/>
              <w:spacing w:line="240" w:lineRule="auto"/>
              <w:ind w:left="33" w:right="33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מרינה זיו</w:t>
            </w:r>
          </w:p>
          <w:p w14:paraId="191C658A" w14:textId="77777777" w:rsidR="005743BB" w:rsidRPr="00172E85" w:rsidRDefault="005743BB" w:rsidP="002A2683">
            <w:pPr>
              <w:pStyle w:val="11"/>
              <w:spacing w:line="240" w:lineRule="auto"/>
              <w:ind w:left="33" w:right="33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  <w:p w14:paraId="717025DD" w14:textId="77777777" w:rsidR="005743BB" w:rsidRPr="00172E85" w:rsidRDefault="005743BB" w:rsidP="002A2683">
            <w:pPr>
              <w:pStyle w:val="11"/>
              <w:spacing w:line="240" w:lineRule="auto"/>
              <w:ind w:left="33" w:right="33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76697B1B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47A4A355" w14:textId="77777777" w:rsidR="005743BB" w:rsidRPr="00172E85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67.5 ₪ </w:t>
            </w:r>
          </w:p>
        </w:tc>
      </w:tr>
    </w:tbl>
    <w:p w14:paraId="2B91C3A7" w14:textId="77777777" w:rsidR="005743BB" w:rsidRPr="00C63A9D" w:rsidRDefault="005743BB" w:rsidP="005743BB">
      <w:pPr>
        <w:pStyle w:val="a8"/>
        <w:rPr>
          <w:rFonts w:ascii="David" w:hAnsi="David" w:cs="David"/>
          <w:sz w:val="24"/>
          <w:szCs w:val="24"/>
        </w:rPr>
      </w:pPr>
      <w:r w:rsidRPr="00172E85">
        <w:rPr>
          <w:rFonts w:ascii="David" w:hAnsi="David" w:cs="David"/>
          <w:noProof/>
          <w:color w:val="2F5496" w:themeColor="accent5" w:themeShade="BF"/>
          <w:sz w:val="24"/>
          <w:szCs w:val="24"/>
          <w:shd w:val="clear" w:color="auto" w:fill="FFFFFF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BA47A" wp14:editId="63B1A8BF">
                <wp:simplePos x="0" y="0"/>
                <wp:positionH relativeFrom="margin">
                  <wp:posOffset>158750</wp:posOffset>
                </wp:positionH>
                <wp:positionV relativeFrom="paragraph">
                  <wp:posOffset>57150</wp:posOffset>
                </wp:positionV>
                <wp:extent cx="271780" cy="414020"/>
                <wp:effectExtent l="0" t="1270" r="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F52F7" w14:textId="77777777" w:rsidR="005743BB" w:rsidRPr="00166025" w:rsidRDefault="005743BB" w:rsidP="005743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A47A" id="_x0000_s1029" type="#_x0000_t202" style="position:absolute;left:0;text-align:left;margin-left:12.5pt;margin-top:4.5pt;width:21.4pt;height:32.6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" filled="f" stroked="f">
                <o:lock v:ext="edit" shapetype="t"/>
                <v:textbox style="mso-fit-shape-to-text:t">
                  <w:txbxContent>
                    <w:p w14:paraId="4EAF52F7" w14:textId="77777777" w:rsidR="005743BB" w:rsidRPr="00166025" w:rsidRDefault="005743BB" w:rsidP="005743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72E85">
        <w:rPr>
          <w:rFonts w:ascii="David" w:hAnsi="David" w:cs="David"/>
          <w:noProof/>
          <w:color w:val="2F5496" w:themeColor="accent5" w:themeShade="BF"/>
          <w:sz w:val="24"/>
          <w:szCs w:val="24"/>
          <w:shd w:val="clear" w:color="auto" w:fill="FFFFFF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38BB8" wp14:editId="6A33CDA2">
                <wp:simplePos x="0" y="0"/>
                <wp:positionH relativeFrom="margin">
                  <wp:posOffset>158750</wp:posOffset>
                </wp:positionH>
                <wp:positionV relativeFrom="paragraph">
                  <wp:posOffset>57150</wp:posOffset>
                </wp:positionV>
                <wp:extent cx="271780" cy="414020"/>
                <wp:effectExtent l="0" t="1905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8C02B" w14:textId="77777777" w:rsidR="005743BB" w:rsidRPr="00166025" w:rsidRDefault="005743BB" w:rsidP="005743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8BB8" id="_x0000_s1030" type="#_x0000_t202" style="position:absolute;left:0;text-align:left;margin-left:12.5pt;margin-top:4.5pt;width:21.4pt;height:32.6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" filled="f" stroked="f">
                <o:lock v:ext="edit" shapetype="t"/>
                <v:textbox style="mso-fit-shape-to-text:t">
                  <w:txbxContent>
                    <w:p w14:paraId="4808C02B" w14:textId="77777777" w:rsidR="005743BB" w:rsidRPr="00166025" w:rsidRDefault="005743BB" w:rsidP="005743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064BE1B" w14:textId="77777777" w:rsidR="005743BB" w:rsidRDefault="005743BB" w:rsidP="005743BB">
      <w:pPr>
        <w:pStyle w:val="a8"/>
        <w:spacing w:line="276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7E344609" w14:textId="77777777" w:rsidR="005743BB" w:rsidRDefault="005743BB" w:rsidP="005743BB">
      <w:pPr>
        <w:rPr>
          <w:rtl/>
          <w:lang w:bidi="he-IL"/>
        </w:rPr>
      </w:pPr>
    </w:p>
    <w:p w14:paraId="366FBAE3" w14:textId="77777777" w:rsidR="005743BB" w:rsidRDefault="005743BB" w:rsidP="005743BB">
      <w:pPr>
        <w:pStyle w:val="11"/>
        <w:spacing w:line="240" w:lineRule="auto"/>
        <w:ind w:left="720"/>
        <w:jc w:val="center"/>
        <w:rPr>
          <w:rFonts w:ascii="David" w:eastAsia="Times New Roman" w:hAnsi="David" w:cs="David"/>
          <w:bCs/>
          <w:sz w:val="32"/>
          <w:szCs w:val="32"/>
          <w:u w:val="single"/>
          <w:rtl/>
        </w:rPr>
      </w:pPr>
      <w:r w:rsidRPr="00D5265E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</w:rPr>
        <w:t>רשימת ספרים לשנה"ל תשפ"</w:t>
      </w:r>
      <w:r>
        <w:rPr>
          <w:rFonts w:ascii="David" w:eastAsia="Times New Roman" w:hAnsi="David" w:cs="David" w:hint="cs"/>
          <w:bCs/>
          <w:sz w:val="32"/>
          <w:szCs w:val="32"/>
          <w:highlight w:val="cyan"/>
          <w:u w:val="single"/>
          <w:rtl/>
        </w:rPr>
        <w:t xml:space="preserve">ד </w:t>
      </w:r>
      <w:r w:rsidRPr="00D5265E">
        <w:rPr>
          <w:rFonts w:ascii="David" w:eastAsia="Times New Roman" w:hAnsi="David" w:cs="David"/>
          <w:bCs/>
          <w:sz w:val="32"/>
          <w:szCs w:val="32"/>
          <w:highlight w:val="cyan"/>
          <w:u w:val="single"/>
          <w:rtl/>
        </w:rPr>
        <w:t>שכבה ט -  כיתה רגילה</w:t>
      </w:r>
      <w:r w:rsidRPr="00D5265E">
        <w:rPr>
          <w:rFonts w:ascii="David" w:eastAsia="Times New Roman" w:hAnsi="David" w:cs="David"/>
          <w:bCs/>
          <w:sz w:val="32"/>
          <w:szCs w:val="32"/>
          <w:u w:val="single"/>
          <w:rtl/>
        </w:rPr>
        <w:t xml:space="preserve"> </w:t>
      </w:r>
    </w:p>
    <w:tbl>
      <w:tblPr>
        <w:tblpPr w:leftFromText="180" w:rightFromText="180" w:vertAnchor="text" w:horzAnchor="margin" w:tblpXSpec="center" w:tblpY="428"/>
        <w:bidiVisual/>
        <w:tblW w:w="11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816"/>
        <w:gridCol w:w="1453"/>
        <w:gridCol w:w="1490"/>
        <w:gridCol w:w="1409"/>
      </w:tblGrid>
      <w:tr w:rsidR="005743BB" w:rsidRPr="00D5265E" w14:paraId="54540651" w14:textId="77777777" w:rsidTr="002A2683">
        <w:tc>
          <w:tcPr>
            <w:tcW w:w="1833" w:type="dxa"/>
            <w:tcMar>
              <w:left w:w="105" w:type="dxa"/>
              <w:right w:w="105" w:type="dxa"/>
            </w:tcMar>
          </w:tcPr>
          <w:p w14:paraId="7761546D" w14:textId="77777777" w:rsidR="005743BB" w:rsidRPr="00D5265E" w:rsidRDefault="005743BB" w:rsidP="002A2683">
            <w:pPr>
              <w:pStyle w:val="11"/>
              <w:jc w:val="center"/>
              <w:rPr>
                <w:rFonts w:ascii="David" w:eastAsia="Times New Roman" w:hAnsi="David" w:cs="David"/>
                <w:bCs/>
                <w:sz w:val="24"/>
                <w:szCs w:val="24"/>
              </w:rPr>
            </w:pPr>
            <w:r w:rsidRPr="00D5265E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6BF0E21D" w14:textId="77777777" w:rsidR="005743BB" w:rsidRPr="00D5265E" w:rsidRDefault="005743BB" w:rsidP="002A2683">
            <w:pPr>
              <w:pStyle w:val="11"/>
              <w:jc w:val="center"/>
              <w:rPr>
                <w:rFonts w:ascii="David" w:eastAsia="Times New Roman" w:hAnsi="David" w:cs="David"/>
                <w:bCs/>
                <w:sz w:val="24"/>
                <w:szCs w:val="24"/>
              </w:rPr>
            </w:pPr>
            <w:r w:rsidRPr="00D5265E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שם הספר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131F70F1" w14:textId="77777777" w:rsidR="005743BB" w:rsidRPr="00D5265E" w:rsidRDefault="005743BB" w:rsidP="002A2683">
            <w:pPr>
              <w:pStyle w:val="11"/>
              <w:jc w:val="center"/>
              <w:rPr>
                <w:rFonts w:ascii="David" w:eastAsia="Times New Roman" w:hAnsi="David" w:cs="David"/>
                <w:bCs/>
                <w:sz w:val="24"/>
                <w:szCs w:val="24"/>
              </w:rPr>
            </w:pPr>
            <w:r w:rsidRPr="00D5265E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שם המחבר</w:t>
            </w: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383C9183" w14:textId="77777777" w:rsidR="005743BB" w:rsidRPr="00D5265E" w:rsidRDefault="005743BB" w:rsidP="002A2683">
            <w:pPr>
              <w:pStyle w:val="11"/>
              <w:jc w:val="center"/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הוצאה/הערות</w:t>
            </w:r>
          </w:p>
        </w:tc>
        <w:tc>
          <w:tcPr>
            <w:tcW w:w="1409" w:type="dxa"/>
          </w:tcPr>
          <w:p w14:paraId="06A71EC4" w14:textId="77777777" w:rsidR="005743BB" w:rsidRPr="00D5265E" w:rsidRDefault="005743BB" w:rsidP="002A2683">
            <w:pPr>
              <w:pStyle w:val="11"/>
              <w:jc w:val="center"/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Cs/>
                <w:sz w:val="24"/>
                <w:szCs w:val="24"/>
                <w:rtl/>
              </w:rPr>
              <w:t>מחיר</w:t>
            </w:r>
          </w:p>
        </w:tc>
      </w:tr>
      <w:tr w:rsidR="005743BB" w:rsidRPr="00D5265E" w14:paraId="40B635AF" w14:textId="77777777" w:rsidTr="002A2683">
        <w:tc>
          <w:tcPr>
            <w:tcW w:w="1833" w:type="dxa"/>
            <w:tcMar>
              <w:left w:w="105" w:type="dxa"/>
              <w:right w:w="105" w:type="dxa"/>
            </w:tcMar>
          </w:tcPr>
          <w:p w14:paraId="36832559" w14:textId="77777777" w:rsidR="005743BB" w:rsidRDefault="005743BB" w:rsidP="002A2683">
            <w:pPr>
              <w:pStyle w:val="11"/>
              <w:tabs>
                <w:tab w:val="right" w:pos="11384"/>
              </w:tabs>
              <w:spacing w:after="0"/>
              <w:rPr>
                <w:rFonts w:ascii="David" w:eastAsia="Verdana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>אזרחות</w:t>
            </w:r>
          </w:p>
          <w:p w14:paraId="603C8B97" w14:textId="77777777" w:rsidR="005743BB" w:rsidRPr="00D5265E" w:rsidRDefault="005743BB" w:rsidP="002A2683">
            <w:pPr>
              <w:pStyle w:val="11"/>
              <w:tabs>
                <w:tab w:val="right" w:pos="11384"/>
              </w:tabs>
              <w:spacing w:after="0"/>
              <w:rPr>
                <w:rFonts w:ascii="David" w:eastAsia="Verdana" w:hAnsi="David" w:cs="David"/>
                <w:bCs/>
                <w:sz w:val="24"/>
                <w:szCs w:val="24"/>
              </w:rPr>
            </w:pP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0DC40BE8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אזרחות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במדינת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ישראל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350973E9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ד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ר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דוד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שחר</w:t>
            </w: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46B08710" w14:textId="77777777" w:rsidR="005743BB" w:rsidRPr="00D5265E" w:rsidRDefault="005743BB" w:rsidP="002A2683">
            <w:pPr>
              <w:pStyle w:val="11"/>
              <w:spacing w:after="0"/>
              <w:jc w:val="both"/>
              <w:rPr>
                <w:rFonts w:ascii="David" w:eastAsia="Verdana" w:hAnsi="David" w:cs="David"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כנרת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9" w:type="dxa"/>
          </w:tcPr>
          <w:p w14:paraId="7D3A4D58" w14:textId="77777777" w:rsidR="005743BB" w:rsidRPr="00D5265E" w:rsidRDefault="005743BB" w:rsidP="002A2683">
            <w:pPr>
              <w:pStyle w:val="11"/>
              <w:spacing w:after="0"/>
              <w:jc w:val="both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30 ₪ </w:t>
            </w:r>
          </w:p>
        </w:tc>
      </w:tr>
      <w:tr w:rsidR="005743BB" w:rsidRPr="00D5265E" w14:paraId="3366B6C4" w14:textId="77777777" w:rsidTr="002A2683">
        <w:tc>
          <w:tcPr>
            <w:tcW w:w="1833" w:type="dxa"/>
            <w:tcMar>
              <w:left w:w="105" w:type="dxa"/>
              <w:right w:w="105" w:type="dxa"/>
            </w:tcMar>
          </w:tcPr>
          <w:p w14:paraId="29365936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Cs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אנגלית</w:t>
            </w: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הקבצה</w:t>
            </w: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א</w:t>
            </w: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 xml:space="preserve"> </w:t>
            </w:r>
          </w:p>
          <w:p w14:paraId="25092FE8" w14:textId="77777777" w:rsidR="005743BB" w:rsidRPr="00D5265E" w:rsidRDefault="005743BB" w:rsidP="002A2683">
            <w:pPr>
              <w:pStyle w:val="11"/>
              <w:spacing w:after="0"/>
              <w:ind w:left="1440"/>
              <w:rPr>
                <w:rFonts w:ascii="David" w:eastAsia="Verdana" w:hAnsi="David" w:cs="David"/>
                <w:bCs/>
                <w:sz w:val="24"/>
                <w:szCs w:val="24"/>
              </w:rPr>
            </w:pPr>
          </w:p>
          <w:p w14:paraId="6C7F8F1A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Cs/>
                <w:sz w:val="24"/>
                <w:szCs w:val="24"/>
              </w:rPr>
            </w:pP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74A1BEA5" w14:textId="77777777" w:rsidR="005743BB" w:rsidRPr="00D5265E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/>
                <w:color w:val="auto"/>
                <w:sz w:val="28"/>
                <w:szCs w:val="28"/>
              </w:rPr>
              <w:t>We take charge</w:t>
            </w:r>
            <w:r>
              <w:rPr>
                <w:rFonts w:ascii="David" w:eastAsia="Verdana" w:hAnsi="David" w:cs="David"/>
                <w:sz w:val="28"/>
                <w:szCs w:val="28"/>
              </w:rPr>
              <w:t xml:space="preserve"> (book + workbook)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C1BB6D9" w14:textId="77777777" w:rsidR="005743BB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/>
                <w:sz w:val="28"/>
                <w:szCs w:val="28"/>
              </w:rPr>
              <w:t>UPP</w:t>
            </w:r>
          </w:p>
          <w:p w14:paraId="4E42AD39" w14:textId="77777777" w:rsidR="005743BB" w:rsidRPr="00D5265E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6EFC506D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0A654F0" w14:textId="77777777" w:rsidR="005743BB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ספר 72 ₪ </w:t>
            </w:r>
          </w:p>
          <w:p w14:paraId="68157864" w14:textId="77777777" w:rsidR="005743BB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חוברת </w:t>
            </w:r>
            <w:r>
              <w:rPr>
                <w:rFonts w:ascii="David" w:eastAsia="Verdana" w:hAnsi="David" w:cs="David"/>
                <w:sz w:val="24"/>
                <w:szCs w:val="24"/>
              </w:rPr>
              <w:t>62</w:t>
            </w: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₪ </w:t>
            </w:r>
          </w:p>
          <w:p w14:paraId="1AB8822D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</w:p>
        </w:tc>
      </w:tr>
      <w:tr w:rsidR="005743BB" w:rsidRPr="00D5265E" w14:paraId="74B9DEA6" w14:textId="77777777" w:rsidTr="002A2683">
        <w:tc>
          <w:tcPr>
            <w:tcW w:w="1833" w:type="dxa"/>
            <w:tcMar>
              <w:left w:w="105" w:type="dxa"/>
              <w:right w:w="105" w:type="dxa"/>
            </w:tcMar>
          </w:tcPr>
          <w:p w14:paraId="067E3C72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Arial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bCs/>
                <w:sz w:val="24"/>
                <w:szCs w:val="24"/>
                <w:rtl/>
              </w:rPr>
              <w:t>אנגלית לקראת א'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33E1A094" w14:textId="77777777" w:rsidR="005743BB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/>
                <w:sz w:val="28"/>
                <w:szCs w:val="28"/>
              </w:rPr>
              <w:t xml:space="preserve">share (book + workbook) 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1DA2C53" w14:textId="77777777" w:rsidR="005743BB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/>
                <w:sz w:val="28"/>
                <w:szCs w:val="28"/>
              </w:rPr>
              <w:t>UPP</w:t>
            </w:r>
          </w:p>
          <w:p w14:paraId="59E34ED5" w14:textId="77777777" w:rsidR="005743BB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005423C4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6ECB646" w14:textId="77777777" w:rsidR="005743BB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ספר 72 ₪ </w:t>
            </w:r>
          </w:p>
          <w:p w14:paraId="32196B61" w14:textId="77777777" w:rsidR="005743BB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חוברת 48 ₪ </w:t>
            </w:r>
          </w:p>
          <w:p w14:paraId="14394933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</w:p>
        </w:tc>
      </w:tr>
      <w:tr w:rsidR="005743BB" w:rsidRPr="00D5265E" w14:paraId="35BC599B" w14:textId="77777777" w:rsidTr="002A2683">
        <w:tc>
          <w:tcPr>
            <w:tcW w:w="1833" w:type="dxa"/>
            <w:tcMar>
              <w:left w:w="105" w:type="dxa"/>
              <w:right w:w="105" w:type="dxa"/>
            </w:tcMar>
          </w:tcPr>
          <w:p w14:paraId="199F7E31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אנגלית</w:t>
            </w: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הקבצה</w:t>
            </w: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ב</w:t>
            </w:r>
            <w:r>
              <w:rPr>
                <w:rFonts w:ascii="David" w:eastAsia="Verdana" w:hAnsi="David" w:cs="David" w:hint="cs"/>
                <w:bCs/>
                <w:sz w:val="24"/>
                <w:szCs w:val="24"/>
                <w:rtl/>
              </w:rPr>
              <w:t>'</w:t>
            </w:r>
          </w:p>
          <w:p w14:paraId="16B8E942" w14:textId="77777777" w:rsidR="005743BB" w:rsidRPr="00D5265E" w:rsidRDefault="005743BB" w:rsidP="002A2683">
            <w:pPr>
              <w:pStyle w:val="11"/>
              <w:spacing w:after="0"/>
              <w:ind w:left="1440"/>
              <w:rPr>
                <w:rFonts w:ascii="David" w:eastAsia="Verdana" w:hAnsi="David" w:cs="David"/>
                <w:bCs/>
                <w:sz w:val="24"/>
                <w:szCs w:val="24"/>
              </w:rPr>
            </w:pP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4ED93914" w14:textId="77777777" w:rsidR="005743BB" w:rsidRPr="00D5265E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/>
                <w:sz w:val="24"/>
                <w:szCs w:val="24"/>
              </w:rPr>
              <w:t xml:space="preserve">  GO Ahead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E6FA5A1" w14:textId="77777777" w:rsidR="005743BB" w:rsidRPr="00D5265E" w:rsidRDefault="005743BB" w:rsidP="002A2683">
            <w:pPr>
              <w:pStyle w:val="11"/>
              <w:bidi w:val="0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  <w:r>
              <w:rPr>
                <w:rFonts w:ascii="David" w:eastAsia="Verdana" w:hAnsi="David" w:cs="David"/>
                <w:sz w:val="24"/>
                <w:szCs w:val="24"/>
              </w:rPr>
              <w:t>UPP</w:t>
            </w: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1C320AE0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6D7F0BE" w14:textId="77777777" w:rsidR="005743BB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45 ₪</w:t>
            </w:r>
          </w:p>
          <w:p w14:paraId="653B79CB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sz w:val="24"/>
                <w:szCs w:val="24"/>
              </w:rPr>
            </w:pPr>
          </w:p>
        </w:tc>
      </w:tr>
      <w:tr w:rsidR="005743BB" w:rsidRPr="00D5265E" w14:paraId="3AD8349F" w14:textId="77777777" w:rsidTr="002A2683">
        <w:trPr>
          <w:trHeight w:val="559"/>
        </w:trPr>
        <w:tc>
          <w:tcPr>
            <w:tcW w:w="1833" w:type="dxa"/>
            <w:tcMar>
              <w:left w:w="105" w:type="dxa"/>
              <w:right w:w="105" w:type="dxa"/>
            </w:tcMar>
          </w:tcPr>
          <w:p w14:paraId="15C668A0" w14:textId="77777777" w:rsidR="005743BB" w:rsidRPr="00D5265E" w:rsidRDefault="005743BB" w:rsidP="002A2683">
            <w:pPr>
              <w:pStyle w:val="11"/>
              <w:spacing w:after="0"/>
              <w:rPr>
                <w:rFonts w:ascii="David" w:eastAsia="Verdana" w:hAnsi="David" w:cs="David"/>
                <w:bCs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ביולוגיה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77A88961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כימיה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ומדעי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החיים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לכיתה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ט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'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17AB447A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206EC813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מט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409" w:type="dxa"/>
          </w:tcPr>
          <w:p w14:paraId="54FE4CE1" w14:textId="77777777" w:rsidR="005743BB" w:rsidRPr="00D5265E" w:rsidRDefault="005743BB" w:rsidP="002A2683">
            <w:pPr>
              <w:pStyle w:val="11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 xml:space="preserve">61 ₪ </w:t>
            </w:r>
          </w:p>
        </w:tc>
      </w:tr>
      <w:tr w:rsidR="005743BB" w:rsidRPr="00D5265E" w14:paraId="717E1551" w14:textId="77777777" w:rsidTr="002A2683">
        <w:trPr>
          <w:trHeight w:val="621"/>
        </w:trPr>
        <w:tc>
          <w:tcPr>
            <w:tcW w:w="1833" w:type="dxa"/>
            <w:tcMar>
              <w:left w:w="105" w:type="dxa"/>
              <w:right w:w="105" w:type="dxa"/>
            </w:tcMar>
          </w:tcPr>
          <w:p w14:paraId="13678C49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Cs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גיאוגרפיה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067D7BCE" w14:textId="77777777" w:rsidR="005743BB" w:rsidRPr="00D5265E" w:rsidRDefault="005743BB" w:rsidP="002A2683">
            <w:pPr>
              <w:pStyle w:val="11"/>
              <w:numPr>
                <w:ilvl w:val="0"/>
                <w:numId w:val="7"/>
              </w:numPr>
              <w:spacing w:after="0"/>
              <w:ind w:right="21" w:hanging="360"/>
              <w:contextualSpacing/>
              <w:rPr>
                <w:rFonts w:ascii="David" w:hAnsi="David" w:cs="David"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ארץ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ישראל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האדם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והמרחב</w:t>
            </w:r>
          </w:p>
          <w:p w14:paraId="1703328E" w14:textId="77777777" w:rsidR="005743BB" w:rsidRPr="00D5265E" w:rsidRDefault="005743BB" w:rsidP="002A2683">
            <w:pPr>
              <w:pStyle w:val="11"/>
              <w:numPr>
                <w:ilvl w:val="0"/>
                <w:numId w:val="7"/>
              </w:numPr>
              <w:spacing w:after="0"/>
              <w:ind w:right="21" w:hanging="360"/>
              <w:contextualSpacing/>
              <w:rPr>
                <w:rFonts w:ascii="David" w:hAnsi="David" w:cs="David"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אטלס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הלאומי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של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ישראל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0B72535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</w:rPr>
            </w:pP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3D1B683A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מט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409" w:type="dxa"/>
          </w:tcPr>
          <w:p w14:paraId="5F7A4A37" w14:textId="77777777" w:rsidR="005743BB" w:rsidRPr="00D5265E" w:rsidRDefault="005743BB" w:rsidP="002A2683">
            <w:pPr>
              <w:pStyle w:val="11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42 ₪</w:t>
            </w:r>
          </w:p>
        </w:tc>
      </w:tr>
      <w:tr w:rsidR="005743BB" w:rsidRPr="00D5265E" w14:paraId="22480113" w14:textId="77777777" w:rsidTr="002A2683">
        <w:trPr>
          <w:trHeight w:val="1529"/>
        </w:trPr>
        <w:tc>
          <w:tcPr>
            <w:tcW w:w="1833" w:type="dxa"/>
            <w:tcMar>
              <w:left w:w="105" w:type="dxa"/>
              <w:right w:w="105" w:type="dxa"/>
            </w:tcMar>
          </w:tcPr>
          <w:p w14:paraId="0D04AF80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>מתמטיקה</w:t>
            </w:r>
          </w:p>
          <w:p w14:paraId="07CD8AB5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Cs/>
                <w:sz w:val="24"/>
                <w:szCs w:val="24"/>
              </w:rPr>
            </w:pP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 xml:space="preserve">מצוינות 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734F06FC" w14:textId="77777777" w:rsidR="005743BB" w:rsidRPr="00D5265E" w:rsidRDefault="005743BB" w:rsidP="002A2683">
            <w:pPr>
              <w:pStyle w:val="11"/>
              <w:ind w:left="34" w:right="34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1. מתמטיקה לכיתה ט' חלק </w:t>
            </w:r>
            <w:proofErr w:type="spellStart"/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א'+ב</w:t>
            </w:r>
            <w:proofErr w:type="spellEnd"/>
          </w:p>
          <w:p w14:paraId="39CBEB75" w14:textId="77777777" w:rsidR="005743BB" w:rsidRPr="00D5265E" w:rsidRDefault="005743BB" w:rsidP="002A2683">
            <w:pPr>
              <w:pStyle w:val="11"/>
              <w:ind w:left="34" w:right="34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2. מתמטיקה שאלונים 804 ו- 806  </w:t>
            </w:r>
          </w:p>
          <w:p w14:paraId="5F14AF5C" w14:textId="77777777" w:rsidR="005743BB" w:rsidRPr="00BF0684" w:rsidRDefault="005743BB" w:rsidP="002A2683">
            <w:pPr>
              <w:pStyle w:val="11"/>
              <w:ind w:left="34" w:right="34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(כיתה י) 4-5 </w:t>
            </w:r>
            <w:proofErr w:type="spellStart"/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יח"ל</w:t>
            </w:r>
            <w:proofErr w:type="spellEnd"/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חלק א' 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37983DAE" w14:textId="77777777" w:rsidR="005743BB" w:rsidRPr="00D5265E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גבי </w:t>
            </w:r>
            <w:proofErr w:type="spellStart"/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יקואל</w:t>
            </w:r>
            <w:proofErr w:type="spellEnd"/>
          </w:p>
          <w:p w14:paraId="66830D35" w14:textId="77777777" w:rsidR="005743BB" w:rsidRPr="00D5265E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</w:rPr>
            </w:pP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יואל גבע/אריק </w:t>
            </w:r>
            <w:proofErr w:type="spellStart"/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דז'לקטי</w:t>
            </w:r>
            <w:proofErr w:type="spellEnd"/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4C9E91A8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b/>
                <w:sz w:val="24"/>
                <w:szCs w:val="24"/>
                <w:rtl/>
              </w:rPr>
              <w:t>מתמטיקה הקבצה א' + מצוינות</w:t>
            </w:r>
          </w:p>
          <w:p w14:paraId="7A46A6FB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</w:rPr>
            </w:pPr>
            <w:r w:rsidRPr="00D5265E">
              <w:rPr>
                <w:rFonts w:ascii="David" w:eastAsia="Verdana" w:hAnsi="David" w:cs="David"/>
                <w:b/>
                <w:sz w:val="24"/>
                <w:szCs w:val="24"/>
                <w:rtl/>
              </w:rPr>
              <w:t>א.מ. ספרי מתמטיקה</w:t>
            </w:r>
          </w:p>
        </w:tc>
        <w:tc>
          <w:tcPr>
            <w:tcW w:w="1409" w:type="dxa"/>
          </w:tcPr>
          <w:p w14:paraId="0380D9EE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 xml:space="preserve">72 ₪ </w:t>
            </w:r>
          </w:p>
          <w:p w14:paraId="013544EC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 xml:space="preserve">73 ₪ </w:t>
            </w:r>
          </w:p>
          <w:p w14:paraId="73A1D3D1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>66 ש"ח</w:t>
            </w:r>
          </w:p>
        </w:tc>
      </w:tr>
      <w:tr w:rsidR="005743BB" w:rsidRPr="00D5265E" w14:paraId="5346BDE7" w14:textId="77777777" w:rsidTr="002A2683">
        <w:trPr>
          <w:trHeight w:val="833"/>
        </w:trPr>
        <w:tc>
          <w:tcPr>
            <w:tcW w:w="1833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3F5DF691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Times New Roman" w:hAnsi="David" w:cs="David"/>
                <w:bCs/>
                <w:sz w:val="24"/>
                <w:szCs w:val="24"/>
                <w:rtl/>
              </w:rPr>
              <w:t>מתמטיקה הקבצה ב'</w:t>
            </w:r>
          </w:p>
        </w:tc>
        <w:tc>
          <w:tcPr>
            <w:tcW w:w="4816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12C8E927" w14:textId="77777777" w:rsidR="005743BB" w:rsidRPr="00D5265E" w:rsidRDefault="005743BB" w:rsidP="002A2683">
            <w:pPr>
              <w:pStyle w:val="11"/>
              <w:ind w:left="34" w:right="34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Times New Roman" w:hAnsi="David" w:cs="David"/>
                <w:b/>
                <w:sz w:val="24"/>
                <w:szCs w:val="24"/>
                <w:rtl/>
              </w:rPr>
              <w:t>מתמטיקה לכיתה ט' מסדרת מעוף חלק א' (בורדו עם פס צהוב) + חלק ב' (בורדו עם פס ירוק)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40A533CA" w14:textId="77777777" w:rsidR="005743BB" w:rsidRPr="00D5265E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Times New Roman" w:hAnsi="David" w:cs="David"/>
                <w:b/>
                <w:sz w:val="24"/>
                <w:szCs w:val="24"/>
                <w:rtl/>
              </w:rPr>
              <w:t>יצחק שלו ואתי עוזרי</w:t>
            </w: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1CC0B62F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409" w:type="dxa"/>
          </w:tcPr>
          <w:p w14:paraId="2819EED6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>75 ₪</w:t>
            </w:r>
          </w:p>
          <w:p w14:paraId="05EC3F58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>85 ש"ח</w:t>
            </w:r>
          </w:p>
        </w:tc>
      </w:tr>
      <w:tr w:rsidR="005743BB" w:rsidRPr="00D5265E" w14:paraId="77416D50" w14:textId="77777777" w:rsidTr="002A2683">
        <w:trPr>
          <w:trHeight w:val="973"/>
        </w:trPr>
        <w:tc>
          <w:tcPr>
            <w:tcW w:w="1833" w:type="dxa"/>
            <w:tcMar>
              <w:left w:w="105" w:type="dxa"/>
              <w:right w:w="105" w:type="dxa"/>
            </w:tcMar>
          </w:tcPr>
          <w:p w14:paraId="5BF023D4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269B5ED9" w14:textId="77777777" w:rsidR="005743BB" w:rsidRDefault="005743BB" w:rsidP="002A2683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עכשיו עברית – הבנה, הבעה ולשון לכיתה ט'</w:t>
            </w:r>
          </w:p>
          <w:p w14:paraId="319274B6" w14:textId="77777777" w:rsidR="005743BB" w:rsidRPr="00D5265E" w:rsidRDefault="005743BB" w:rsidP="002A2683">
            <w:pPr>
              <w:pStyle w:val="11"/>
              <w:ind w:left="34" w:right="34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(ספר מודפס + קורס דיגיטלי)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5A9447B4" w14:textId="77777777" w:rsidR="005743BB" w:rsidRPr="00D5265E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058F9937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>מט"ח</w:t>
            </w:r>
          </w:p>
        </w:tc>
        <w:tc>
          <w:tcPr>
            <w:tcW w:w="1409" w:type="dxa"/>
          </w:tcPr>
          <w:p w14:paraId="70F577C5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>50 ₪</w:t>
            </w:r>
          </w:p>
          <w:p w14:paraId="1400A187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 w:rsidRPr="00E50D82">
              <w:rPr>
                <w:rFonts w:ascii="David" w:hAnsi="David" w:cs="David" w:hint="cs"/>
                <w:sz w:val="24"/>
                <w:szCs w:val="24"/>
                <w:rtl/>
              </w:rPr>
              <w:t>רכישה מרוכזת בתחילת השנה</w:t>
            </w:r>
          </w:p>
        </w:tc>
      </w:tr>
      <w:tr w:rsidR="005743BB" w:rsidRPr="00D5265E" w14:paraId="1C18694D" w14:textId="77777777" w:rsidTr="002A2683">
        <w:trPr>
          <w:trHeight w:val="739"/>
        </w:trPr>
        <w:tc>
          <w:tcPr>
            <w:tcW w:w="1833" w:type="dxa"/>
            <w:tcMar>
              <w:left w:w="105" w:type="dxa"/>
              <w:right w:w="105" w:type="dxa"/>
            </w:tcMar>
          </w:tcPr>
          <w:p w14:paraId="240B9BE3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ערבית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6C6816D3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שפה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מספרת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תרבות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חלק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ג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' </w:t>
            </w: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, מהדורה מעודכנת</w:t>
            </w:r>
          </w:p>
          <w:p w14:paraId="704081CE" w14:textId="77777777" w:rsidR="005743BB" w:rsidRPr="00D5265E" w:rsidRDefault="005743BB" w:rsidP="002A2683">
            <w:pPr>
              <w:pStyle w:val="11"/>
              <w:ind w:left="34" w:right="34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ספר ומחברת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5C09E10" w14:textId="77777777" w:rsidR="005743BB" w:rsidRPr="00D5265E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אלה </w:t>
            </w:r>
            <w:proofErr w:type="spellStart"/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ולסטרה</w:t>
            </w:r>
            <w:proofErr w:type="spellEnd"/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797CD11B" w14:textId="77777777" w:rsidR="005743BB" w:rsidRPr="0001501F" w:rsidRDefault="005743BB" w:rsidP="002A2683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בונוס יבנה</w:t>
            </w:r>
          </w:p>
          <w:p w14:paraId="446EFE68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409" w:type="dxa"/>
          </w:tcPr>
          <w:p w14:paraId="7122B086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>חוברת 29 ₪</w:t>
            </w:r>
          </w:p>
          <w:p w14:paraId="5ADAEF3A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sz w:val="24"/>
                <w:szCs w:val="24"/>
                <w:rtl/>
              </w:rPr>
              <w:t xml:space="preserve">ספר 35 ₪ </w:t>
            </w:r>
          </w:p>
        </w:tc>
      </w:tr>
      <w:tr w:rsidR="005743BB" w:rsidRPr="00D5265E" w14:paraId="32735592" w14:textId="77777777" w:rsidTr="002A2683">
        <w:trPr>
          <w:trHeight w:val="484"/>
        </w:trPr>
        <w:tc>
          <w:tcPr>
            <w:tcW w:w="1833" w:type="dxa"/>
            <w:tcMar>
              <w:left w:w="105" w:type="dxa"/>
              <w:right w:w="105" w:type="dxa"/>
            </w:tcMar>
          </w:tcPr>
          <w:p w14:paraId="6F8C71A8" w14:textId="77777777" w:rsidR="005743BB" w:rsidRPr="00D5265E" w:rsidRDefault="005743BB" w:rsidP="002A2683">
            <w:pPr>
              <w:pStyle w:val="11"/>
              <w:rPr>
                <w:rFonts w:ascii="David" w:eastAsia="Arial" w:hAnsi="David" w:cs="David"/>
                <w:bCs/>
                <w:sz w:val="24"/>
                <w:szCs w:val="24"/>
                <w:rtl/>
              </w:rPr>
            </w:pP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תנ</w:t>
            </w:r>
            <w:r w:rsidRPr="00D5265E">
              <w:rPr>
                <w:rFonts w:ascii="David" w:eastAsia="Verdana" w:hAnsi="David" w:cs="David"/>
                <w:bCs/>
                <w:sz w:val="24"/>
                <w:szCs w:val="24"/>
                <w:rtl/>
              </w:rPr>
              <w:t>"</w:t>
            </w:r>
            <w:r w:rsidRPr="00D5265E">
              <w:rPr>
                <w:rFonts w:ascii="David" w:eastAsia="Arial" w:hAnsi="David" w:cs="David"/>
                <w:bCs/>
                <w:sz w:val="24"/>
                <w:szCs w:val="24"/>
                <w:rtl/>
              </w:rPr>
              <w:t>ך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79F12D31" w14:textId="77777777" w:rsidR="005743BB" w:rsidRPr="00D5265E" w:rsidRDefault="005743BB" w:rsidP="002A2683">
            <w:pPr>
              <w:pStyle w:val="11"/>
              <w:rPr>
                <w:rFonts w:ascii="David" w:eastAsia="Arial" w:hAnsi="David" w:cs="David"/>
                <w:sz w:val="24"/>
                <w:szCs w:val="24"/>
                <w:rtl/>
              </w:rPr>
            </w:pP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1.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תנ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>"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ך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מלא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ללא</w:t>
            </w:r>
            <w:r w:rsidRPr="00D5265E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D5265E">
              <w:rPr>
                <w:rFonts w:ascii="David" w:eastAsia="Arial" w:hAnsi="David" w:cs="David"/>
                <w:sz w:val="24"/>
                <w:szCs w:val="24"/>
                <w:rtl/>
              </w:rPr>
              <w:t>פרושים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345FB80C" w14:textId="77777777" w:rsidR="005743BB" w:rsidRPr="00D5265E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572478F4" w14:textId="77777777" w:rsidR="005743BB" w:rsidRPr="00D5265E" w:rsidRDefault="005743BB" w:rsidP="002A2683">
            <w:pPr>
              <w:pStyle w:val="11"/>
              <w:rPr>
                <w:rFonts w:ascii="David" w:eastAsia="Arial" w:hAnsi="David" w:cs="David"/>
                <w:sz w:val="24"/>
                <w:szCs w:val="24"/>
                <w:rtl/>
              </w:rPr>
            </w:pPr>
          </w:p>
        </w:tc>
        <w:tc>
          <w:tcPr>
            <w:tcW w:w="1409" w:type="dxa"/>
          </w:tcPr>
          <w:p w14:paraId="2D410541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</w:p>
        </w:tc>
      </w:tr>
      <w:tr w:rsidR="005743BB" w:rsidRPr="00D5265E" w14:paraId="69CD54A6" w14:textId="77777777" w:rsidTr="002A2683">
        <w:trPr>
          <w:trHeight w:val="484"/>
        </w:trPr>
        <w:tc>
          <w:tcPr>
            <w:tcW w:w="1833" w:type="dxa"/>
            <w:tcMar>
              <w:left w:w="105" w:type="dxa"/>
              <w:right w:w="105" w:type="dxa"/>
            </w:tcMar>
          </w:tcPr>
          <w:p w14:paraId="0DA69C68" w14:textId="77777777" w:rsidR="005743BB" w:rsidRPr="00D5265E" w:rsidRDefault="005743BB" w:rsidP="002A2683">
            <w:pPr>
              <w:pStyle w:val="11"/>
              <w:rPr>
                <w:rFonts w:ascii="David" w:eastAsia="Arial" w:hAnsi="David" w:cs="David"/>
                <w:bCs/>
                <w:sz w:val="24"/>
                <w:szCs w:val="24"/>
                <w:rtl/>
              </w:rPr>
            </w:pPr>
            <w:r w:rsidRPr="005075DC"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4816" w:type="dxa"/>
            <w:tcMar>
              <w:left w:w="105" w:type="dxa"/>
              <w:right w:w="105" w:type="dxa"/>
            </w:tcMar>
          </w:tcPr>
          <w:p w14:paraId="4BCAF781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 xml:space="preserve">שורשים וכנפיים לכיתה </w:t>
            </w: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ט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>'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4485F2C5" w14:textId="77777777" w:rsidR="005743BB" w:rsidRPr="00D5265E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  <w:rtl/>
              </w:rPr>
            </w:pP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>דר יפה בנימין</w:t>
            </w: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61BF406A" w14:textId="77777777" w:rsidR="005743BB" w:rsidRPr="00D5265E" w:rsidRDefault="005743BB" w:rsidP="002A2683">
            <w:pPr>
              <w:pStyle w:val="11"/>
              <w:rPr>
                <w:rFonts w:ascii="David" w:eastAsia="Arial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כנרת</w:t>
            </w:r>
          </w:p>
        </w:tc>
        <w:tc>
          <w:tcPr>
            <w:tcW w:w="1409" w:type="dxa"/>
          </w:tcPr>
          <w:p w14:paraId="0116FBFA" w14:textId="77777777" w:rsidR="005743BB" w:rsidRPr="00D5265E" w:rsidRDefault="005743BB" w:rsidP="002A2683">
            <w:pPr>
              <w:pStyle w:val="11"/>
              <w:rPr>
                <w:rFonts w:ascii="David" w:eastAsia="Verdana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 xml:space="preserve">46.5 ₪ </w:t>
            </w:r>
          </w:p>
        </w:tc>
      </w:tr>
      <w:tr w:rsidR="005743BB" w:rsidRPr="00D5265E" w14:paraId="4FA91018" w14:textId="77777777" w:rsidTr="002A2683">
        <w:trPr>
          <w:trHeight w:val="48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535524E" w14:textId="77777777" w:rsidR="005743BB" w:rsidRPr="005075DC" w:rsidRDefault="005743BB" w:rsidP="002A2683">
            <w:pPr>
              <w:spacing w:line="360" w:lineRule="auto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bCs/>
                <w:sz w:val="24"/>
                <w:szCs w:val="24"/>
                <w:rtl/>
                <w:lang w:bidi="he-IL"/>
              </w:rPr>
              <w:t>היסטוריה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9A32BC9" w14:textId="77777777" w:rsidR="005743BB" w:rsidRPr="00686D3C" w:rsidRDefault="005743BB" w:rsidP="002A2683">
            <w:pP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מסע אל העבר - </w:t>
            </w:r>
            <w:r w:rsidRPr="00686D3C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העולם המודרני במשבר</w:t>
            </w:r>
            <w:r w:rsidRPr="00686D3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33D3B9BA" w14:textId="77777777" w:rsidR="005743BB" w:rsidRPr="005075DC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5C88EA23" w14:textId="77777777" w:rsidR="005743BB" w:rsidRPr="005075DC" w:rsidRDefault="005743BB" w:rsidP="002A2683">
            <w:pPr>
              <w:pStyle w:val="11"/>
              <w:spacing w:after="240"/>
              <w:rPr>
                <w:rFonts w:ascii="David" w:eastAsia="Verdana" w:hAnsi="David" w:cs="David"/>
                <w:sz w:val="24"/>
                <w:szCs w:val="24"/>
                <w:rtl/>
              </w:rPr>
            </w:pPr>
          </w:p>
        </w:tc>
        <w:tc>
          <w:tcPr>
            <w:tcW w:w="1490" w:type="dxa"/>
            <w:tcMar>
              <w:left w:w="105" w:type="dxa"/>
              <w:right w:w="105" w:type="dxa"/>
            </w:tcMar>
          </w:tcPr>
          <w:p w14:paraId="0B8B2B31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מטח</w:t>
            </w:r>
          </w:p>
        </w:tc>
        <w:tc>
          <w:tcPr>
            <w:tcW w:w="1409" w:type="dxa"/>
          </w:tcPr>
          <w:p w14:paraId="7504AE8B" w14:textId="77777777" w:rsidR="005743BB" w:rsidRDefault="005743BB" w:rsidP="002A2683">
            <w:pPr>
              <w:pStyle w:val="11"/>
              <w:rPr>
                <w:rFonts w:ascii="David" w:eastAsia="Verdana" w:hAnsi="David" w:cs="David"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</w:rPr>
              <w:t>53 ש"ח</w:t>
            </w:r>
          </w:p>
        </w:tc>
      </w:tr>
    </w:tbl>
    <w:p w14:paraId="23DB3D77" w14:textId="77777777" w:rsidR="005743BB" w:rsidRPr="003C6ED1" w:rsidRDefault="005743BB" w:rsidP="005743BB">
      <w:pPr>
        <w:pStyle w:val="a8"/>
        <w:rPr>
          <w:rFonts w:ascii="David" w:hAnsi="David" w:cs="David"/>
          <w:b/>
          <w:bCs/>
          <w:sz w:val="24"/>
          <w:szCs w:val="24"/>
          <w:rtl/>
        </w:rPr>
      </w:pPr>
      <w:r w:rsidRPr="00D5265E">
        <w:rPr>
          <w:rFonts w:ascii="David" w:hAnsi="David" w:cs="David"/>
          <w:noProof/>
          <w:color w:val="2F5496" w:themeColor="accent5" w:themeShade="BF"/>
          <w:sz w:val="24"/>
          <w:szCs w:val="24"/>
          <w:shd w:val="clear" w:color="auto" w:fill="FFFFFF"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1C26B" wp14:editId="061C4197">
                <wp:simplePos x="0" y="0"/>
                <wp:positionH relativeFrom="margin">
                  <wp:posOffset>158750</wp:posOffset>
                </wp:positionH>
                <wp:positionV relativeFrom="paragraph">
                  <wp:posOffset>57150</wp:posOffset>
                </wp:positionV>
                <wp:extent cx="271780" cy="41402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0DDA" w14:textId="77777777" w:rsidR="005743BB" w:rsidRPr="00166025" w:rsidRDefault="005743BB" w:rsidP="005743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C26B" id="_x0000_s1031" type="#_x0000_t202" style="position:absolute;left:0;text-align:left;margin-left:12.5pt;margin-top:4.5pt;width:21.4pt;height:32.6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" filled="f" stroked="f">
                <o:lock v:ext="edit" shapetype="t"/>
                <v:textbox style="mso-fit-shape-to-text:t">
                  <w:txbxContent>
                    <w:p w14:paraId="0B270DDA" w14:textId="77777777" w:rsidR="005743BB" w:rsidRPr="00166025" w:rsidRDefault="005743BB" w:rsidP="005743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3DDEE20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14:paraId="240B1283" w14:textId="77777777" w:rsidR="005743BB" w:rsidRDefault="005743BB" w:rsidP="005743BB">
      <w:pPr>
        <w:jc w:val="right"/>
        <w:rPr>
          <w:rtl/>
          <w:lang w:bidi="he-IL"/>
        </w:rPr>
      </w:pPr>
    </w:p>
    <w:p w14:paraId="57D1FA7D" w14:textId="77777777" w:rsidR="005743BB" w:rsidRPr="00687893" w:rsidRDefault="005743BB" w:rsidP="005743BB">
      <w:pPr>
        <w:jc w:val="center"/>
        <w:rPr>
          <w:rFonts w:ascii="David" w:hAnsi="David" w:cs="David"/>
          <w:b/>
          <w:bCs/>
          <w:sz w:val="32"/>
          <w:szCs w:val="32"/>
          <w:u w:val="single"/>
          <w:lang w:bidi="he-IL"/>
        </w:rPr>
      </w:pPr>
      <w:r w:rsidRPr="00687893">
        <w:rPr>
          <w:rFonts w:ascii="David" w:hAnsi="David" w:cs="David"/>
          <w:b/>
          <w:bCs/>
          <w:sz w:val="32"/>
          <w:szCs w:val="32"/>
          <w:highlight w:val="cyan"/>
          <w:u w:val="single"/>
          <w:rtl/>
          <w:lang w:bidi="he-IL"/>
        </w:rPr>
        <w:t>רשימת ספרים לשנת הלימודים תשפ"</w:t>
      </w:r>
      <w:r>
        <w:rPr>
          <w:rFonts w:ascii="David" w:hAnsi="David" w:cs="David" w:hint="cs"/>
          <w:b/>
          <w:bCs/>
          <w:sz w:val="32"/>
          <w:szCs w:val="32"/>
          <w:highlight w:val="cyan"/>
          <w:u w:val="single"/>
          <w:rtl/>
          <w:lang w:bidi="he-IL"/>
        </w:rPr>
        <w:t>ד</w:t>
      </w:r>
      <w:r w:rsidRPr="00687893">
        <w:rPr>
          <w:rFonts w:ascii="David" w:hAnsi="David" w:cs="David"/>
          <w:b/>
          <w:bCs/>
          <w:sz w:val="32"/>
          <w:szCs w:val="32"/>
          <w:highlight w:val="cyan"/>
          <w:u w:val="single"/>
          <w:rtl/>
          <w:lang w:bidi="he-IL"/>
        </w:rPr>
        <w:t xml:space="preserve"> כיתה ט' – </w:t>
      </w:r>
      <w:proofErr w:type="spellStart"/>
      <w:r w:rsidRPr="00687893">
        <w:rPr>
          <w:rFonts w:ascii="David" w:hAnsi="David" w:cs="David"/>
          <w:b/>
          <w:bCs/>
          <w:sz w:val="32"/>
          <w:szCs w:val="32"/>
          <w:highlight w:val="cyan"/>
          <w:u w:val="single"/>
          <w:rtl/>
          <w:lang w:bidi="he-IL"/>
        </w:rPr>
        <w:t>תל"מ</w:t>
      </w:r>
      <w:proofErr w:type="spellEnd"/>
    </w:p>
    <w:tbl>
      <w:tblPr>
        <w:tblpPr w:leftFromText="180" w:rightFromText="180" w:vertAnchor="text" w:horzAnchor="margin" w:tblpXSpec="center" w:tblpY="211"/>
        <w:tblW w:w="11517" w:type="dxa"/>
        <w:tblLayout w:type="fixed"/>
        <w:tblLook w:val="04A0" w:firstRow="1" w:lastRow="0" w:firstColumn="1" w:lastColumn="0" w:noHBand="0" w:noVBand="1"/>
      </w:tblPr>
      <w:tblGrid>
        <w:gridCol w:w="1141"/>
        <w:gridCol w:w="1559"/>
        <w:gridCol w:w="2047"/>
        <w:gridCol w:w="5508"/>
        <w:gridCol w:w="1262"/>
      </w:tblGrid>
      <w:tr w:rsidR="005743BB" w:rsidRPr="00687893" w14:paraId="2C0F5970" w14:textId="77777777" w:rsidTr="002A2683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7184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Arial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מחיר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6A235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הוצאה</w:t>
            </w:r>
            <w:r w:rsidRPr="00687893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הערות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98925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המחבר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FF2BA1" w14:textId="77777777" w:rsidR="005743BB" w:rsidRPr="00687893" w:rsidRDefault="005743BB" w:rsidP="002A2683">
            <w:pPr>
              <w:spacing w:line="360" w:lineRule="auto"/>
              <w:ind w:left="651" w:hanging="651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שם הספר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9B80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מקצוע</w:t>
            </w:r>
          </w:p>
        </w:tc>
      </w:tr>
      <w:tr w:rsidR="005743BB" w:rsidRPr="00687893" w14:paraId="1AC14412" w14:textId="77777777" w:rsidTr="002A2683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F2A8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F7F01F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C3ADFB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F62C0F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חוברת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פנימית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רכישה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בתחילת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שנה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505ED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אזרחות</w:t>
            </w:r>
          </w:p>
        </w:tc>
      </w:tr>
      <w:tr w:rsidR="005743BB" w:rsidRPr="00687893" w14:paraId="40899369" w14:textId="77777777" w:rsidTr="002A2683">
        <w:trPr>
          <w:trHeight w:val="975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1A65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45 ש"ח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CA3C7B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7EFF77" w14:textId="77777777" w:rsidR="005743BB" w:rsidRPr="001C295F" w:rsidRDefault="005743BB" w:rsidP="002A2683">
            <w:pPr>
              <w:spacing w:line="360" w:lineRule="auto"/>
              <w:rPr>
                <w:rFonts w:ascii="David" w:eastAsia="Arial" w:hAnsi="David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bCs/>
                <w:color w:val="000000"/>
                <w:sz w:val="28"/>
                <w:szCs w:val="28"/>
                <w:lang w:bidi="he-IL"/>
              </w:rPr>
              <w:t>UPP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1B6EB1" w14:textId="77777777" w:rsidR="005743BB" w:rsidRPr="000851A8" w:rsidRDefault="005743BB" w:rsidP="002A2683">
            <w:pPr>
              <w:bidi w:val="0"/>
              <w:spacing w:line="360" w:lineRule="auto"/>
              <w:rPr>
                <w:rFonts w:asciiTheme="minorHAnsi" w:eastAsia="Arial" w:hAnsiTheme="minorHAnsi" w:cs="David"/>
                <w:b/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rFonts w:ascii="David" w:eastAsia="Arial" w:hAnsi="David" w:cs="David" w:hint="cs"/>
                <w:b/>
                <w:bCs/>
                <w:color w:val="000000"/>
                <w:sz w:val="28"/>
                <w:szCs w:val="28"/>
                <w:lang w:bidi="he-IL"/>
              </w:rPr>
              <w:t>S</w:t>
            </w:r>
            <w:r>
              <w:rPr>
                <w:rFonts w:asciiTheme="minorHAnsi" w:eastAsia="Arial" w:hAnsiTheme="minorHAnsi" w:cs="David"/>
                <w:b/>
                <w:bCs/>
                <w:color w:val="000000"/>
                <w:sz w:val="28"/>
                <w:szCs w:val="28"/>
                <w:lang w:bidi="he-IL"/>
              </w:rPr>
              <w:t>hare (book + workbook)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5CD0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אנגלית</w:t>
            </w:r>
          </w:p>
          <w:p w14:paraId="765F493D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5743BB" w:rsidRPr="00687893" w14:paraId="768F9070" w14:textId="77777777" w:rsidTr="002A2683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EC7F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80 ש"ח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5BDAC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0A3AF0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יואל גבע</w:t>
            </w:r>
          </w:p>
          <w:p w14:paraId="3683DFA8" w14:textId="77777777" w:rsidR="005743BB" w:rsidRPr="00687893" w:rsidRDefault="005743BB" w:rsidP="002A2683">
            <w:pPr>
              <w:numPr>
                <w:ilvl w:val="0"/>
                <w:numId w:val="6"/>
              </w:numPr>
              <w:spacing w:after="0" w:line="360" w:lineRule="auto"/>
              <w:ind w:left="0" w:hanging="360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ריקי טל</w:t>
            </w:r>
          </w:p>
          <w:p w14:paraId="7C27FB08" w14:textId="77777777" w:rsidR="005743BB" w:rsidRPr="00687893" w:rsidRDefault="005743BB" w:rsidP="002A2683">
            <w:pPr>
              <w:numPr>
                <w:ilvl w:val="0"/>
                <w:numId w:val="6"/>
              </w:numPr>
              <w:spacing w:after="0" w:line="360" w:lineRule="auto"/>
              <w:ind w:left="0" w:hanging="360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65B4B" w14:textId="77777777" w:rsidR="005743BB" w:rsidRPr="00687893" w:rsidRDefault="005743BB" w:rsidP="002A2683">
            <w:pPr>
              <w:numPr>
                <w:ilvl w:val="0"/>
                <w:numId w:val="6"/>
              </w:numPr>
              <w:spacing w:after="0" w:line="360" w:lineRule="auto"/>
              <w:ind w:left="0" w:hanging="360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1. שאלון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>801</w:t>
            </w:r>
          </w:p>
          <w:p w14:paraId="4E79099D" w14:textId="77777777" w:rsidR="005743BB" w:rsidRPr="00687893" w:rsidRDefault="005743BB" w:rsidP="002A2683">
            <w:pPr>
              <w:numPr>
                <w:ilvl w:val="0"/>
                <w:numId w:val="6"/>
              </w:numPr>
              <w:spacing w:after="0" w:line="360" w:lineRule="auto"/>
              <w:ind w:left="0" w:hanging="360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2. מאגר </w:t>
            </w:r>
            <w:r w:rsidRPr="00687893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חדש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 של משרד החינוך</w:t>
            </w:r>
          </w:p>
          <w:p w14:paraId="14729CD0" w14:textId="77777777" w:rsidR="005743BB" w:rsidRPr="00687893" w:rsidRDefault="005743BB" w:rsidP="002A2683">
            <w:pPr>
              <w:numPr>
                <w:ilvl w:val="0"/>
                <w:numId w:val="6"/>
              </w:numPr>
              <w:spacing w:after="0" w:line="360" w:lineRule="auto"/>
              <w:ind w:left="0" w:hanging="360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3. חוברת בית ספרית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(רכישה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 xml:space="preserve"> מרוכזת בתחילת השנה)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83B3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מתמטיקה</w:t>
            </w:r>
          </w:p>
          <w:p w14:paraId="0B271CFB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5743BB" w:rsidRPr="00687893" w14:paraId="3B94808D" w14:textId="77777777" w:rsidTr="002A2683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0EEC" w14:textId="77777777" w:rsidR="005743BB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50 ₪</w:t>
            </w:r>
          </w:p>
          <w:p w14:paraId="633A65D9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FD4E34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רכישה מרוכזת בתחילת השנה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2283F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AEE0BD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F0830F" w14:textId="77777777" w:rsidR="005743BB" w:rsidRPr="004239B3" w:rsidRDefault="005743BB" w:rsidP="002A2683">
            <w:pPr>
              <w:spacing w:line="240" w:lineRule="auto"/>
              <w:rPr>
                <w:rFonts w:ascii="David" w:eastAsia="Verdana" w:hAnsi="David" w:cs="David"/>
                <w:color w:val="000000"/>
                <w:sz w:val="28"/>
                <w:szCs w:val="28"/>
                <w:lang w:bidi="he-IL"/>
              </w:rPr>
            </w:pPr>
            <w:r w:rsidRPr="004239B3">
              <w:rPr>
                <w:rFonts w:ascii="David" w:eastAsia="Verdana" w:hAnsi="David" w:cs="David" w:hint="cs"/>
                <w:color w:val="000000"/>
                <w:sz w:val="28"/>
                <w:szCs w:val="28"/>
                <w:rtl/>
                <w:lang w:bidi="he-IL"/>
              </w:rPr>
              <w:t>עכשיו עברית – הבנה, הבעה ולשון לכיתה ט'</w:t>
            </w:r>
          </w:p>
          <w:p w14:paraId="42E0AC78" w14:textId="77777777" w:rsidR="005743BB" w:rsidRPr="004239B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4239B3">
              <w:rPr>
                <w:rFonts w:ascii="David" w:eastAsia="Verdana" w:hAnsi="David" w:cs="David" w:hint="cs"/>
                <w:sz w:val="28"/>
                <w:szCs w:val="28"/>
                <w:rtl/>
              </w:rPr>
              <w:t>(</w:t>
            </w:r>
            <w:r w:rsidRPr="004239B3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 xml:space="preserve">ספר מודפס </w:t>
            </w:r>
            <w:r w:rsidRPr="004239B3"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+ </w:t>
            </w:r>
            <w:r w:rsidRPr="004239B3">
              <w:rPr>
                <w:rFonts w:ascii="David" w:eastAsia="Verdana" w:hAnsi="David" w:cs="David" w:hint="cs"/>
                <w:sz w:val="28"/>
                <w:szCs w:val="28"/>
                <w:rtl/>
                <w:lang w:bidi="he-IL"/>
              </w:rPr>
              <w:t>קורס דיגיטלי</w:t>
            </w:r>
            <w:r w:rsidRPr="004239B3">
              <w:rPr>
                <w:rFonts w:ascii="David" w:eastAsia="Verdana" w:hAnsi="David"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53F27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עברית</w:t>
            </w:r>
          </w:p>
        </w:tc>
      </w:tr>
      <w:tr w:rsidR="005743BB" w:rsidRPr="00687893" w14:paraId="65999509" w14:textId="77777777" w:rsidTr="002A2683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82B4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E7194A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C22D48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5017AB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1. </w:t>
            </w:r>
            <w:proofErr w:type="spellStart"/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תנ</w:t>
            </w:r>
            <w:proofErr w:type="spellEnd"/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>"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ך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מלא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ללא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  <w:t>פרושים</w:t>
            </w:r>
            <w:r w:rsidRPr="00687893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8E658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</w:rPr>
            </w:pPr>
            <w:proofErr w:type="spellStart"/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תנ</w:t>
            </w:r>
            <w:proofErr w:type="spellEnd"/>
            <w:r w:rsidRPr="00687893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687893"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  <w:t>ך</w:t>
            </w:r>
          </w:p>
        </w:tc>
      </w:tr>
      <w:tr w:rsidR="005743BB" w:rsidRPr="00687893" w14:paraId="4A9E843B" w14:textId="77777777" w:rsidTr="002A2683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56A8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53 ש"ח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44372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Arial" w:hAnsi="David" w:cs="David" w:hint="cs"/>
                <w:color w:val="000000"/>
                <w:sz w:val="24"/>
                <w:szCs w:val="24"/>
                <w:rtl/>
                <w:lang w:bidi="he-IL"/>
              </w:rPr>
              <w:t>מט"ח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5C5324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E670B" w14:textId="77777777" w:rsidR="005743BB" w:rsidRPr="00686D3C" w:rsidRDefault="005743BB" w:rsidP="002A2683">
            <w:pP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מסע אל העבר - </w:t>
            </w:r>
            <w:r w:rsidRPr="00686D3C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העולם המודרני במשבר</w:t>
            </w:r>
            <w:r w:rsidRPr="00686D3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7EF3D819" w14:textId="77777777" w:rsidR="005743BB" w:rsidRPr="00687893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45BE" w14:textId="77777777" w:rsidR="005743BB" w:rsidRPr="00687893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Arial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היסטוריה</w:t>
            </w:r>
          </w:p>
        </w:tc>
      </w:tr>
      <w:tr w:rsidR="005743BB" w:rsidRPr="00687893" w14:paraId="1FA9DE76" w14:textId="77777777" w:rsidTr="002A2683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AF2A" w14:textId="77777777" w:rsidR="005743BB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Verdana" w:hAnsi="David" w:cs="David"/>
                <w:sz w:val="24"/>
                <w:szCs w:val="24"/>
              </w:rPr>
              <w:t>46.5</w:t>
            </w:r>
            <w:r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 xml:space="preserve"> ₪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A3AF08" w14:textId="77777777" w:rsidR="005743BB" w:rsidRDefault="005743BB" w:rsidP="002A2683">
            <w:pPr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Verdana" w:hAnsi="David" w:cs="David" w:hint="cs"/>
                <w:sz w:val="24"/>
                <w:szCs w:val="24"/>
                <w:rtl/>
                <w:lang w:bidi="he-IL"/>
              </w:rPr>
              <w:t>כנרת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7E9867" w14:textId="77777777" w:rsidR="005743BB" w:rsidRPr="00B176BB" w:rsidRDefault="005743BB" w:rsidP="002A2683">
            <w:pPr>
              <w:spacing w:line="360" w:lineRule="auto"/>
              <w:rPr>
                <w:rFonts w:asciiTheme="minorHAnsi" w:eastAsia="Arial" w:hAnsiTheme="minorHAnsi" w:cs="David"/>
                <w:color w:val="000000"/>
                <w:sz w:val="24"/>
                <w:szCs w:val="24"/>
              </w:rPr>
            </w:pPr>
            <w:r w:rsidRPr="005075DC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דר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יפה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בנימין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A980BC" w14:textId="77777777" w:rsidR="005743BB" w:rsidRPr="00686D3C" w:rsidRDefault="005743BB" w:rsidP="002A2683">
            <w:pP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 w:rsidRPr="005075DC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שורשים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וכנפיים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לכיתה</w:t>
            </w:r>
            <w:r w:rsidRPr="005075DC">
              <w:rPr>
                <w:rFonts w:ascii="David" w:eastAsia="Verdana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Verdana" w:hAnsi="David" w:cs="David"/>
                <w:sz w:val="24"/>
                <w:szCs w:val="24"/>
                <w:rtl/>
                <w:lang w:bidi="he-IL"/>
              </w:rPr>
              <w:t>ט</w:t>
            </w:r>
            <w:r>
              <w:rPr>
                <w:rFonts w:ascii="David" w:eastAsia="Verdana" w:hAnsi="David" w:cs="David"/>
                <w:sz w:val="24"/>
                <w:szCs w:val="24"/>
                <w:rtl/>
              </w:rPr>
              <w:t>'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738D" w14:textId="77777777" w:rsidR="005743BB" w:rsidRDefault="005743BB" w:rsidP="002A2683">
            <w:pPr>
              <w:spacing w:line="360" w:lineRule="auto"/>
              <w:jc w:val="center"/>
              <w:rPr>
                <w:rFonts w:ascii="David" w:eastAsia="Arial" w:hAnsi="David"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Arial" w:hAnsi="David" w:cs="David" w:hint="cs"/>
                <w:bCs/>
                <w:color w:val="000000"/>
                <w:sz w:val="24"/>
                <w:szCs w:val="24"/>
                <w:rtl/>
                <w:lang w:bidi="he-IL"/>
              </w:rPr>
              <w:t>ספרות</w:t>
            </w:r>
          </w:p>
        </w:tc>
      </w:tr>
    </w:tbl>
    <w:p w14:paraId="52C8209E" w14:textId="77777777" w:rsidR="005743BB" w:rsidRPr="00687893" w:rsidRDefault="005743BB" w:rsidP="005743BB">
      <w:pPr>
        <w:rPr>
          <w:rFonts w:ascii="David" w:hAnsi="David" w:cs="David"/>
          <w:sz w:val="24"/>
          <w:szCs w:val="24"/>
          <w:rtl/>
        </w:rPr>
      </w:pPr>
    </w:p>
    <w:p w14:paraId="050CF29C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62983FBD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05D2168C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67B7A703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0B8F1A1A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0BE8FC2A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041E8AE3" w14:textId="77777777" w:rsidR="005743BB" w:rsidRDefault="005743BB" w:rsidP="00D85CB9">
      <w:pPr>
        <w:pStyle w:val="a8"/>
        <w:spacing w:line="276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</w:p>
    <w:p w14:paraId="7A1D5BC1" w14:textId="77777777" w:rsidR="005743BB" w:rsidRDefault="005743BB" w:rsidP="005743BB">
      <w:pPr>
        <w:pStyle w:val="11"/>
        <w:spacing w:line="360" w:lineRule="auto"/>
        <w:jc w:val="center"/>
        <w:rPr>
          <w:rFonts w:ascii="David" w:eastAsia="Arial" w:hAnsi="David" w:cs="David"/>
          <w:bCs/>
          <w:sz w:val="28"/>
          <w:szCs w:val="28"/>
          <w:highlight w:val="cyan"/>
          <w:u w:val="single"/>
          <w:rtl/>
        </w:rPr>
      </w:pPr>
    </w:p>
    <w:p w14:paraId="4A87266F" w14:textId="77777777" w:rsidR="005743BB" w:rsidRPr="00317C21" w:rsidRDefault="005743BB" w:rsidP="005743BB">
      <w:pPr>
        <w:pStyle w:val="11"/>
        <w:spacing w:line="360" w:lineRule="auto"/>
        <w:jc w:val="center"/>
        <w:rPr>
          <w:rFonts w:ascii="David" w:eastAsia="Verdana" w:hAnsi="David" w:cs="David"/>
          <w:bCs/>
          <w:sz w:val="28"/>
          <w:szCs w:val="28"/>
          <w:u w:val="single"/>
        </w:rPr>
      </w:pPr>
      <w:r w:rsidRPr="002C35FD">
        <w:rPr>
          <w:rFonts w:ascii="David" w:eastAsia="Arial" w:hAnsi="David" w:cs="David"/>
          <w:bCs/>
          <w:sz w:val="28"/>
          <w:szCs w:val="28"/>
          <w:highlight w:val="cyan"/>
          <w:u w:val="single"/>
          <w:rtl/>
        </w:rPr>
        <w:t>כיתות</w:t>
      </w:r>
      <w:r w:rsidRPr="002C35FD">
        <w:rPr>
          <w:rFonts w:ascii="David" w:eastAsia="Verdana" w:hAnsi="David" w:cs="David"/>
          <w:bCs/>
          <w:sz w:val="28"/>
          <w:szCs w:val="28"/>
          <w:highlight w:val="cyan"/>
          <w:u w:val="single"/>
          <w:rtl/>
        </w:rPr>
        <w:t xml:space="preserve"> </w:t>
      </w:r>
      <w:r w:rsidRPr="002C35FD">
        <w:rPr>
          <w:rFonts w:ascii="David" w:eastAsia="Arial" w:hAnsi="David" w:cs="David"/>
          <w:bCs/>
          <w:sz w:val="28"/>
          <w:szCs w:val="28"/>
          <w:highlight w:val="cyan"/>
          <w:u w:val="single"/>
          <w:rtl/>
        </w:rPr>
        <w:t>ט</w:t>
      </w:r>
      <w:r w:rsidRPr="002C35FD">
        <w:rPr>
          <w:rFonts w:ascii="David" w:eastAsia="Verdana" w:hAnsi="David" w:cs="David"/>
          <w:bCs/>
          <w:sz w:val="28"/>
          <w:szCs w:val="28"/>
          <w:highlight w:val="cyan"/>
          <w:u w:val="single"/>
          <w:rtl/>
        </w:rPr>
        <w:t xml:space="preserve"> -</w:t>
      </w:r>
      <w:r>
        <w:rPr>
          <w:rFonts w:ascii="David" w:eastAsia="Arial" w:hAnsi="David" w:cs="David" w:hint="cs"/>
          <w:bCs/>
          <w:sz w:val="28"/>
          <w:szCs w:val="28"/>
          <w:highlight w:val="cyan"/>
          <w:u w:val="single"/>
          <w:rtl/>
        </w:rPr>
        <w:t xml:space="preserve"> </w:t>
      </w:r>
      <w:r w:rsidRPr="002C35FD">
        <w:rPr>
          <w:rFonts w:ascii="David" w:eastAsia="Arial" w:hAnsi="David" w:cs="David"/>
          <w:bCs/>
          <w:sz w:val="28"/>
          <w:szCs w:val="28"/>
          <w:highlight w:val="cyan"/>
          <w:u w:val="single"/>
          <w:rtl/>
        </w:rPr>
        <w:t>עתודה</w:t>
      </w:r>
      <w:r w:rsidRPr="002C35FD">
        <w:rPr>
          <w:rFonts w:ascii="David" w:eastAsia="Verdana" w:hAnsi="David" w:cs="David"/>
          <w:bCs/>
          <w:sz w:val="28"/>
          <w:szCs w:val="28"/>
          <w:highlight w:val="cyan"/>
          <w:u w:val="single"/>
          <w:rtl/>
        </w:rPr>
        <w:t xml:space="preserve"> </w:t>
      </w:r>
      <w:r w:rsidRPr="002C35FD">
        <w:rPr>
          <w:rFonts w:ascii="David" w:eastAsia="Arial" w:hAnsi="David" w:cs="David"/>
          <w:bCs/>
          <w:sz w:val="28"/>
          <w:szCs w:val="28"/>
          <w:highlight w:val="cyan"/>
          <w:u w:val="single"/>
          <w:rtl/>
        </w:rPr>
        <w:t>מדעית</w:t>
      </w:r>
      <w:r w:rsidRPr="002C35FD">
        <w:rPr>
          <w:rFonts w:ascii="David" w:eastAsia="Verdana" w:hAnsi="David" w:cs="David"/>
          <w:bCs/>
          <w:sz w:val="28"/>
          <w:szCs w:val="28"/>
          <w:highlight w:val="cyan"/>
          <w:u w:val="single"/>
          <w:rtl/>
        </w:rPr>
        <w:t xml:space="preserve"> </w:t>
      </w:r>
      <w:r w:rsidRPr="002C35FD">
        <w:rPr>
          <w:rFonts w:ascii="David" w:eastAsia="Arial" w:hAnsi="David" w:cs="David"/>
          <w:bCs/>
          <w:sz w:val="28"/>
          <w:szCs w:val="28"/>
          <w:highlight w:val="cyan"/>
          <w:u w:val="single"/>
          <w:rtl/>
        </w:rPr>
        <w:t>טכנולוגית</w:t>
      </w:r>
      <w:r>
        <w:rPr>
          <w:rFonts w:ascii="David" w:eastAsia="Arial" w:hAnsi="David" w:cs="David" w:hint="cs"/>
          <w:bCs/>
          <w:sz w:val="28"/>
          <w:szCs w:val="28"/>
          <w:highlight w:val="cyan"/>
          <w:u w:val="single"/>
          <w:rtl/>
        </w:rPr>
        <w:t>, ביו -רפואה</w:t>
      </w:r>
      <w:r w:rsidRPr="002C35FD">
        <w:rPr>
          <w:rFonts w:ascii="David" w:eastAsia="Arial" w:hAnsi="David" w:cs="David"/>
          <w:bCs/>
          <w:sz w:val="28"/>
          <w:szCs w:val="28"/>
          <w:highlight w:val="cyan"/>
          <w:u w:val="single"/>
          <w:rtl/>
        </w:rPr>
        <w:t xml:space="preserve"> ומופת</w:t>
      </w:r>
      <w:r w:rsidRPr="002C35FD">
        <w:rPr>
          <w:rFonts w:ascii="David" w:eastAsia="Arial" w:hAnsi="David" w:cs="David"/>
          <w:bCs/>
          <w:sz w:val="28"/>
          <w:szCs w:val="28"/>
          <w:u w:val="single"/>
          <w:rtl/>
        </w:rPr>
        <w:t xml:space="preserve"> </w:t>
      </w:r>
      <w:r>
        <w:rPr>
          <w:rFonts w:ascii="David" w:eastAsia="Verdana" w:hAnsi="David" w:cs="David"/>
          <w:bCs/>
          <w:sz w:val="28"/>
          <w:szCs w:val="28"/>
          <w:u w:val="single"/>
          <w:rtl/>
        </w:rPr>
        <w:t xml:space="preserve"> </w:t>
      </w:r>
    </w:p>
    <w:tbl>
      <w:tblPr>
        <w:tblpPr w:leftFromText="180" w:rightFromText="180" w:vertAnchor="text" w:horzAnchor="page" w:tblpX="1" w:tblpY="-51"/>
        <w:bidiVisual/>
        <w:tblW w:w="10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6"/>
        <w:gridCol w:w="4820"/>
        <w:gridCol w:w="1701"/>
        <w:gridCol w:w="1843"/>
        <w:gridCol w:w="989"/>
      </w:tblGrid>
      <w:tr w:rsidR="005743BB" w:rsidRPr="002C35FD" w14:paraId="051A4768" w14:textId="77777777" w:rsidTr="005743BB">
        <w:tc>
          <w:tcPr>
            <w:tcW w:w="1416" w:type="dxa"/>
            <w:tcMar>
              <w:left w:w="105" w:type="dxa"/>
              <w:right w:w="105" w:type="dxa"/>
            </w:tcMar>
          </w:tcPr>
          <w:p w14:paraId="75025E41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Cs/>
                <w:sz w:val="28"/>
                <w:szCs w:val="28"/>
                <w:rtl/>
              </w:rPr>
            </w:pPr>
            <w:r w:rsidRPr="002C35FD">
              <w:rPr>
                <w:rFonts w:ascii="David" w:eastAsia="Arial" w:hAnsi="David" w:cs="David"/>
                <w:bCs/>
                <w:sz w:val="28"/>
                <w:szCs w:val="28"/>
                <w:rtl/>
              </w:rPr>
              <w:t>מקצוע</w:t>
            </w:r>
          </w:p>
          <w:p w14:paraId="76E6D520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Cs/>
                <w:sz w:val="28"/>
                <w:szCs w:val="28"/>
              </w:rPr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108B3406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Cs/>
                <w:sz w:val="28"/>
                <w:szCs w:val="28"/>
                <w:rtl/>
              </w:rPr>
              <w:t>שם</w:t>
            </w:r>
            <w:r w:rsidRPr="002C35FD">
              <w:rPr>
                <w:rFonts w:ascii="David" w:eastAsia="Verdana" w:hAnsi="David" w:cs="David"/>
                <w:bCs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bCs/>
                <w:sz w:val="28"/>
                <w:szCs w:val="28"/>
                <w:rtl/>
              </w:rPr>
              <w:t>הספר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47578659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Cs/>
                <w:sz w:val="28"/>
                <w:szCs w:val="28"/>
                <w:rtl/>
              </w:rPr>
              <w:t>שם</w:t>
            </w:r>
            <w:r w:rsidRPr="002C35FD">
              <w:rPr>
                <w:rFonts w:ascii="David" w:eastAsia="Verdana" w:hAnsi="David" w:cs="David"/>
                <w:bCs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bCs/>
                <w:sz w:val="28"/>
                <w:szCs w:val="28"/>
                <w:rtl/>
              </w:rPr>
              <w:t>המחבר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03C9D8B5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Cs/>
                <w:sz w:val="28"/>
                <w:szCs w:val="28"/>
                <w:rtl/>
              </w:rPr>
              <w:t>הוצאה</w:t>
            </w:r>
            <w:r w:rsidRPr="002C35FD">
              <w:rPr>
                <w:rFonts w:ascii="David" w:eastAsia="Verdana" w:hAnsi="David" w:cs="David"/>
                <w:bCs/>
                <w:sz w:val="28"/>
                <w:szCs w:val="28"/>
                <w:rtl/>
              </w:rPr>
              <w:t>/</w:t>
            </w:r>
            <w:r w:rsidRPr="002C35FD">
              <w:rPr>
                <w:rFonts w:ascii="David" w:eastAsia="Arial" w:hAnsi="David" w:cs="David"/>
                <w:bCs/>
                <w:sz w:val="28"/>
                <w:szCs w:val="28"/>
                <w:rtl/>
              </w:rPr>
              <w:t>הערות</w:t>
            </w:r>
            <w:r w:rsidRPr="002C35FD">
              <w:rPr>
                <w:rFonts w:ascii="David" w:eastAsia="Verdana" w:hAnsi="David" w:cs="David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9" w:type="dxa"/>
          </w:tcPr>
          <w:p w14:paraId="718B3918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Arial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Cs/>
                <w:sz w:val="28"/>
                <w:szCs w:val="28"/>
                <w:rtl/>
              </w:rPr>
              <w:t>מחיר</w:t>
            </w:r>
          </w:p>
        </w:tc>
      </w:tr>
      <w:tr w:rsidR="005743BB" w:rsidRPr="002C35FD" w14:paraId="22D38154" w14:textId="77777777" w:rsidTr="005743BB">
        <w:tc>
          <w:tcPr>
            <w:tcW w:w="1416" w:type="dxa"/>
            <w:tcMar>
              <w:left w:w="105" w:type="dxa"/>
              <w:right w:w="105" w:type="dxa"/>
            </w:tcMar>
          </w:tcPr>
          <w:p w14:paraId="5C3213A8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אזרחות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0828FAB0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אזרחות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במדינת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ישראל</w:t>
            </w:r>
          </w:p>
          <w:p w14:paraId="2725DF92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72FEAF44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ד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>"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ר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דוד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שחר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2F96ABA1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כנרת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89" w:type="dxa"/>
          </w:tcPr>
          <w:p w14:paraId="424316EE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30 ₪ </w:t>
            </w:r>
          </w:p>
        </w:tc>
      </w:tr>
      <w:tr w:rsidR="005743BB" w:rsidRPr="002C35FD" w14:paraId="5D85BD3B" w14:textId="77777777" w:rsidTr="005743BB">
        <w:tc>
          <w:tcPr>
            <w:tcW w:w="1416" w:type="dxa"/>
            <w:tcMar>
              <w:left w:w="105" w:type="dxa"/>
              <w:right w:w="105" w:type="dxa"/>
            </w:tcMar>
          </w:tcPr>
          <w:p w14:paraId="27153754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אנגלית</w:t>
            </w:r>
          </w:p>
          <w:p w14:paraId="73F853C0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18B1DC79" w14:textId="77777777" w:rsidR="005743BB" w:rsidRPr="00937197" w:rsidRDefault="005743BB" w:rsidP="005743BB">
            <w:pPr>
              <w:pStyle w:val="11"/>
              <w:bidi w:val="0"/>
              <w:spacing w:after="0"/>
              <w:rPr>
                <w:rFonts w:ascii="David" w:eastAsia="Verdana" w:hAnsi="David" w:cs="David"/>
                <w:color w:val="auto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color w:val="auto"/>
                <w:sz w:val="28"/>
                <w:szCs w:val="28"/>
              </w:rPr>
              <w:t>M</w:t>
            </w:r>
            <w:r>
              <w:rPr>
                <w:rFonts w:asciiTheme="minorHAnsi" w:eastAsia="Verdana" w:hAnsiTheme="minorHAnsi" w:cs="David"/>
                <w:color w:val="auto"/>
                <w:sz w:val="28"/>
                <w:szCs w:val="28"/>
              </w:rPr>
              <w:t>indset Plus</w:t>
            </w:r>
            <w:r>
              <w:rPr>
                <w:rFonts w:ascii="David" w:eastAsia="Verdana" w:hAnsi="David" w:cs="David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David" w:eastAsia="Verdana" w:hAnsi="David" w:cs="David"/>
                <w:sz w:val="28"/>
                <w:szCs w:val="28"/>
              </w:rPr>
              <w:t>(book + workbook)</w:t>
            </w:r>
          </w:p>
          <w:p w14:paraId="7A63BAD6" w14:textId="77777777" w:rsidR="005743BB" w:rsidRPr="002C35FD" w:rsidRDefault="005743BB" w:rsidP="005743BB">
            <w:pPr>
              <w:pStyle w:val="11"/>
              <w:bidi w:val="0"/>
              <w:spacing w:after="0" w:line="240" w:lineRule="auto"/>
              <w:ind w:left="720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5F039C60" w14:textId="77777777" w:rsidR="005743BB" w:rsidRDefault="005743BB" w:rsidP="005743BB">
            <w:pPr>
              <w:pStyle w:val="11"/>
              <w:bidi w:val="0"/>
              <w:spacing w:after="0" w:line="240" w:lineRule="auto"/>
              <w:jc w:val="center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/>
                <w:sz w:val="28"/>
                <w:szCs w:val="28"/>
              </w:rPr>
              <w:t>ECB</w:t>
            </w:r>
          </w:p>
          <w:p w14:paraId="2892F9CD" w14:textId="77777777" w:rsidR="005743BB" w:rsidRPr="002C35FD" w:rsidRDefault="005743BB" w:rsidP="005743BB">
            <w:pPr>
              <w:pStyle w:val="11"/>
              <w:bidi w:val="0"/>
              <w:spacing w:after="0" w:line="240" w:lineRule="auto"/>
              <w:jc w:val="center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2985E8AB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</w:tc>
        <w:tc>
          <w:tcPr>
            <w:tcW w:w="989" w:type="dxa"/>
          </w:tcPr>
          <w:p w14:paraId="113BAEA2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ספר 72ש"ח </w:t>
            </w:r>
          </w:p>
          <w:p w14:paraId="39A72D68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חוברת 62 ₪ </w:t>
            </w:r>
          </w:p>
        </w:tc>
      </w:tr>
      <w:tr w:rsidR="005743BB" w:rsidRPr="002C35FD" w14:paraId="5E7A087F" w14:textId="77777777" w:rsidTr="005743BB">
        <w:tc>
          <w:tcPr>
            <w:tcW w:w="1416" w:type="dxa"/>
            <w:tcMar>
              <w:left w:w="105" w:type="dxa"/>
              <w:right w:w="105" w:type="dxa"/>
            </w:tcMar>
          </w:tcPr>
          <w:p w14:paraId="6EB96117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ביולוגיה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58CE9555" w14:textId="77777777" w:rsidR="005743BB" w:rsidRPr="002C35FD" w:rsidRDefault="005743BB" w:rsidP="005743BB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כימיה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ומדעי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החיים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לכיתה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ט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>'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843BFF7" w14:textId="77777777" w:rsidR="005743BB" w:rsidRPr="002C35FD" w:rsidRDefault="005743BB" w:rsidP="005743BB">
            <w:pPr>
              <w:pStyle w:val="11"/>
              <w:spacing w:line="240" w:lineRule="auto"/>
              <w:jc w:val="center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נורית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קינן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,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חוה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בן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חורין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2A28114B" w14:textId="77777777" w:rsidR="005743BB" w:rsidRPr="002C35FD" w:rsidRDefault="005743BB" w:rsidP="005743BB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מט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>"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989" w:type="dxa"/>
          </w:tcPr>
          <w:p w14:paraId="5E2C2450" w14:textId="77777777" w:rsidR="005743BB" w:rsidRPr="002C35FD" w:rsidRDefault="005743BB" w:rsidP="005743BB">
            <w:pPr>
              <w:pStyle w:val="11"/>
              <w:spacing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62 ₪ </w:t>
            </w:r>
          </w:p>
        </w:tc>
      </w:tr>
      <w:tr w:rsidR="005743BB" w:rsidRPr="002C35FD" w14:paraId="7739DDCE" w14:textId="77777777" w:rsidTr="005743BB">
        <w:trPr>
          <w:trHeight w:val="1565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0AA4DE82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מתמטיקה</w:t>
            </w:r>
          </w:p>
          <w:p w14:paraId="71F8EA0E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לתלמידי</w:t>
            </w:r>
          </w:p>
          <w:p w14:paraId="75380A34" w14:textId="77777777" w:rsidR="005743BB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</w:pPr>
            <w:r w:rsidRPr="002C35FD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>מופת</w:t>
            </w:r>
            <w:r>
              <w:rPr>
                <w:rFonts w:ascii="David" w:eastAsia="Verdana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Verdana" w:hAnsi="David" w:cs="David" w:hint="cs"/>
                <w:b/>
                <w:bCs/>
                <w:sz w:val="28"/>
                <w:szCs w:val="28"/>
                <w:rtl/>
              </w:rPr>
              <w:t>עמ"ט</w:t>
            </w:r>
            <w:proofErr w:type="spellEnd"/>
          </w:p>
          <w:p w14:paraId="01EC551F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eastAsia="Verdana" w:hAnsi="David" w:cs="David" w:hint="cs"/>
                <w:b/>
                <w:bCs/>
                <w:sz w:val="28"/>
                <w:szCs w:val="28"/>
                <w:rtl/>
              </w:rPr>
              <w:t>ביורפואה</w:t>
            </w:r>
            <w:proofErr w:type="spellEnd"/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628A2CD9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1.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מתמטיקה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לכיתות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י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'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שאלונים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804 , 806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חלק א'</w:t>
            </w:r>
          </w:p>
          <w:p w14:paraId="69E76F93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  <w:p w14:paraId="6EB05D13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2.מתמטיקה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משולבת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לכיתה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ט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'. </w:t>
            </w:r>
          </w:p>
          <w:p w14:paraId="7EEF99B6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חלק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א'+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ב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'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מסלול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כחול.</w:t>
            </w:r>
          </w:p>
          <w:p w14:paraId="48E8C60A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3.(רק מופת) </w:t>
            </w:r>
            <w:r>
              <w:rPr>
                <w:rFonts w:ascii="David" w:eastAsia="Verdana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רכישה מרוכזת של חוברת ארכימדס</w:t>
            </w:r>
          </w:p>
          <w:p w14:paraId="25024F44" w14:textId="77777777" w:rsidR="005743BB" w:rsidRPr="002C35FD" w:rsidRDefault="005743BB" w:rsidP="005743BB">
            <w:pPr>
              <w:pStyle w:val="11"/>
              <w:spacing w:after="0" w:line="240" w:lineRule="auto"/>
              <w:ind w:left="720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4A7B12D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1.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יואל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גבע</w:t>
            </w:r>
          </w:p>
          <w:p w14:paraId="10450483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אריק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דז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>'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לקטי</w:t>
            </w:r>
            <w:proofErr w:type="spellEnd"/>
          </w:p>
          <w:p w14:paraId="42CABE0D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</w:rPr>
              <w:t xml:space="preserve">  </w:t>
            </w:r>
          </w:p>
          <w:p w14:paraId="76E9D5DB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2.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מכון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ויצמן</w:t>
            </w:r>
          </w:p>
          <w:p w14:paraId="03BE2A4C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  <w:p w14:paraId="31696347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3. ארכימדס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33126114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א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>.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.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ספרי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מתמטיקה</w:t>
            </w:r>
          </w:p>
          <w:p w14:paraId="6322FE47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</w:rPr>
              <w:t xml:space="preserve"> </w:t>
            </w:r>
          </w:p>
          <w:p w14:paraId="5081C49B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</w:p>
          <w:p w14:paraId="1D604DD8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14:paraId="129721A7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66 ₪ </w:t>
            </w:r>
          </w:p>
          <w:p w14:paraId="4AF2B066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  <w:p w14:paraId="5B6623C0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  <w:p w14:paraId="78766FC3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75 ₪ </w:t>
            </w:r>
          </w:p>
          <w:p w14:paraId="72AA8512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  <w:p w14:paraId="12BFFFD9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/>
                <w:sz w:val="28"/>
                <w:szCs w:val="28"/>
              </w:rPr>
              <w:t xml:space="preserve">62 </w:t>
            </w:r>
            <w:r w:rsidRPr="002C35FD">
              <w:rPr>
                <w:rFonts w:ascii="David" w:eastAsia="Verdana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Verdana" w:hAnsi="David" w:cs="David" w:hint="cs"/>
                <w:sz w:val="28"/>
                <w:szCs w:val="28"/>
              </w:rPr>
              <w:t xml:space="preserve"> </w:t>
            </w: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₪</w:t>
            </w:r>
          </w:p>
          <w:p w14:paraId="6AC6E87E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  <w:p w14:paraId="6BD2209B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</w:tr>
      <w:tr w:rsidR="005743BB" w:rsidRPr="002C35FD" w14:paraId="7754F6E3" w14:textId="77777777" w:rsidTr="005743BB">
        <w:trPr>
          <w:trHeight w:val="1259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01FF1FA7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הבעה</w:t>
            </w:r>
            <w:r w:rsidRPr="002C35FD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עברית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336DE7DD" w14:textId="77777777" w:rsidR="005743BB" w:rsidRDefault="005743BB" w:rsidP="005743BB">
            <w:pPr>
              <w:pStyle w:val="11"/>
              <w:spacing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עכשיו עברית – הבנה, הבעה ולשון לכיתה ט'</w:t>
            </w:r>
          </w:p>
          <w:p w14:paraId="1A64EAD9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>(ספר מודפס + קורס דיגיטלי)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2C923DFB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0160940A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מט"ח</w:t>
            </w:r>
          </w:p>
        </w:tc>
        <w:tc>
          <w:tcPr>
            <w:tcW w:w="989" w:type="dxa"/>
          </w:tcPr>
          <w:p w14:paraId="711BEC8A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50 ₪</w:t>
            </w:r>
          </w:p>
          <w:p w14:paraId="574E7114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D67E62">
              <w:rPr>
                <w:rFonts w:ascii="David" w:hAnsi="David" w:cs="David" w:hint="cs"/>
                <w:sz w:val="24"/>
                <w:szCs w:val="24"/>
                <w:rtl/>
              </w:rPr>
              <w:t>רכישה מרוכזת בתחילת השנה</w:t>
            </w:r>
          </w:p>
        </w:tc>
      </w:tr>
      <w:tr w:rsidR="005743BB" w:rsidRPr="002C35FD" w14:paraId="286BD66E" w14:textId="77777777" w:rsidTr="005743BB">
        <w:trPr>
          <w:trHeight w:val="727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11904E84" w14:textId="77777777" w:rsidR="005743BB" w:rsidRPr="008A3AF8" w:rsidRDefault="005743BB" w:rsidP="005743BB">
            <w:pPr>
              <w:pStyle w:val="11"/>
              <w:spacing w:after="0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8A3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ספרות</w:t>
            </w:r>
          </w:p>
          <w:p w14:paraId="6820CEBB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4DA7BF4A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שורשים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וכנפיים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לכתה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ט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'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37624E2E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ד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>"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ר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יפה</w:t>
            </w:r>
            <w:r w:rsidRPr="008A3AF8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8A3AF8">
              <w:rPr>
                <w:rFonts w:ascii="David" w:hAnsi="David" w:cs="David"/>
                <w:sz w:val="28"/>
                <w:szCs w:val="28"/>
                <w:rtl/>
              </w:rPr>
              <w:t>בנימין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515DFB73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8A3AF8">
              <w:rPr>
                <w:rFonts w:ascii="David" w:hAnsi="David" w:cs="David"/>
                <w:sz w:val="28"/>
                <w:szCs w:val="28"/>
                <w:rtl/>
              </w:rPr>
              <w:t>כנרת</w:t>
            </w:r>
          </w:p>
        </w:tc>
        <w:tc>
          <w:tcPr>
            <w:tcW w:w="989" w:type="dxa"/>
          </w:tcPr>
          <w:p w14:paraId="1D844239" w14:textId="77777777" w:rsidR="005743BB" w:rsidRDefault="005743BB" w:rsidP="005743BB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46.5 ₪</w:t>
            </w:r>
          </w:p>
          <w:p w14:paraId="75ED3735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</w:tr>
      <w:tr w:rsidR="005743BB" w:rsidRPr="002C35FD" w14:paraId="13E3AA8D" w14:textId="77777777" w:rsidTr="005743BB">
        <w:trPr>
          <w:trHeight w:val="727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4C0DFC46" w14:textId="77777777" w:rsidR="005743BB" w:rsidRPr="008A3AF8" w:rsidRDefault="005743BB" w:rsidP="005743BB">
            <w:pPr>
              <w:pStyle w:val="11"/>
              <w:spacing w:after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F93D9C1" w14:textId="77777777" w:rsidR="005743BB" w:rsidRPr="00686D3C" w:rsidRDefault="005743BB" w:rsidP="005743BB">
            <w:pP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מסע אל העבר - </w:t>
            </w:r>
            <w:r w:rsidRPr="00686D3C">
              <w:rPr>
                <w:rFonts w:ascii="David" w:eastAsia="David" w:hAnsi="David" w:cs="David"/>
                <w:color w:val="000000"/>
                <w:sz w:val="24"/>
                <w:szCs w:val="24"/>
                <w:rtl/>
                <w:lang w:bidi="he-IL"/>
              </w:rPr>
              <w:t>העולם המודרני במשבר</w:t>
            </w:r>
            <w:r w:rsidRPr="00686D3C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14:paraId="76159029" w14:textId="77777777" w:rsidR="005743BB" w:rsidRPr="008A3AF8" w:rsidRDefault="005743BB" w:rsidP="005743BB">
            <w:pPr>
              <w:pStyle w:val="11"/>
              <w:spacing w:after="0" w:line="24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44866F0" w14:textId="77777777" w:rsidR="005743BB" w:rsidRPr="008A3AF8" w:rsidRDefault="005743BB" w:rsidP="005743BB">
            <w:pPr>
              <w:pStyle w:val="11"/>
              <w:spacing w:after="0" w:line="24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8A1CA58" w14:textId="77777777" w:rsidR="005743BB" w:rsidRPr="008A3AF8" w:rsidRDefault="005743BB" w:rsidP="005743BB">
            <w:pPr>
              <w:pStyle w:val="11"/>
              <w:spacing w:after="0" w:line="24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מטח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84E8" w14:textId="77777777" w:rsidR="005743BB" w:rsidRDefault="005743BB" w:rsidP="005743BB">
            <w:pPr>
              <w:pStyle w:val="11"/>
              <w:spacing w:after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4"/>
                <w:szCs w:val="24"/>
                <w:rtl/>
              </w:rPr>
              <w:t>53 ש"ח</w:t>
            </w:r>
          </w:p>
        </w:tc>
      </w:tr>
      <w:tr w:rsidR="005743BB" w:rsidRPr="002C35FD" w14:paraId="3FCA5C56" w14:textId="77777777" w:rsidTr="005743BB">
        <w:trPr>
          <w:trHeight w:val="555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201296C7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</w:p>
          <w:p w14:paraId="042F0293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ערבית</w:t>
            </w:r>
          </w:p>
          <w:p w14:paraId="1A82704F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191B554D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שפה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מספרת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תרבות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חלק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ג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' 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מהדורה מעודכנת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ספר</w:t>
            </w:r>
            <w:r>
              <w:rPr>
                <w:rFonts w:ascii="David" w:eastAsia="Verdana" w:hAnsi="David" w:cs="David" w:hint="cs"/>
                <w:sz w:val="28"/>
                <w:szCs w:val="28"/>
                <w:rtl/>
              </w:rPr>
              <w:t xml:space="preserve"> וחוברת</w:t>
            </w:r>
          </w:p>
          <w:p w14:paraId="48A43334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5E4D2FA0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אלה </w:t>
            </w:r>
            <w:proofErr w:type="spellStart"/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>ולסטרה</w:t>
            </w:r>
            <w:proofErr w:type="spellEnd"/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5228EFE1" w14:textId="77777777" w:rsidR="005743BB" w:rsidRPr="0001501F" w:rsidRDefault="005743BB" w:rsidP="005743BB">
            <w:pPr>
              <w:spacing w:line="240" w:lineRule="auto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6A1BE3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בונוס יבנה</w:t>
            </w:r>
          </w:p>
          <w:p w14:paraId="07877404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727A78CB" w14:textId="77777777" w:rsidR="005743BB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29 ₪ חוברת</w:t>
            </w:r>
          </w:p>
          <w:p w14:paraId="5F78FE8D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35 ₪ ספר </w:t>
            </w:r>
          </w:p>
        </w:tc>
      </w:tr>
      <w:tr w:rsidR="005743BB" w:rsidRPr="002C35FD" w14:paraId="4A419B08" w14:textId="77777777" w:rsidTr="005743BB">
        <w:trPr>
          <w:trHeight w:val="555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51452569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</w:rPr>
            </w:pPr>
            <w:r w:rsidRPr="0003145C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תנ</w:t>
            </w:r>
            <w:r w:rsidRPr="0003145C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>"</w:t>
            </w:r>
            <w:r w:rsidRPr="0003145C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ך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64B902A3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תנ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>"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ך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מלא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ללא</w:t>
            </w:r>
            <w:r w:rsidRPr="002C35FD">
              <w:rPr>
                <w:rFonts w:ascii="David" w:eastAsia="Verdana" w:hAnsi="David" w:cs="David"/>
                <w:sz w:val="28"/>
                <w:szCs w:val="28"/>
                <w:rtl/>
              </w:rPr>
              <w:t xml:space="preserve"> </w:t>
            </w: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>פרושים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28A70AB9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2B531714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2DA912C3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</w:tr>
      <w:tr w:rsidR="005743BB" w:rsidRPr="002C35FD" w14:paraId="70035E4D" w14:textId="77777777" w:rsidTr="005743BB">
        <w:trPr>
          <w:trHeight w:val="555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51E553BA" w14:textId="77777777" w:rsidR="005743BB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פיזיקה</w:t>
            </w:r>
            <w:r w:rsidRPr="002C35FD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C35FD"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  <w:t>עמ"ט</w:t>
            </w:r>
            <w:proofErr w:type="spellEnd"/>
          </w:p>
          <w:p w14:paraId="65C9EDE5" w14:textId="77777777" w:rsidR="005743BB" w:rsidRPr="002C35FD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Verdana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Verdana" w:hAnsi="David" w:cs="David" w:hint="cs"/>
                <w:b/>
                <w:bCs/>
                <w:sz w:val="28"/>
                <w:szCs w:val="28"/>
                <w:rtl/>
              </w:rPr>
              <w:t>ביו-רפואה</w:t>
            </w:r>
          </w:p>
          <w:p w14:paraId="0EB8568B" w14:textId="77777777" w:rsidR="005743BB" w:rsidRPr="0003145C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DCB8A2" w14:textId="77777777" w:rsidR="005743BB" w:rsidRPr="002C35FD" w:rsidRDefault="005743BB" w:rsidP="005743BB">
            <w:pPr>
              <w:pStyle w:val="11"/>
              <w:spacing w:line="360" w:lineRule="auto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Verdana" w:hAnsi="David" w:cs="David" w:hint="cs"/>
                <w:b/>
                <w:bCs/>
                <w:sz w:val="24"/>
                <w:szCs w:val="24"/>
                <w:rtl/>
              </w:rPr>
              <w:t>רכישה בתחילת שנה"ל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3EA40A26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362631D7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7252DD5E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</w:tr>
      <w:tr w:rsidR="005743BB" w:rsidRPr="002C35FD" w14:paraId="2F471026" w14:textId="77777777" w:rsidTr="005743BB">
        <w:trPr>
          <w:trHeight w:val="555"/>
        </w:trPr>
        <w:tc>
          <w:tcPr>
            <w:tcW w:w="1416" w:type="dxa"/>
            <w:tcMar>
              <w:left w:w="105" w:type="dxa"/>
              <w:right w:w="105" w:type="dxa"/>
            </w:tcMar>
          </w:tcPr>
          <w:p w14:paraId="4C459341" w14:textId="77777777" w:rsidR="005743BB" w:rsidRPr="0003145C" w:rsidRDefault="005743BB" w:rsidP="005743BB">
            <w:pPr>
              <w:pStyle w:val="11"/>
              <w:spacing w:after="0" w:line="240" w:lineRule="auto"/>
              <w:jc w:val="center"/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</w:pPr>
            <w:r w:rsidRPr="002C35FD">
              <w:rPr>
                <w:rFonts w:ascii="David" w:eastAsia="Arial" w:hAnsi="David" w:cs="David"/>
                <w:b/>
                <w:bCs/>
                <w:sz w:val="28"/>
                <w:szCs w:val="28"/>
                <w:rtl/>
              </w:rPr>
              <w:t>פיזיקה מופת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242EF204" w14:textId="77777777" w:rsidR="005743BB" w:rsidRPr="002C35FD" w:rsidRDefault="005743BB" w:rsidP="005743BB">
            <w:pPr>
              <w:pStyle w:val="11"/>
              <w:spacing w:line="360" w:lineRule="auto"/>
              <w:rPr>
                <w:rFonts w:ascii="David" w:eastAsia="Verdana" w:hAnsi="David" w:cs="David"/>
                <w:b/>
                <w:bCs/>
                <w:sz w:val="24"/>
                <w:szCs w:val="24"/>
                <w:rtl/>
              </w:rPr>
            </w:pPr>
            <w:r w:rsidRPr="002C35FD">
              <w:rPr>
                <w:rFonts w:ascii="David" w:eastAsia="Arial" w:hAnsi="David" w:cs="David"/>
                <w:sz w:val="28"/>
                <w:szCs w:val="28"/>
                <w:rtl/>
              </w:rPr>
              <w:t xml:space="preserve">פיסיקה העשרה חוברת עבודה כיתה ט' מופת (קנייה מרוכזת ) 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38074F48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Verdana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0B79501B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4802D235" w14:textId="77777777" w:rsidR="005743BB" w:rsidRPr="002C35FD" w:rsidRDefault="005743BB" w:rsidP="005743BB">
            <w:pPr>
              <w:pStyle w:val="11"/>
              <w:spacing w:after="0" w:line="240" w:lineRule="auto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</w:tc>
      </w:tr>
    </w:tbl>
    <w:p w14:paraId="0E7FF932" w14:textId="6322AE47" w:rsidR="005743BB" w:rsidRPr="005743BB" w:rsidRDefault="005743BB" w:rsidP="005743BB">
      <w:pPr>
        <w:pStyle w:val="a8"/>
        <w:rPr>
          <w:rFonts w:ascii="David" w:hAnsi="David" w:cs="David"/>
          <w:sz w:val="24"/>
          <w:szCs w:val="24"/>
        </w:rPr>
      </w:pPr>
      <w:r w:rsidRPr="002C35FD">
        <w:rPr>
          <w:rFonts w:ascii="David" w:hAnsi="David" w:cs="David"/>
          <w:noProof/>
          <w:color w:val="2F5496" w:themeColor="accent5" w:themeShade="BF"/>
          <w:sz w:val="24"/>
          <w:szCs w:val="24"/>
          <w:shd w:val="clear" w:color="auto" w:fill="FFFFFF"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798DA" wp14:editId="12FFCB0D">
                <wp:simplePos x="0" y="0"/>
                <wp:positionH relativeFrom="margin">
                  <wp:posOffset>158750</wp:posOffset>
                </wp:positionH>
                <wp:positionV relativeFrom="paragraph">
                  <wp:posOffset>57150</wp:posOffset>
                </wp:positionV>
                <wp:extent cx="271780" cy="41402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60F61" w14:textId="77777777" w:rsidR="005743BB" w:rsidRPr="00166025" w:rsidRDefault="005743BB" w:rsidP="005743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98DA" id="_x0000_s1032" type="#_x0000_t202" style="position:absolute;left:0;text-align:left;margin-left:12.5pt;margin-top:4.5pt;width:21.4pt;height:32.6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" filled="f" stroked="f">
                <o:lock v:ext="edit" shapetype="t"/>
                <v:textbox style="mso-fit-shape-to-text:t">
                  <w:txbxContent>
                    <w:p w14:paraId="58960F61" w14:textId="77777777" w:rsidR="005743BB" w:rsidRPr="00166025" w:rsidRDefault="005743BB" w:rsidP="005743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bookmarkStart w:id="0" w:name="_GoBack"/>
      <w:bookmarkEnd w:id="0"/>
    </w:p>
    <w:sectPr w:rsidR="005743BB" w:rsidRPr="005743BB" w:rsidSect="00B477F5">
      <w:headerReference w:type="default" r:id="rId7"/>
      <w:footerReference w:type="default" r:id="rId8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5A2F4" w14:textId="77777777" w:rsidR="001800E9" w:rsidRDefault="001800E9" w:rsidP="00A2540D">
      <w:pPr>
        <w:spacing w:line="240" w:lineRule="auto"/>
      </w:pPr>
      <w:r>
        <w:separator/>
      </w:r>
    </w:p>
  </w:endnote>
  <w:endnote w:type="continuationSeparator" w:id="0">
    <w:p w14:paraId="37EBB218" w14:textId="77777777" w:rsidR="001800E9" w:rsidRDefault="001800E9" w:rsidP="00A25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exandraH">
    <w:altName w:val="Arial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D89BD" w14:textId="77777777" w:rsidR="0003113F" w:rsidRDefault="00242B5E" w:rsidP="00494E0B">
    <w:pPr>
      <w:pStyle w:val="a3"/>
      <w:pBdr>
        <w:top w:val="double" w:sz="4" w:space="1" w:color="0000FF"/>
      </w:pBdr>
      <w:jc w:val="center"/>
      <w:rPr>
        <w:rFonts w:ascii="AlexandraH" w:hAnsi="Tahoma" w:cs="AlexandraH"/>
        <w:color w:val="0000FF"/>
        <w:w w:val="150"/>
        <w:sz w:val="28"/>
        <w:szCs w:val="28"/>
        <w:rtl/>
      </w:rPr>
    </w:pPr>
    <w:r>
      <w:rPr>
        <w:rFonts w:ascii="Tahoma" w:hAnsi="Tahoma" w:cs="AlexandraH" w:hint="cs"/>
        <w:noProof/>
        <w:color w:val="0000FF"/>
        <w:sz w:val="28"/>
        <w:szCs w:val="28"/>
        <w:rtl/>
        <w:lang w:bidi="he-IL"/>
      </w:rPr>
      <w:drawing>
        <wp:anchor distT="0" distB="0" distL="114300" distR="114300" simplePos="0" relativeHeight="251661312" behindDoc="0" locked="0" layoutInCell="1" allowOverlap="1" wp14:anchorId="797A0591" wp14:editId="5934764C">
          <wp:simplePos x="0" y="0"/>
          <wp:positionH relativeFrom="column">
            <wp:posOffset>5486400</wp:posOffset>
          </wp:positionH>
          <wp:positionV relativeFrom="paragraph">
            <wp:posOffset>73660</wp:posOffset>
          </wp:positionV>
          <wp:extent cx="704850" cy="704850"/>
          <wp:effectExtent l="19050" t="0" r="0" b="0"/>
          <wp:wrapThrough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hrough>
          <wp:docPr id="2" name="תמונה 1" descr="תיאור: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יאור: QRCo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237">
      <w:rPr>
        <w:rFonts w:ascii="Tahoma" w:hAnsi="Tahoma" w:cs="AlexandraH" w:hint="cs"/>
        <w:color w:val="0000FF"/>
        <w:sz w:val="28"/>
        <w:szCs w:val="28"/>
        <w:rtl/>
        <w:lang w:bidi="he-IL"/>
      </w:rPr>
      <w:t>מקיף ו</w:t>
    </w:r>
    <w:r w:rsidR="002E5237">
      <w:rPr>
        <w:rFonts w:ascii="AlexandraH" w:hAnsi="Tahoma" w:cs="AlexandraH" w:hint="cs"/>
        <w:color w:val="0000FF"/>
        <w:sz w:val="28"/>
        <w:szCs w:val="28"/>
        <w:rtl/>
      </w:rPr>
      <w:t xml:space="preserve">' </w:t>
    </w:r>
    <w:r w:rsidR="002E5237">
      <w:rPr>
        <w:rFonts w:ascii="Tahoma" w:hAnsi="Tahoma" w:cs="AlexandraH" w:hint="cs"/>
        <w:color w:val="0000FF"/>
        <w:sz w:val="28"/>
        <w:szCs w:val="28"/>
        <w:rtl/>
        <w:lang w:bidi="he-IL"/>
      </w:rPr>
      <w:t>שש</w:t>
    </w:r>
    <w:r w:rsidR="002E5237">
      <w:rPr>
        <w:rFonts w:ascii="AlexandraH" w:hAnsi="Tahoma" w:cs="AlexandraH" w:hint="cs"/>
        <w:color w:val="0000FF"/>
        <w:sz w:val="28"/>
        <w:szCs w:val="28"/>
        <w:rtl/>
      </w:rPr>
      <w:t>-</w:t>
    </w:r>
    <w:r w:rsidR="002E5237">
      <w:rPr>
        <w:rFonts w:ascii="Tahoma" w:hAnsi="Tahoma" w:cs="AlexandraH" w:hint="cs"/>
        <w:color w:val="0000FF"/>
        <w:sz w:val="28"/>
        <w:szCs w:val="28"/>
        <w:rtl/>
        <w:lang w:bidi="he-IL"/>
      </w:rPr>
      <w:t>שנתי אשדוד</w:t>
    </w:r>
  </w:p>
  <w:p w14:paraId="44E9DA0C" w14:textId="77777777" w:rsidR="00242B5E" w:rsidRPr="00B477F5" w:rsidRDefault="00242B5E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רח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'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הרי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גולן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6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אשדוד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ת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.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. 14595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טל</w:t>
    </w:r>
    <w:r w:rsidR="0042079D"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="0042079D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08-8640555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,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פקס</w:t>
    </w:r>
    <w:r w:rsidR="0042079D">
      <w:rPr>
        <w:rFonts w:ascii="Arial Unicode MS" w:eastAsia="Arial Unicode MS" w:hAnsi="Arial Unicode MS" w:cs="Arial Unicode MS" w:hint="cs"/>
        <w:color w:val="0000FF"/>
        <w:w w:val="150"/>
        <w:sz w:val="16"/>
        <w:szCs w:val="18"/>
        <w:rtl/>
        <w:lang w:bidi="he-IL"/>
      </w:rPr>
      <w:t>: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08-8542888</w:t>
    </w:r>
  </w:p>
  <w:p w14:paraId="5A5ED5A6" w14:textId="77777777" w:rsidR="00242B5E" w:rsidRPr="00B477F5" w:rsidRDefault="00242B5E" w:rsidP="0042079D">
    <w:pPr>
      <w:pStyle w:val="a3"/>
      <w:jc w:val="center"/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</w:pPr>
    <w:proofErr w:type="spellStart"/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דוא</w:t>
    </w:r>
    <w:proofErr w:type="spellEnd"/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ל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:</w:t>
    </w:r>
    <w:r w:rsidR="00955034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hyperlink r:id="rId2" w:history="1">
      <w:r w:rsidR="0042079D" w:rsidRPr="00825A97">
        <w:rPr>
          <w:rStyle w:val="Hyperlink"/>
          <w:rFonts w:ascii="Arial Unicode MS" w:eastAsia="Arial Unicode MS" w:hAnsi="Arial Unicode MS" w:cs="Arial Unicode MS"/>
          <w:w w:val="150"/>
          <w:sz w:val="16"/>
          <w:szCs w:val="18"/>
        </w:rPr>
        <w:t>makifvav1@gmail.com</w:t>
      </w:r>
    </w:hyperlink>
    <w:r w:rsidR="00955034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 xml:space="preserve">  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     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אתר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ביה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>"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  <w:rtl/>
        <w:lang w:bidi="he-IL"/>
      </w:rPr>
      <w:t>ס</w:t>
    </w:r>
    <w:r w:rsidRPr="00B477F5">
      <w:rPr>
        <w:rFonts w:ascii="Arial Unicode MS" w:eastAsia="Arial Unicode MS" w:hAnsi="Arial Unicode MS" w:cs="Arial Unicode MS"/>
        <w:color w:val="0000FF"/>
        <w:w w:val="150"/>
        <w:sz w:val="18"/>
        <w:szCs w:val="18"/>
        <w:rtl/>
      </w:rPr>
      <w:t xml:space="preserve">: </w:t>
    </w:r>
    <w:r w:rsidRPr="00B477F5">
      <w:rPr>
        <w:rFonts w:ascii="Arial Unicode MS" w:eastAsia="Arial Unicode MS" w:hAnsi="Arial Unicode MS" w:cs="Arial Unicode MS"/>
        <w:color w:val="0000FF"/>
        <w:w w:val="150"/>
        <w:sz w:val="16"/>
        <w:szCs w:val="18"/>
      </w:rPr>
      <w:t>mvav.org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C17AD" w14:textId="77777777" w:rsidR="001800E9" w:rsidRDefault="001800E9" w:rsidP="00A2540D">
      <w:pPr>
        <w:spacing w:line="240" w:lineRule="auto"/>
      </w:pPr>
      <w:r>
        <w:separator/>
      </w:r>
    </w:p>
  </w:footnote>
  <w:footnote w:type="continuationSeparator" w:id="0">
    <w:p w14:paraId="1C6336E6" w14:textId="77777777" w:rsidR="001800E9" w:rsidRDefault="001800E9" w:rsidP="00A25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F17C" w14:textId="77777777" w:rsidR="00B477F5" w:rsidRPr="002F05AF" w:rsidRDefault="008200CC" w:rsidP="002F05AF">
    <w:pPr>
      <w:pStyle w:val="a8"/>
    </w:pPr>
    <w:r>
      <w:rPr>
        <w:noProof/>
        <w:lang w:bidi="he-IL"/>
      </w:rPr>
      <w:drawing>
        <wp:anchor distT="0" distB="0" distL="114300" distR="114300" simplePos="0" relativeHeight="251662336" behindDoc="0" locked="0" layoutInCell="1" allowOverlap="1" wp14:anchorId="58D5A5B4" wp14:editId="1742D1DF">
          <wp:simplePos x="0" y="0"/>
          <wp:positionH relativeFrom="column">
            <wp:posOffset>-819150</wp:posOffset>
          </wp:positionH>
          <wp:positionV relativeFrom="paragraph">
            <wp:posOffset>0</wp:posOffset>
          </wp:positionV>
          <wp:extent cx="6677025" cy="1066800"/>
          <wp:effectExtent l="19050" t="0" r="9525" b="0"/>
          <wp:wrapThrough wrapText="bothSides">
            <wp:wrapPolygon edited="0">
              <wp:start x="9614" y="1157"/>
              <wp:lineTo x="-62" y="1157"/>
              <wp:lineTo x="-62" y="13500"/>
              <wp:lineTo x="9614" y="13500"/>
              <wp:lineTo x="7334" y="16586"/>
              <wp:lineTo x="6594" y="18129"/>
              <wp:lineTo x="6717" y="20443"/>
              <wp:lineTo x="8443" y="20443"/>
              <wp:lineTo x="9059" y="20443"/>
              <wp:lineTo x="13619" y="20443"/>
              <wp:lineTo x="13619" y="13886"/>
              <wp:lineTo x="20891" y="13500"/>
              <wp:lineTo x="21631" y="13114"/>
              <wp:lineTo x="21631" y="1929"/>
              <wp:lineTo x="12325" y="1157"/>
              <wp:lineTo x="9614" y="1157"/>
            </wp:wrapPolygon>
          </wp:wrapThrough>
          <wp:docPr id="10" name="תמונה 9" descr="לוגו- כותרת עליונ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- כותרת עליונה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70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103"/>
    <w:multiLevelType w:val="hybridMultilevel"/>
    <w:tmpl w:val="CC383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C46"/>
    <w:multiLevelType w:val="hybridMultilevel"/>
    <w:tmpl w:val="E35CE9DA"/>
    <w:lvl w:ilvl="0" w:tplc="E36672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ABC"/>
    <w:multiLevelType w:val="multilevel"/>
    <w:tmpl w:val="FEB407C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157A1447"/>
    <w:multiLevelType w:val="hybridMultilevel"/>
    <w:tmpl w:val="A1E2C8FA"/>
    <w:lvl w:ilvl="0" w:tplc="57A82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81A7E"/>
    <w:multiLevelType w:val="hybridMultilevel"/>
    <w:tmpl w:val="EFC4D7EC"/>
    <w:lvl w:ilvl="0" w:tplc="36B424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0828"/>
    <w:multiLevelType w:val="hybridMultilevel"/>
    <w:tmpl w:val="1F78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A09DE"/>
    <w:multiLevelType w:val="hybridMultilevel"/>
    <w:tmpl w:val="3694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84983"/>
    <w:multiLevelType w:val="hybridMultilevel"/>
    <w:tmpl w:val="C5F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436D"/>
    <w:multiLevelType w:val="hybridMultilevel"/>
    <w:tmpl w:val="B78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E3A19"/>
    <w:multiLevelType w:val="hybridMultilevel"/>
    <w:tmpl w:val="FD183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54106"/>
    <w:multiLevelType w:val="hybridMultilevel"/>
    <w:tmpl w:val="DCF2E94E"/>
    <w:lvl w:ilvl="0" w:tplc="D15A21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32D95"/>
    <w:multiLevelType w:val="multilevel"/>
    <w:tmpl w:val="BBE275C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3C3B6AF3"/>
    <w:multiLevelType w:val="hybridMultilevel"/>
    <w:tmpl w:val="EBFCA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50391"/>
    <w:multiLevelType w:val="hybridMultilevel"/>
    <w:tmpl w:val="290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80A9F"/>
    <w:multiLevelType w:val="hybridMultilevel"/>
    <w:tmpl w:val="4E76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7342F"/>
    <w:multiLevelType w:val="hybridMultilevel"/>
    <w:tmpl w:val="2822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A13A8"/>
    <w:multiLevelType w:val="hybridMultilevel"/>
    <w:tmpl w:val="E1F2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46145"/>
    <w:multiLevelType w:val="multilevel"/>
    <w:tmpl w:val="74DC971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>
    <w:nsid w:val="6CBD6AE4"/>
    <w:multiLevelType w:val="hybridMultilevel"/>
    <w:tmpl w:val="61B8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40349"/>
    <w:multiLevelType w:val="multilevel"/>
    <w:tmpl w:val="6CCA171A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0">
    <w:nsid w:val="7E4F7184"/>
    <w:multiLevelType w:val="hybridMultilevel"/>
    <w:tmpl w:val="67E2B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7B774A"/>
    <w:multiLevelType w:val="hybridMultilevel"/>
    <w:tmpl w:val="86F2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1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16"/>
  </w:num>
  <w:num w:numId="16">
    <w:abstractNumId w:val="6"/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E6"/>
    <w:rsid w:val="00001F74"/>
    <w:rsid w:val="00025F7B"/>
    <w:rsid w:val="00094F59"/>
    <w:rsid w:val="000B0E5E"/>
    <w:rsid w:val="00152D03"/>
    <w:rsid w:val="00153336"/>
    <w:rsid w:val="00160D10"/>
    <w:rsid w:val="00165221"/>
    <w:rsid w:val="00166025"/>
    <w:rsid w:val="00170980"/>
    <w:rsid w:val="001800E9"/>
    <w:rsid w:val="001826A9"/>
    <w:rsid w:val="00197484"/>
    <w:rsid w:val="001C6F6C"/>
    <w:rsid w:val="0023029E"/>
    <w:rsid w:val="00242B5E"/>
    <w:rsid w:val="002C08A2"/>
    <w:rsid w:val="002E5237"/>
    <w:rsid w:val="002F05AF"/>
    <w:rsid w:val="00301808"/>
    <w:rsid w:val="00314777"/>
    <w:rsid w:val="00315FA7"/>
    <w:rsid w:val="00321974"/>
    <w:rsid w:val="00343CB9"/>
    <w:rsid w:val="00345396"/>
    <w:rsid w:val="00370B56"/>
    <w:rsid w:val="003A33AC"/>
    <w:rsid w:val="003C1029"/>
    <w:rsid w:val="003E1CBC"/>
    <w:rsid w:val="003E27FE"/>
    <w:rsid w:val="003F2625"/>
    <w:rsid w:val="0042079D"/>
    <w:rsid w:val="00430415"/>
    <w:rsid w:val="00436C68"/>
    <w:rsid w:val="004434A8"/>
    <w:rsid w:val="00456032"/>
    <w:rsid w:val="0046176E"/>
    <w:rsid w:val="00464DA7"/>
    <w:rsid w:val="00482C7D"/>
    <w:rsid w:val="00494E0B"/>
    <w:rsid w:val="004F7EF9"/>
    <w:rsid w:val="005075DC"/>
    <w:rsid w:val="00536D93"/>
    <w:rsid w:val="005743BB"/>
    <w:rsid w:val="0057617D"/>
    <w:rsid w:val="00577985"/>
    <w:rsid w:val="005871E4"/>
    <w:rsid w:val="005D60DC"/>
    <w:rsid w:val="005E3DE1"/>
    <w:rsid w:val="00630883"/>
    <w:rsid w:val="0063584C"/>
    <w:rsid w:val="00660EE3"/>
    <w:rsid w:val="0066284E"/>
    <w:rsid w:val="00667D72"/>
    <w:rsid w:val="00696D2A"/>
    <w:rsid w:val="006A1CB8"/>
    <w:rsid w:val="006E4785"/>
    <w:rsid w:val="006F52C8"/>
    <w:rsid w:val="00706A2D"/>
    <w:rsid w:val="00713712"/>
    <w:rsid w:val="00717634"/>
    <w:rsid w:val="0075310A"/>
    <w:rsid w:val="00775C9F"/>
    <w:rsid w:val="007A066E"/>
    <w:rsid w:val="007C5563"/>
    <w:rsid w:val="007C69F4"/>
    <w:rsid w:val="007E112A"/>
    <w:rsid w:val="008110F4"/>
    <w:rsid w:val="00817AD2"/>
    <w:rsid w:val="008200CC"/>
    <w:rsid w:val="0082034B"/>
    <w:rsid w:val="00824AC1"/>
    <w:rsid w:val="00851A9D"/>
    <w:rsid w:val="00876A30"/>
    <w:rsid w:val="008A55B5"/>
    <w:rsid w:val="008A6470"/>
    <w:rsid w:val="00915B07"/>
    <w:rsid w:val="00934B69"/>
    <w:rsid w:val="00950557"/>
    <w:rsid w:val="00955034"/>
    <w:rsid w:val="009A62EF"/>
    <w:rsid w:val="009D3D5B"/>
    <w:rsid w:val="009F6B09"/>
    <w:rsid w:val="00A2540D"/>
    <w:rsid w:val="00A42CE6"/>
    <w:rsid w:val="00A5563B"/>
    <w:rsid w:val="00AB03DB"/>
    <w:rsid w:val="00AC2853"/>
    <w:rsid w:val="00AD1575"/>
    <w:rsid w:val="00AD5899"/>
    <w:rsid w:val="00B06E68"/>
    <w:rsid w:val="00B11D8C"/>
    <w:rsid w:val="00B3205C"/>
    <w:rsid w:val="00B40D31"/>
    <w:rsid w:val="00B41EEC"/>
    <w:rsid w:val="00B477F5"/>
    <w:rsid w:val="00B7781C"/>
    <w:rsid w:val="00B850AB"/>
    <w:rsid w:val="00B95CE6"/>
    <w:rsid w:val="00BB0846"/>
    <w:rsid w:val="00BB75B2"/>
    <w:rsid w:val="00C27721"/>
    <w:rsid w:val="00C3529D"/>
    <w:rsid w:val="00C35E0B"/>
    <w:rsid w:val="00C66BA1"/>
    <w:rsid w:val="00C908EA"/>
    <w:rsid w:val="00C94935"/>
    <w:rsid w:val="00CC0795"/>
    <w:rsid w:val="00CD3585"/>
    <w:rsid w:val="00CD7A76"/>
    <w:rsid w:val="00CF0316"/>
    <w:rsid w:val="00CF13D7"/>
    <w:rsid w:val="00D31DA7"/>
    <w:rsid w:val="00D41B32"/>
    <w:rsid w:val="00D60A14"/>
    <w:rsid w:val="00D768DC"/>
    <w:rsid w:val="00D85CB9"/>
    <w:rsid w:val="00D93376"/>
    <w:rsid w:val="00DF53FE"/>
    <w:rsid w:val="00E606EB"/>
    <w:rsid w:val="00E80555"/>
    <w:rsid w:val="00E91C6D"/>
    <w:rsid w:val="00EB7495"/>
    <w:rsid w:val="00EC3633"/>
    <w:rsid w:val="00ED25D7"/>
    <w:rsid w:val="00ED5692"/>
    <w:rsid w:val="00EE1059"/>
    <w:rsid w:val="00EE3B59"/>
    <w:rsid w:val="00F018E7"/>
    <w:rsid w:val="00F06B84"/>
    <w:rsid w:val="00F400EB"/>
    <w:rsid w:val="00F42F22"/>
    <w:rsid w:val="00F461EB"/>
    <w:rsid w:val="00F56ADF"/>
    <w:rsid w:val="00F75CD2"/>
    <w:rsid w:val="00F96898"/>
    <w:rsid w:val="00FB61F5"/>
    <w:rsid w:val="00FD1B75"/>
    <w:rsid w:val="00FE6255"/>
    <w:rsid w:val="00FE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C4C29"/>
  <w15:docId w15:val="{3746EDAA-235E-4004-A22E-26FAD918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66025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25"/>
    <w:pPr>
      <w:pBdr>
        <w:bottom w:val="single" w:sz="4" w:space="1" w:color="823B0B" w:themeColor="accent2" w:themeShade="7F"/>
      </w:pBdr>
      <w:bidi w:val="0"/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25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bidi w:val="0"/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25"/>
    <w:pPr>
      <w:pBdr>
        <w:bottom w:val="dotted" w:sz="4" w:space="1" w:color="C45911" w:themeColor="accent2" w:themeShade="BF"/>
      </w:pBdr>
      <w:bidi w:val="0"/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25"/>
    <w:pPr>
      <w:bidi w:val="0"/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25"/>
    <w:pPr>
      <w:bidi w:val="0"/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5"/>
    <w:pPr>
      <w:bidi w:val="0"/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25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25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2CE6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A42CE6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5">
    <w:name w:val="Title"/>
    <w:basedOn w:val="a"/>
    <w:next w:val="a"/>
    <w:link w:val="a6"/>
    <w:uiPriority w:val="10"/>
    <w:qFormat/>
    <w:rsid w:val="00166025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6">
    <w:name w:val="כותרת טקסט תו"/>
    <w:basedOn w:val="a0"/>
    <w:link w:val="a5"/>
    <w:uiPriority w:val="10"/>
    <w:rsid w:val="00166025"/>
    <w:rPr>
      <w:caps/>
      <w:color w:val="833C0B" w:themeColor="accent2" w:themeShade="80"/>
      <w:spacing w:val="50"/>
      <w:sz w:val="44"/>
      <w:szCs w:val="44"/>
    </w:rPr>
  </w:style>
  <w:style w:type="character" w:styleId="Hyperlink">
    <w:name w:val="Hyperlink"/>
    <w:rsid w:val="00A42C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66025"/>
    <w:pPr>
      <w:ind w:left="720"/>
      <w:contextualSpacing/>
    </w:pPr>
  </w:style>
  <w:style w:type="paragraph" w:styleId="a8">
    <w:name w:val="header"/>
    <w:basedOn w:val="a"/>
    <w:link w:val="a9"/>
    <w:unhideWhenUsed/>
    <w:rsid w:val="00494E0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rsid w:val="00494E0B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242B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242B5E"/>
    <w:rPr>
      <w:rFonts w:ascii="Tahoma" w:eastAsia="Times New Roman" w:hAnsi="Tahoma" w:cs="Tahoma"/>
      <w:smallCaps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6A1CB8"/>
    <w:pPr>
      <w:bidi w:val="0"/>
      <w:spacing w:before="100" w:beforeAutospacing="1" w:after="100" w:afterAutospacing="1" w:line="240" w:lineRule="auto"/>
    </w:pPr>
    <w:rPr>
      <w:rFonts w:eastAsiaTheme="minorEastAsia" w:cs="Times New Roman"/>
    </w:rPr>
  </w:style>
  <w:style w:type="character" w:customStyle="1" w:styleId="10">
    <w:name w:val="כותרת 1 תו"/>
    <w:basedOn w:val="a0"/>
    <w:link w:val="1"/>
    <w:uiPriority w:val="9"/>
    <w:rsid w:val="00166025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66025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166025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66025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66025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6602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6602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66025"/>
    <w:pPr>
      <w:bidi w:val="0"/>
    </w:pPr>
    <w:rPr>
      <w:caps/>
      <w:spacing w:val="1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166025"/>
    <w:pPr>
      <w:bidi w:val="0"/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כותרת משנה תו"/>
    <w:basedOn w:val="a0"/>
    <w:link w:val="ad"/>
    <w:uiPriority w:val="11"/>
    <w:rsid w:val="00166025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166025"/>
    <w:rPr>
      <w:b/>
      <w:bCs/>
      <w:color w:val="C45911" w:themeColor="accent2" w:themeShade="BF"/>
      <w:spacing w:val="5"/>
    </w:rPr>
  </w:style>
  <w:style w:type="character" w:styleId="af0">
    <w:name w:val="Emphasis"/>
    <w:uiPriority w:val="20"/>
    <w:qFormat/>
    <w:rsid w:val="00166025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166025"/>
    <w:pPr>
      <w:bidi w:val="0"/>
      <w:spacing w:after="0" w:line="240" w:lineRule="auto"/>
    </w:pPr>
  </w:style>
  <w:style w:type="character" w:customStyle="1" w:styleId="af2">
    <w:name w:val="ללא מרווח תו"/>
    <w:basedOn w:val="a0"/>
    <w:link w:val="af1"/>
    <w:uiPriority w:val="1"/>
    <w:rsid w:val="00166025"/>
  </w:style>
  <w:style w:type="paragraph" w:styleId="af3">
    <w:name w:val="Quote"/>
    <w:basedOn w:val="a"/>
    <w:next w:val="a"/>
    <w:link w:val="af4"/>
    <w:uiPriority w:val="29"/>
    <w:qFormat/>
    <w:rsid w:val="00166025"/>
    <w:pPr>
      <w:bidi w:val="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66025"/>
    <w:rPr>
      <w:rFonts w:eastAsiaTheme="majorEastAsia" w:cstheme="majorBidi"/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66025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bidi w:val="0"/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6">
    <w:name w:val="ציטוט חזק תו"/>
    <w:basedOn w:val="a0"/>
    <w:link w:val="af5"/>
    <w:uiPriority w:val="30"/>
    <w:rsid w:val="00166025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af7">
    <w:name w:val="Subtle Emphasis"/>
    <w:uiPriority w:val="19"/>
    <w:qFormat/>
    <w:rsid w:val="00166025"/>
    <w:rPr>
      <w:i/>
      <w:iCs/>
    </w:rPr>
  </w:style>
  <w:style w:type="character" w:styleId="af8">
    <w:name w:val="Intense Emphasis"/>
    <w:uiPriority w:val="21"/>
    <w:qFormat/>
    <w:rsid w:val="00166025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166025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a">
    <w:name w:val="Intense Reference"/>
    <w:uiPriority w:val="32"/>
    <w:qFormat/>
    <w:rsid w:val="00166025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b">
    <w:name w:val="Book Title"/>
    <w:uiPriority w:val="33"/>
    <w:qFormat/>
    <w:rsid w:val="00166025"/>
    <w:rPr>
      <w:caps/>
      <w:color w:val="823B0B" w:themeColor="accent2" w:themeShade="7F"/>
      <w:spacing w:val="5"/>
      <w:u w:color="823B0B" w:themeColor="accent2" w:themeShade="7F"/>
    </w:rPr>
  </w:style>
  <w:style w:type="paragraph" w:styleId="afc">
    <w:name w:val="TOC Heading"/>
    <w:basedOn w:val="1"/>
    <w:next w:val="a"/>
    <w:uiPriority w:val="39"/>
    <w:semiHidden/>
    <w:unhideWhenUsed/>
    <w:qFormat/>
    <w:rsid w:val="00166025"/>
    <w:pPr>
      <w:bidi w:val="0"/>
      <w:outlineLvl w:val="9"/>
    </w:pPr>
  </w:style>
  <w:style w:type="paragraph" w:customStyle="1" w:styleId="11">
    <w:name w:val="רגיל1"/>
    <w:rsid w:val="00EE3B59"/>
    <w:pPr>
      <w:bidi/>
      <w:spacing w:line="276" w:lineRule="auto"/>
    </w:pPr>
    <w:rPr>
      <w:rFonts w:ascii="Calibri" w:eastAsia="Calibri" w:hAnsi="Calibri" w:cs="Calibri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kifvav1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אלון</dc:creator>
  <cp:lastModifiedBy>USER</cp:lastModifiedBy>
  <cp:revision>2</cp:revision>
  <cp:lastPrinted>2017-08-30T06:53:00Z</cp:lastPrinted>
  <dcterms:created xsi:type="dcterms:W3CDTF">2023-06-27T08:01:00Z</dcterms:created>
  <dcterms:modified xsi:type="dcterms:W3CDTF">2023-06-27T08:01:00Z</dcterms:modified>
</cp:coreProperties>
</file>